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D24A2" w14:textId="48BD0C6B" w:rsidR="00443273" w:rsidRPr="00450F07" w:rsidRDefault="000F6725">
      <w:pPr>
        <w:jc w:val="center"/>
        <w:rPr>
          <w:b/>
          <w:szCs w:val="24"/>
        </w:rPr>
      </w:pPr>
      <w:r w:rsidRPr="00450F07">
        <w:rPr>
          <w:b/>
          <w:szCs w:val="24"/>
        </w:rPr>
        <w:t xml:space="preserve">ENG </w:t>
      </w:r>
      <w:r w:rsidR="009B4C39">
        <w:rPr>
          <w:b/>
          <w:szCs w:val="24"/>
        </w:rPr>
        <w:t>210-</w:t>
      </w:r>
      <w:r w:rsidR="002975DB">
        <w:rPr>
          <w:b/>
          <w:szCs w:val="24"/>
        </w:rPr>
        <w:t>2</w:t>
      </w:r>
      <w:r w:rsidR="00FF3C74">
        <w:rPr>
          <w:b/>
          <w:szCs w:val="24"/>
        </w:rPr>
        <w:t>7</w:t>
      </w:r>
    </w:p>
    <w:p w14:paraId="292339F0" w14:textId="439F4483" w:rsidR="00443273" w:rsidRPr="00450F07" w:rsidRDefault="00FF3C74">
      <w:pPr>
        <w:jc w:val="center"/>
        <w:rPr>
          <w:szCs w:val="24"/>
        </w:rPr>
      </w:pPr>
      <w:r>
        <w:rPr>
          <w:szCs w:val="24"/>
        </w:rPr>
        <w:t>3/25/21</w:t>
      </w:r>
    </w:p>
    <w:p w14:paraId="477272EB" w14:textId="77777777" w:rsidR="00443273" w:rsidRPr="00450F07" w:rsidRDefault="00443273">
      <w:pPr>
        <w:rPr>
          <w:szCs w:val="24"/>
        </w:rPr>
      </w:pPr>
    </w:p>
    <w:p w14:paraId="0CAF8D32" w14:textId="77777777" w:rsidR="00443273" w:rsidRPr="00450F07" w:rsidRDefault="00443273">
      <w:pPr>
        <w:rPr>
          <w:szCs w:val="24"/>
        </w:rPr>
      </w:pPr>
    </w:p>
    <w:p w14:paraId="45C87940" w14:textId="7CFF1A06" w:rsidR="00D5421C" w:rsidRPr="00450F07" w:rsidRDefault="00443273" w:rsidP="00683116">
      <w:pPr>
        <w:rPr>
          <w:szCs w:val="24"/>
        </w:rPr>
      </w:pPr>
      <w:r w:rsidRPr="00450F07">
        <w:rPr>
          <w:b/>
          <w:szCs w:val="24"/>
        </w:rPr>
        <w:t xml:space="preserve">Summary and (brief) Critique </w:t>
      </w:r>
      <w:r w:rsidRPr="00450F07">
        <w:rPr>
          <w:szCs w:val="24"/>
        </w:rPr>
        <w:t xml:space="preserve">of </w:t>
      </w:r>
      <w:proofErr w:type="spellStart"/>
      <w:r w:rsidR="00B210A0">
        <w:rPr>
          <w:szCs w:val="24"/>
        </w:rPr>
        <w:t>Alhabash</w:t>
      </w:r>
      <w:proofErr w:type="spellEnd"/>
      <w:r w:rsidR="00B210A0">
        <w:rPr>
          <w:szCs w:val="24"/>
        </w:rPr>
        <w:t xml:space="preserve"> and Ma, A tale of four platforms: Motivations and uses of Facebook, Twitter, Instagram, and Snapchat among college </w:t>
      </w:r>
      <w:proofErr w:type="gramStart"/>
      <w:r w:rsidR="00B210A0">
        <w:rPr>
          <w:szCs w:val="24"/>
        </w:rPr>
        <w:t>students</w:t>
      </w:r>
      <w:r w:rsidR="00891D5B">
        <w:rPr>
          <w:szCs w:val="24"/>
        </w:rPr>
        <w:t>?</w:t>
      </w:r>
      <w:r w:rsidR="00B210A0" w:rsidRPr="00B210A0">
        <w:rPr>
          <w:i/>
          <w:szCs w:val="24"/>
        </w:rPr>
        <w:t>,</w:t>
      </w:r>
      <w:proofErr w:type="gramEnd"/>
      <w:r w:rsidR="00B210A0" w:rsidRPr="00B210A0">
        <w:rPr>
          <w:i/>
          <w:szCs w:val="24"/>
        </w:rPr>
        <w:t xml:space="preserve"> Social Media + Society</w:t>
      </w:r>
      <w:r w:rsidR="00B210A0">
        <w:rPr>
          <w:szCs w:val="24"/>
        </w:rPr>
        <w:t xml:space="preserve"> 2017, Volume 3, Issue 1 (where is that info?)</w:t>
      </w:r>
      <w:r w:rsidR="00D5421C" w:rsidRPr="00450F07">
        <w:rPr>
          <w:szCs w:val="24"/>
        </w:rPr>
        <w:t>.</w:t>
      </w:r>
    </w:p>
    <w:p w14:paraId="36E06E08" w14:textId="77777777" w:rsidR="00443273" w:rsidRPr="00450F07" w:rsidRDefault="00443273">
      <w:pPr>
        <w:rPr>
          <w:szCs w:val="24"/>
        </w:rPr>
      </w:pPr>
      <w:r w:rsidRPr="00450F07">
        <w:rPr>
          <w:szCs w:val="24"/>
        </w:rPr>
        <w:br/>
        <w:t xml:space="preserve">1) </w:t>
      </w:r>
      <w:r w:rsidR="0015020A">
        <w:rPr>
          <w:szCs w:val="24"/>
        </w:rPr>
        <w:t xml:space="preserve">We’ll look briefly at the </w:t>
      </w:r>
      <w:r w:rsidR="007A024C" w:rsidRPr="00450F07">
        <w:rPr>
          <w:szCs w:val="24"/>
        </w:rPr>
        <w:t xml:space="preserve">article </w:t>
      </w:r>
      <w:r w:rsidR="0015020A">
        <w:rPr>
          <w:szCs w:val="24"/>
        </w:rPr>
        <w:t xml:space="preserve">online </w:t>
      </w:r>
      <w:r w:rsidR="007A024C" w:rsidRPr="00450F07">
        <w:rPr>
          <w:szCs w:val="24"/>
        </w:rPr>
        <w:t>today</w:t>
      </w:r>
      <w:r w:rsidR="00D5421C" w:rsidRPr="00450F07">
        <w:rPr>
          <w:szCs w:val="24"/>
        </w:rPr>
        <w:t>.</w:t>
      </w:r>
      <w:r w:rsidRPr="00450F07">
        <w:rPr>
          <w:szCs w:val="24"/>
        </w:rPr>
        <w:t xml:space="preserve"> </w:t>
      </w:r>
      <w:r w:rsidR="00691940">
        <w:rPr>
          <w:szCs w:val="24"/>
        </w:rPr>
        <w:t>To draft your summary, you might want to f</w:t>
      </w:r>
      <w:r w:rsidRPr="00450F07">
        <w:rPr>
          <w:szCs w:val="24"/>
        </w:rPr>
        <w:t xml:space="preserve">ollow </w:t>
      </w:r>
      <w:r w:rsidR="00D5421C" w:rsidRPr="00450F07">
        <w:rPr>
          <w:szCs w:val="24"/>
        </w:rPr>
        <w:t>this summarizing process</w:t>
      </w:r>
      <w:r w:rsidRPr="00450F07">
        <w:rPr>
          <w:szCs w:val="24"/>
        </w:rPr>
        <w:t>:</w:t>
      </w:r>
    </w:p>
    <w:p w14:paraId="5AEA0451" w14:textId="77777777" w:rsidR="00443273" w:rsidRPr="00450F07" w:rsidRDefault="00443273">
      <w:pPr>
        <w:numPr>
          <w:ilvl w:val="0"/>
          <w:numId w:val="2"/>
        </w:numPr>
        <w:rPr>
          <w:szCs w:val="24"/>
        </w:rPr>
      </w:pPr>
      <w:r w:rsidRPr="00450F07">
        <w:rPr>
          <w:szCs w:val="24"/>
        </w:rPr>
        <w:t>Write topic sentence</w:t>
      </w:r>
      <w:r w:rsidR="00DB2D76">
        <w:rPr>
          <w:szCs w:val="24"/>
        </w:rPr>
        <w:t>(s)</w:t>
      </w:r>
      <w:r w:rsidRPr="00450F07">
        <w:rPr>
          <w:szCs w:val="24"/>
        </w:rPr>
        <w:t xml:space="preserve"> (paraphrased version of the thesis</w:t>
      </w:r>
      <w:r w:rsidR="00E278B3">
        <w:rPr>
          <w:szCs w:val="24"/>
        </w:rPr>
        <w:t xml:space="preserve"> or research questions</w:t>
      </w:r>
      <w:r w:rsidRPr="00450F07">
        <w:rPr>
          <w:szCs w:val="24"/>
        </w:rPr>
        <w:t>)</w:t>
      </w:r>
    </w:p>
    <w:p w14:paraId="5EB48857" w14:textId="77777777" w:rsidR="00443273" w:rsidRPr="005D643C" w:rsidRDefault="00443273" w:rsidP="005D643C">
      <w:pPr>
        <w:widowControl w:val="0"/>
        <w:numPr>
          <w:ilvl w:val="0"/>
          <w:numId w:val="2"/>
        </w:numPr>
        <w:tabs>
          <w:tab w:val="right" w:pos="864"/>
          <w:tab w:val="left" w:pos="3168"/>
        </w:tabs>
        <w:rPr>
          <w:szCs w:val="24"/>
        </w:rPr>
      </w:pPr>
      <w:r w:rsidRPr="00450F07">
        <w:rPr>
          <w:szCs w:val="24"/>
        </w:rPr>
        <w:t>Make summary sentences for secondary points</w:t>
      </w:r>
      <w:r w:rsidR="00CD5654" w:rsidRPr="00450F07">
        <w:rPr>
          <w:szCs w:val="24"/>
        </w:rPr>
        <w:t>. This should follow the structure o</w:t>
      </w:r>
      <w:r w:rsidR="00450F07" w:rsidRPr="00450F07">
        <w:rPr>
          <w:szCs w:val="24"/>
        </w:rPr>
        <w:t xml:space="preserve">f the article: an introduction, including </w:t>
      </w:r>
      <w:r w:rsidR="00450F07">
        <w:rPr>
          <w:szCs w:val="24"/>
        </w:rPr>
        <w:t>w</w:t>
      </w:r>
      <w:r w:rsidR="00450F07" w:rsidRPr="00450F07">
        <w:rPr>
          <w:szCs w:val="24"/>
        </w:rPr>
        <w:t xml:space="preserve">here and why this </w:t>
      </w:r>
      <w:r w:rsidR="00450F07">
        <w:rPr>
          <w:szCs w:val="24"/>
        </w:rPr>
        <w:t>research was done</w:t>
      </w:r>
      <w:r w:rsidR="001B7A5E">
        <w:rPr>
          <w:szCs w:val="24"/>
        </w:rPr>
        <w:t xml:space="preserve"> (context, exigence</w:t>
      </w:r>
      <w:r w:rsidR="005D643C">
        <w:rPr>
          <w:szCs w:val="24"/>
        </w:rPr>
        <w:t xml:space="preserve">), </w:t>
      </w:r>
      <w:r w:rsidR="00C16EFE">
        <w:rPr>
          <w:szCs w:val="24"/>
        </w:rPr>
        <w:t xml:space="preserve">theoretical background including </w:t>
      </w:r>
      <w:r w:rsidR="00382108">
        <w:rPr>
          <w:szCs w:val="24"/>
        </w:rPr>
        <w:t>research</w:t>
      </w:r>
      <w:r w:rsidR="00C16EFE">
        <w:rPr>
          <w:szCs w:val="24"/>
        </w:rPr>
        <w:t xml:space="preserve"> questions and hypotheses, </w:t>
      </w:r>
      <w:r w:rsidR="00CD5654" w:rsidRPr="005D643C">
        <w:rPr>
          <w:szCs w:val="24"/>
        </w:rPr>
        <w:t>the methods used, the results (findings), and the conclusions (discussion).</w:t>
      </w:r>
      <w:r w:rsidRPr="005D643C">
        <w:rPr>
          <w:szCs w:val="24"/>
        </w:rPr>
        <w:t xml:space="preserve"> </w:t>
      </w:r>
    </w:p>
    <w:p w14:paraId="4EDF678B" w14:textId="77777777" w:rsidR="00443273" w:rsidRPr="00450F07" w:rsidRDefault="00443273">
      <w:pPr>
        <w:numPr>
          <w:ilvl w:val="0"/>
          <w:numId w:val="2"/>
        </w:numPr>
        <w:rPr>
          <w:szCs w:val="24"/>
        </w:rPr>
      </w:pPr>
      <w:r w:rsidRPr="00450F07">
        <w:rPr>
          <w:szCs w:val="24"/>
        </w:rPr>
        <w:t>Select some details to illustrate the secondary points.</w:t>
      </w:r>
      <w:r w:rsidR="00CD5654" w:rsidRPr="00450F07">
        <w:rPr>
          <w:szCs w:val="24"/>
        </w:rPr>
        <w:t xml:space="preserve"> These might be quotes, or, more likely, statistics or other factual claims.</w:t>
      </w:r>
    </w:p>
    <w:p w14:paraId="6B941596" w14:textId="77777777" w:rsidR="00443273" w:rsidRPr="00450F07" w:rsidRDefault="00443273">
      <w:pPr>
        <w:rPr>
          <w:szCs w:val="24"/>
        </w:rPr>
      </w:pPr>
    </w:p>
    <w:p w14:paraId="2B0D1062" w14:textId="77777777" w:rsidR="00443273" w:rsidRPr="00450F07" w:rsidRDefault="005D643C">
      <w:pPr>
        <w:rPr>
          <w:szCs w:val="24"/>
        </w:rPr>
      </w:pPr>
      <w:r>
        <w:rPr>
          <w:szCs w:val="24"/>
        </w:rPr>
        <w:t>2</w:t>
      </w:r>
      <w:r w:rsidR="00443273" w:rsidRPr="00450F07">
        <w:rPr>
          <w:szCs w:val="24"/>
        </w:rPr>
        <w:t xml:space="preserve">) Follow your summary with a </w:t>
      </w:r>
      <w:r w:rsidR="00443273" w:rsidRPr="0015020A">
        <w:rPr>
          <w:i/>
          <w:szCs w:val="24"/>
        </w:rPr>
        <w:t>brief</w:t>
      </w:r>
      <w:r w:rsidR="00443273" w:rsidRPr="00450F07">
        <w:rPr>
          <w:szCs w:val="24"/>
        </w:rPr>
        <w:t xml:space="preserve"> critique. </w:t>
      </w:r>
      <w:r w:rsidR="00CD5654" w:rsidRPr="00450F07">
        <w:rPr>
          <w:szCs w:val="24"/>
        </w:rPr>
        <w:t>I</w:t>
      </w:r>
      <w:r w:rsidR="00443273" w:rsidRPr="00450F07">
        <w:rPr>
          <w:szCs w:val="24"/>
        </w:rPr>
        <w:t>nclude reference to at least one of the following:</w:t>
      </w:r>
    </w:p>
    <w:p w14:paraId="2F3A40DE" w14:textId="77777777" w:rsidR="00443273" w:rsidRPr="00450F07" w:rsidRDefault="00CD5654">
      <w:pPr>
        <w:numPr>
          <w:ilvl w:val="0"/>
          <w:numId w:val="1"/>
        </w:numPr>
        <w:rPr>
          <w:szCs w:val="24"/>
        </w:rPr>
      </w:pPr>
      <w:r w:rsidRPr="00450F07">
        <w:rPr>
          <w:szCs w:val="24"/>
        </w:rPr>
        <w:t>Have the authors</w:t>
      </w:r>
      <w:r w:rsidR="00443273" w:rsidRPr="00450F07">
        <w:rPr>
          <w:szCs w:val="24"/>
        </w:rPr>
        <w:t xml:space="preserve"> defined </w:t>
      </w:r>
      <w:r w:rsidRPr="00450F07">
        <w:rPr>
          <w:szCs w:val="24"/>
        </w:rPr>
        <w:t>their</w:t>
      </w:r>
      <w:r w:rsidR="00443273" w:rsidRPr="00450F07">
        <w:rPr>
          <w:szCs w:val="24"/>
        </w:rPr>
        <w:t xml:space="preserve"> terms? Is it clear what </w:t>
      </w:r>
      <w:r w:rsidRPr="00450F07">
        <w:rPr>
          <w:szCs w:val="24"/>
        </w:rPr>
        <w:t>they are</w:t>
      </w:r>
      <w:r w:rsidR="00443273" w:rsidRPr="00450F07">
        <w:rPr>
          <w:szCs w:val="24"/>
        </w:rPr>
        <w:t xml:space="preserve"> saying?</w:t>
      </w:r>
    </w:p>
    <w:p w14:paraId="68D74024" w14:textId="77777777" w:rsidR="00443273" w:rsidRPr="00450F07" w:rsidRDefault="00CD5654">
      <w:pPr>
        <w:numPr>
          <w:ilvl w:val="0"/>
          <w:numId w:val="1"/>
        </w:numPr>
        <w:rPr>
          <w:szCs w:val="24"/>
        </w:rPr>
      </w:pPr>
      <w:r w:rsidRPr="00450F07">
        <w:rPr>
          <w:szCs w:val="24"/>
        </w:rPr>
        <w:t>Are the conclusions valid? Are they supported by the evidence or data that they gather</w:t>
      </w:r>
      <w:r w:rsidR="00584FC0" w:rsidRPr="00450F07">
        <w:rPr>
          <w:szCs w:val="24"/>
        </w:rPr>
        <w:t>?</w:t>
      </w:r>
    </w:p>
    <w:p w14:paraId="24C48776" w14:textId="77777777" w:rsidR="00443273" w:rsidRPr="00450F07" w:rsidRDefault="00CD5654">
      <w:pPr>
        <w:numPr>
          <w:ilvl w:val="0"/>
          <w:numId w:val="1"/>
        </w:numPr>
        <w:rPr>
          <w:szCs w:val="24"/>
        </w:rPr>
      </w:pPr>
      <w:r w:rsidRPr="00450F07">
        <w:rPr>
          <w:szCs w:val="24"/>
        </w:rPr>
        <w:t xml:space="preserve">Is there anything that could be added? Anything that seems controversial? How does it connect with what </w:t>
      </w:r>
      <w:r w:rsidR="005D643C">
        <w:rPr>
          <w:szCs w:val="24"/>
        </w:rPr>
        <w:t>you know about the Internet</w:t>
      </w:r>
      <w:r w:rsidRPr="00450F07">
        <w:rPr>
          <w:szCs w:val="24"/>
        </w:rPr>
        <w:t>?</w:t>
      </w:r>
    </w:p>
    <w:p w14:paraId="228D804D" w14:textId="77777777" w:rsidR="00443273" w:rsidRPr="00450F07" w:rsidRDefault="00443273">
      <w:pPr>
        <w:ind w:left="720" w:hanging="720"/>
        <w:rPr>
          <w:szCs w:val="24"/>
        </w:rPr>
      </w:pPr>
    </w:p>
    <w:p w14:paraId="297FD9EC" w14:textId="44D35BCC" w:rsidR="00443273" w:rsidRPr="00450F07" w:rsidRDefault="00E278B3" w:rsidP="004A392A">
      <w:pPr>
        <w:ind w:left="720" w:hanging="720"/>
        <w:rPr>
          <w:szCs w:val="24"/>
        </w:rPr>
      </w:pPr>
      <w:r>
        <w:rPr>
          <w:szCs w:val="24"/>
        </w:rPr>
        <w:t>3</w:t>
      </w:r>
      <w:r w:rsidR="00443273" w:rsidRPr="00450F07">
        <w:rPr>
          <w:szCs w:val="24"/>
        </w:rPr>
        <w:t xml:space="preserve">) </w:t>
      </w:r>
      <w:r w:rsidR="005D643C">
        <w:rPr>
          <w:szCs w:val="24"/>
        </w:rPr>
        <w:t>Include in-text citations in APA</w:t>
      </w:r>
      <w:r w:rsidR="00CD20E1">
        <w:rPr>
          <w:szCs w:val="24"/>
        </w:rPr>
        <w:t xml:space="preserve"> style for </w:t>
      </w:r>
      <w:r w:rsidR="00A91FAF">
        <w:rPr>
          <w:szCs w:val="24"/>
        </w:rPr>
        <w:t xml:space="preserve">the first reference to this paper, and for </w:t>
      </w:r>
      <w:r w:rsidR="00CD20E1">
        <w:rPr>
          <w:szCs w:val="24"/>
        </w:rPr>
        <w:t xml:space="preserve">any quotes. </w:t>
      </w:r>
      <w:r w:rsidR="00443273" w:rsidRPr="00450F07">
        <w:rPr>
          <w:szCs w:val="24"/>
        </w:rPr>
        <w:t xml:space="preserve">These will be of the form: </w:t>
      </w:r>
      <w:proofErr w:type="spellStart"/>
      <w:r w:rsidR="002C32D6">
        <w:rPr>
          <w:szCs w:val="24"/>
        </w:rPr>
        <w:t>Alhabash</w:t>
      </w:r>
      <w:proofErr w:type="spellEnd"/>
      <w:r w:rsidR="002C32D6">
        <w:rPr>
          <w:szCs w:val="24"/>
        </w:rPr>
        <w:t xml:space="preserve"> and Ma</w:t>
      </w:r>
      <w:r w:rsidR="005D643C">
        <w:rPr>
          <w:szCs w:val="24"/>
        </w:rPr>
        <w:t xml:space="preserve"> (20</w:t>
      </w:r>
      <w:r w:rsidR="002C32D6">
        <w:rPr>
          <w:szCs w:val="24"/>
        </w:rPr>
        <w:t>17</w:t>
      </w:r>
      <w:r w:rsidR="005D643C">
        <w:rPr>
          <w:szCs w:val="24"/>
        </w:rPr>
        <w:t xml:space="preserve">) </w:t>
      </w:r>
      <w:r w:rsidR="000651BE">
        <w:rPr>
          <w:szCs w:val="24"/>
        </w:rPr>
        <w:t>say</w:t>
      </w:r>
      <w:r w:rsidR="001526A8" w:rsidRPr="00450F07">
        <w:rPr>
          <w:szCs w:val="24"/>
        </w:rPr>
        <w:t xml:space="preserve"> that online communities can be</w:t>
      </w:r>
      <w:r w:rsidR="00443273" w:rsidRPr="00450F07">
        <w:rPr>
          <w:szCs w:val="24"/>
        </w:rPr>
        <w:t xml:space="preserve"> “</w:t>
      </w:r>
      <w:r w:rsidR="001526A8" w:rsidRPr="00450F07">
        <w:rPr>
          <w:szCs w:val="24"/>
        </w:rPr>
        <w:t>highly charged territory</w:t>
      </w:r>
      <w:r w:rsidR="00443273" w:rsidRPr="00450F07">
        <w:rPr>
          <w:szCs w:val="24"/>
        </w:rPr>
        <w:t>” (</w:t>
      </w:r>
      <w:r w:rsidR="005D643C">
        <w:rPr>
          <w:szCs w:val="24"/>
        </w:rPr>
        <w:t xml:space="preserve">p. </w:t>
      </w:r>
      <w:r w:rsidR="002C32D6">
        <w:rPr>
          <w:szCs w:val="24"/>
        </w:rPr>
        <w:t>5</w:t>
      </w:r>
      <w:r w:rsidR="00443273" w:rsidRPr="00450F07">
        <w:rPr>
          <w:szCs w:val="24"/>
        </w:rPr>
        <w:t xml:space="preserve">) or: </w:t>
      </w:r>
      <w:r w:rsidR="001526A8" w:rsidRPr="00450F07">
        <w:rPr>
          <w:szCs w:val="24"/>
        </w:rPr>
        <w:t>Online communities are often</w:t>
      </w:r>
      <w:r w:rsidR="00443273" w:rsidRPr="00450F07">
        <w:rPr>
          <w:szCs w:val="24"/>
        </w:rPr>
        <w:t xml:space="preserve"> “</w:t>
      </w:r>
      <w:r w:rsidR="001526A8" w:rsidRPr="00450F07">
        <w:rPr>
          <w:szCs w:val="24"/>
        </w:rPr>
        <w:t>highly charged territory</w:t>
      </w:r>
      <w:r w:rsidR="00443273" w:rsidRPr="00450F07">
        <w:rPr>
          <w:szCs w:val="24"/>
        </w:rPr>
        <w:t>” (</w:t>
      </w:r>
      <w:proofErr w:type="spellStart"/>
      <w:r w:rsidR="002C32D6">
        <w:rPr>
          <w:szCs w:val="24"/>
        </w:rPr>
        <w:t>Alhabash</w:t>
      </w:r>
      <w:proofErr w:type="spellEnd"/>
      <w:r w:rsidR="000651BE">
        <w:rPr>
          <w:szCs w:val="24"/>
        </w:rPr>
        <w:t xml:space="preserve"> &amp; </w:t>
      </w:r>
      <w:r w:rsidR="002C32D6">
        <w:rPr>
          <w:szCs w:val="24"/>
        </w:rPr>
        <w:t>Ma</w:t>
      </w:r>
      <w:r w:rsidR="000651BE">
        <w:rPr>
          <w:szCs w:val="24"/>
        </w:rPr>
        <w:t xml:space="preserve">, </w:t>
      </w:r>
      <w:r w:rsidR="005D643C">
        <w:rPr>
          <w:szCs w:val="24"/>
        </w:rPr>
        <w:t>20</w:t>
      </w:r>
      <w:r w:rsidR="002C32D6">
        <w:rPr>
          <w:szCs w:val="24"/>
        </w:rPr>
        <w:t>17</w:t>
      </w:r>
      <w:r w:rsidR="005D643C">
        <w:rPr>
          <w:szCs w:val="24"/>
        </w:rPr>
        <w:t xml:space="preserve">, p. </w:t>
      </w:r>
      <w:r w:rsidR="002C32D6">
        <w:rPr>
          <w:szCs w:val="24"/>
        </w:rPr>
        <w:t>5</w:t>
      </w:r>
      <w:r w:rsidR="00443273" w:rsidRPr="00450F07">
        <w:rPr>
          <w:szCs w:val="24"/>
        </w:rPr>
        <w:t xml:space="preserve">) unless </w:t>
      </w:r>
      <w:r w:rsidR="000651BE">
        <w:rPr>
          <w:szCs w:val="24"/>
        </w:rPr>
        <w:t>they quote</w:t>
      </w:r>
      <w:r w:rsidR="00443273" w:rsidRPr="00450F07">
        <w:rPr>
          <w:szCs w:val="24"/>
        </w:rPr>
        <w:t xml:space="preserve"> someone else: </w:t>
      </w:r>
      <w:r w:rsidR="001526A8" w:rsidRPr="00450F07">
        <w:rPr>
          <w:szCs w:val="24"/>
        </w:rPr>
        <w:t>Philip Bromberg</w:t>
      </w:r>
      <w:r w:rsidR="000651BE">
        <w:rPr>
          <w:szCs w:val="24"/>
        </w:rPr>
        <w:t xml:space="preserve"> supported this</w:t>
      </w:r>
      <w:r w:rsidR="00CC15D2" w:rsidRPr="00450F07">
        <w:rPr>
          <w:szCs w:val="24"/>
        </w:rPr>
        <w:t xml:space="preserve"> idea, noting that</w:t>
      </w:r>
      <w:r w:rsidR="004A392A">
        <w:rPr>
          <w:szCs w:val="24"/>
        </w:rPr>
        <w:t>,</w:t>
      </w:r>
      <w:r w:rsidR="00CC15D2" w:rsidRPr="00450F07">
        <w:rPr>
          <w:szCs w:val="24"/>
        </w:rPr>
        <w:t xml:space="preserve"> “Health is when you are a multiple, but feel a unity” (</w:t>
      </w:r>
      <w:r w:rsidR="005D643C">
        <w:rPr>
          <w:szCs w:val="24"/>
        </w:rPr>
        <w:t>as cited in Turkle &amp; Smith, 2001, p. 294)</w:t>
      </w:r>
      <w:r w:rsidR="0015020A">
        <w:rPr>
          <w:szCs w:val="24"/>
        </w:rPr>
        <w:t>.</w:t>
      </w:r>
      <w:r w:rsidR="004A392A">
        <w:rPr>
          <w:szCs w:val="24"/>
        </w:rPr>
        <w:t xml:space="preserve"> </w:t>
      </w:r>
      <w:r w:rsidR="000651BE">
        <w:rPr>
          <w:szCs w:val="24"/>
        </w:rPr>
        <w:t xml:space="preserve">Note </w:t>
      </w:r>
      <w:r w:rsidR="0015020A">
        <w:rPr>
          <w:szCs w:val="24"/>
        </w:rPr>
        <w:t xml:space="preserve">again </w:t>
      </w:r>
      <w:r w:rsidR="000651BE">
        <w:rPr>
          <w:szCs w:val="24"/>
        </w:rPr>
        <w:t xml:space="preserve">that APA does not require page numbers for paraphrases although APA “encourages you </w:t>
      </w:r>
      <w:r w:rsidR="002D692A">
        <w:rPr>
          <w:szCs w:val="24"/>
        </w:rPr>
        <w:t>to d</w:t>
      </w:r>
      <w:r w:rsidR="000651BE">
        <w:rPr>
          <w:szCs w:val="24"/>
        </w:rPr>
        <w:t>o so</w:t>
      </w:r>
      <w:r w:rsidR="001B7A5E">
        <w:rPr>
          <w:szCs w:val="24"/>
        </w:rPr>
        <w:t>.</w:t>
      </w:r>
      <w:r w:rsidR="000651BE">
        <w:rPr>
          <w:szCs w:val="24"/>
        </w:rPr>
        <w:t xml:space="preserve">” </w:t>
      </w:r>
      <w:r w:rsidR="00443273" w:rsidRPr="00450F07">
        <w:rPr>
          <w:szCs w:val="24"/>
        </w:rPr>
        <w:t xml:space="preserve">Also give the </w:t>
      </w:r>
      <w:r w:rsidR="005D643C">
        <w:rPr>
          <w:szCs w:val="24"/>
        </w:rPr>
        <w:t>APA reference to the article</w:t>
      </w:r>
      <w:r w:rsidR="00443273" w:rsidRPr="00450F07">
        <w:rPr>
          <w:szCs w:val="24"/>
        </w:rPr>
        <w:t xml:space="preserve"> as your Work Cited list. For our course</w:t>
      </w:r>
      <w:r w:rsidR="00CC15D2" w:rsidRPr="00450F07">
        <w:rPr>
          <w:szCs w:val="24"/>
        </w:rPr>
        <w:t>,</w:t>
      </w:r>
      <w:r w:rsidR="00443273" w:rsidRPr="00450F07">
        <w:rPr>
          <w:szCs w:val="24"/>
        </w:rPr>
        <w:t xml:space="preserve"> use </w:t>
      </w:r>
      <w:r w:rsidR="00443273" w:rsidRPr="00450F07">
        <w:rPr>
          <w:i/>
          <w:iCs/>
          <w:szCs w:val="24"/>
        </w:rPr>
        <w:t>italics</w:t>
      </w:r>
      <w:r w:rsidR="00443273" w:rsidRPr="00450F07">
        <w:rPr>
          <w:szCs w:val="24"/>
        </w:rPr>
        <w:t xml:space="preserve"> instead of </w:t>
      </w:r>
      <w:r w:rsidR="00443273" w:rsidRPr="00450F07">
        <w:rPr>
          <w:szCs w:val="24"/>
          <w:u w:val="single"/>
        </w:rPr>
        <w:t>underlining</w:t>
      </w:r>
      <w:r w:rsidR="00443273" w:rsidRPr="00450F07">
        <w:rPr>
          <w:szCs w:val="24"/>
        </w:rPr>
        <w:t xml:space="preserve"> for </w:t>
      </w:r>
      <w:r w:rsidR="0088581F">
        <w:rPr>
          <w:szCs w:val="24"/>
        </w:rPr>
        <w:t xml:space="preserve">journal names, book </w:t>
      </w:r>
      <w:r w:rsidR="00443273" w:rsidRPr="00450F07">
        <w:rPr>
          <w:szCs w:val="24"/>
        </w:rPr>
        <w:t>titles.</w:t>
      </w:r>
    </w:p>
    <w:p w14:paraId="28D8054F" w14:textId="77777777" w:rsidR="00443273" w:rsidRPr="00450F07" w:rsidRDefault="00443273">
      <w:pPr>
        <w:rPr>
          <w:szCs w:val="24"/>
        </w:rPr>
      </w:pPr>
    </w:p>
    <w:p w14:paraId="0250619F" w14:textId="5360113C" w:rsidR="00443273" w:rsidRDefault="00443273" w:rsidP="00975966">
      <w:pPr>
        <w:pStyle w:val="BodyTextIndent"/>
        <w:ind w:left="0" w:firstLine="0"/>
        <w:rPr>
          <w:szCs w:val="24"/>
        </w:rPr>
      </w:pPr>
      <w:r w:rsidRPr="00450F07">
        <w:rPr>
          <w:szCs w:val="24"/>
        </w:rPr>
        <w:t xml:space="preserve">The complete paper is due </w:t>
      </w:r>
      <w:r w:rsidR="002975DB">
        <w:rPr>
          <w:b/>
          <w:bCs/>
          <w:szCs w:val="24"/>
        </w:rPr>
        <w:t>Tuesday</w:t>
      </w:r>
      <w:r w:rsidR="00691940">
        <w:rPr>
          <w:b/>
          <w:bCs/>
          <w:szCs w:val="24"/>
        </w:rPr>
        <w:t xml:space="preserve">, </w:t>
      </w:r>
      <w:r w:rsidR="00FF3C74">
        <w:rPr>
          <w:b/>
          <w:bCs/>
          <w:szCs w:val="24"/>
        </w:rPr>
        <w:t>April 6</w:t>
      </w:r>
      <w:r w:rsidRPr="00450F07">
        <w:rPr>
          <w:szCs w:val="24"/>
        </w:rPr>
        <w:t xml:space="preserve"> with two-plus pages, double-s</w:t>
      </w:r>
      <w:r w:rsidR="003C32D4" w:rsidRPr="00450F07">
        <w:rPr>
          <w:szCs w:val="24"/>
        </w:rPr>
        <w:t>paced word-processed text in 12-</w:t>
      </w:r>
      <w:r w:rsidRPr="00450F07">
        <w:rPr>
          <w:szCs w:val="24"/>
        </w:rPr>
        <w:t xml:space="preserve">point Times New Roman. </w:t>
      </w:r>
      <w:r w:rsidR="00CB65E2">
        <w:rPr>
          <w:szCs w:val="24"/>
        </w:rPr>
        <w:t xml:space="preserve">Third person </w:t>
      </w:r>
      <w:r w:rsidR="00C95863">
        <w:rPr>
          <w:szCs w:val="24"/>
        </w:rPr>
        <w:t>only</w:t>
      </w:r>
      <w:r w:rsidR="00CB65E2">
        <w:rPr>
          <w:szCs w:val="24"/>
        </w:rPr>
        <w:t xml:space="preserve">. </w:t>
      </w:r>
      <w:r w:rsidRPr="00450F07">
        <w:rPr>
          <w:szCs w:val="24"/>
        </w:rPr>
        <w:t xml:space="preserve">Do a </w:t>
      </w:r>
      <w:r w:rsidRPr="00450F07">
        <w:rPr>
          <w:i/>
          <w:iCs/>
          <w:szCs w:val="24"/>
        </w:rPr>
        <w:t>word count</w:t>
      </w:r>
      <w:r w:rsidRPr="00450F07">
        <w:rPr>
          <w:szCs w:val="24"/>
        </w:rPr>
        <w:t xml:space="preserve"> </w:t>
      </w:r>
      <w:r w:rsidR="001D232F">
        <w:rPr>
          <w:szCs w:val="24"/>
        </w:rPr>
        <w:t>(look at status bar at bottom of window)</w:t>
      </w:r>
      <w:r w:rsidRPr="00450F07">
        <w:rPr>
          <w:szCs w:val="24"/>
        </w:rPr>
        <w:t xml:space="preserve"> and </w:t>
      </w:r>
      <w:r w:rsidR="00FF3C74">
        <w:rPr>
          <w:szCs w:val="24"/>
        </w:rPr>
        <w:t>put</w:t>
      </w:r>
      <w:bookmarkStart w:id="0" w:name="_GoBack"/>
      <w:bookmarkEnd w:id="0"/>
      <w:r w:rsidR="001D232F">
        <w:rPr>
          <w:szCs w:val="24"/>
        </w:rPr>
        <w:t xml:space="preserve"> that on the paper.</w:t>
      </w:r>
    </w:p>
    <w:p w14:paraId="60BDD3E5" w14:textId="77777777" w:rsidR="00D4669E" w:rsidRDefault="00D4669E" w:rsidP="001D232F">
      <w:pPr>
        <w:pStyle w:val="BodyTextIndent"/>
        <w:rPr>
          <w:szCs w:val="24"/>
        </w:rPr>
      </w:pPr>
    </w:p>
    <w:p w14:paraId="6D76EECE" w14:textId="787A0BD0" w:rsidR="00D4669E" w:rsidRPr="00450F07" w:rsidRDefault="00D4669E" w:rsidP="00975966">
      <w:pPr>
        <w:pStyle w:val="BodyTextIndent"/>
        <w:ind w:left="0" w:firstLine="0"/>
        <w:rPr>
          <w:szCs w:val="24"/>
        </w:rPr>
      </w:pPr>
      <w:r>
        <w:rPr>
          <w:szCs w:val="24"/>
        </w:rPr>
        <w:t>Be prepared to discuss the</w:t>
      </w:r>
      <w:r w:rsidR="00691940">
        <w:rPr>
          <w:szCs w:val="24"/>
        </w:rPr>
        <w:t xml:space="preserve"> article, and raise questions, </w:t>
      </w:r>
      <w:r w:rsidR="0015020A">
        <w:rPr>
          <w:szCs w:val="24"/>
        </w:rPr>
        <w:t>next clas</w:t>
      </w:r>
      <w:r w:rsidR="00B210A0">
        <w:rPr>
          <w:szCs w:val="24"/>
        </w:rPr>
        <w:t>s</w:t>
      </w:r>
      <w:r w:rsidR="00975966">
        <w:rPr>
          <w:szCs w:val="24"/>
        </w:rPr>
        <w:t xml:space="preserve"> as part of your participation grade</w:t>
      </w:r>
      <w:r w:rsidR="00F90772">
        <w:rPr>
          <w:szCs w:val="24"/>
        </w:rPr>
        <w:t>.</w:t>
      </w:r>
    </w:p>
    <w:sectPr w:rsidR="00D4669E" w:rsidRPr="00450F0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B697B"/>
    <w:multiLevelType w:val="hybridMultilevel"/>
    <w:tmpl w:val="9A702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E2B89"/>
    <w:multiLevelType w:val="hybridMultilevel"/>
    <w:tmpl w:val="D28CB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43252"/>
    <w:multiLevelType w:val="hybridMultilevel"/>
    <w:tmpl w:val="71485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35"/>
    <w:rsid w:val="00024221"/>
    <w:rsid w:val="00035D16"/>
    <w:rsid w:val="000651BE"/>
    <w:rsid w:val="000F6725"/>
    <w:rsid w:val="00102612"/>
    <w:rsid w:val="00112ADD"/>
    <w:rsid w:val="00134856"/>
    <w:rsid w:val="0014266B"/>
    <w:rsid w:val="0015020A"/>
    <w:rsid w:val="001526A8"/>
    <w:rsid w:val="00162E76"/>
    <w:rsid w:val="001B7A5E"/>
    <w:rsid w:val="001D232F"/>
    <w:rsid w:val="0020657A"/>
    <w:rsid w:val="002975DB"/>
    <w:rsid w:val="002B7DF7"/>
    <w:rsid w:val="002C32D6"/>
    <w:rsid w:val="002D692A"/>
    <w:rsid w:val="002D7682"/>
    <w:rsid w:val="00353FB0"/>
    <w:rsid w:val="003625DC"/>
    <w:rsid w:val="00382108"/>
    <w:rsid w:val="003B0C05"/>
    <w:rsid w:val="003C32D4"/>
    <w:rsid w:val="0040307B"/>
    <w:rsid w:val="0042093D"/>
    <w:rsid w:val="00423049"/>
    <w:rsid w:val="00443273"/>
    <w:rsid w:val="004504BD"/>
    <w:rsid w:val="00450F07"/>
    <w:rsid w:val="0049594D"/>
    <w:rsid w:val="004A24C3"/>
    <w:rsid w:val="004A392A"/>
    <w:rsid w:val="004B5E73"/>
    <w:rsid w:val="004C2EBC"/>
    <w:rsid w:val="004E3AB8"/>
    <w:rsid w:val="004F7189"/>
    <w:rsid w:val="00584FC0"/>
    <w:rsid w:val="00597752"/>
    <w:rsid w:val="005A5A7B"/>
    <w:rsid w:val="005D0DB9"/>
    <w:rsid w:val="005D643C"/>
    <w:rsid w:val="0061365A"/>
    <w:rsid w:val="00683116"/>
    <w:rsid w:val="00691940"/>
    <w:rsid w:val="00693BE7"/>
    <w:rsid w:val="00794A0D"/>
    <w:rsid w:val="00794F14"/>
    <w:rsid w:val="007967B6"/>
    <w:rsid w:val="007A024C"/>
    <w:rsid w:val="007A2B3E"/>
    <w:rsid w:val="007F367E"/>
    <w:rsid w:val="00823939"/>
    <w:rsid w:val="0085144C"/>
    <w:rsid w:val="0088366B"/>
    <w:rsid w:val="0088581F"/>
    <w:rsid w:val="00891D5B"/>
    <w:rsid w:val="00902B84"/>
    <w:rsid w:val="00904C62"/>
    <w:rsid w:val="00965DF1"/>
    <w:rsid w:val="00975966"/>
    <w:rsid w:val="009B2135"/>
    <w:rsid w:val="009B4C39"/>
    <w:rsid w:val="009D5713"/>
    <w:rsid w:val="00A05E70"/>
    <w:rsid w:val="00A91FAF"/>
    <w:rsid w:val="00AA4D95"/>
    <w:rsid w:val="00AB22D6"/>
    <w:rsid w:val="00B01D47"/>
    <w:rsid w:val="00B210A0"/>
    <w:rsid w:val="00B30B8D"/>
    <w:rsid w:val="00B35AC4"/>
    <w:rsid w:val="00B50DAD"/>
    <w:rsid w:val="00BE326D"/>
    <w:rsid w:val="00C16EFE"/>
    <w:rsid w:val="00C322EC"/>
    <w:rsid w:val="00C809EB"/>
    <w:rsid w:val="00C95863"/>
    <w:rsid w:val="00CB65E2"/>
    <w:rsid w:val="00CC15D2"/>
    <w:rsid w:val="00CD20E1"/>
    <w:rsid w:val="00CD5654"/>
    <w:rsid w:val="00CE6FE9"/>
    <w:rsid w:val="00D37C0F"/>
    <w:rsid w:val="00D4669E"/>
    <w:rsid w:val="00D5421C"/>
    <w:rsid w:val="00DB2D76"/>
    <w:rsid w:val="00DC0D24"/>
    <w:rsid w:val="00DD1300"/>
    <w:rsid w:val="00E113FF"/>
    <w:rsid w:val="00E2181E"/>
    <w:rsid w:val="00E278B3"/>
    <w:rsid w:val="00E310C0"/>
    <w:rsid w:val="00E77623"/>
    <w:rsid w:val="00E90016"/>
    <w:rsid w:val="00EF584C"/>
    <w:rsid w:val="00F029BF"/>
    <w:rsid w:val="00F168C6"/>
    <w:rsid w:val="00F32D86"/>
    <w:rsid w:val="00F35A87"/>
    <w:rsid w:val="00F8433D"/>
    <w:rsid w:val="00F8478A"/>
    <w:rsid w:val="00F90772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9BFEB"/>
  <w15:chartTrackingRefBased/>
  <w15:docId w15:val="{3A305882-FA48-443C-B38A-B549640F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</w:style>
  <w:style w:type="paragraph" w:styleId="BalloonText">
    <w:name w:val="Balloon Text"/>
    <w:basedOn w:val="Normal"/>
    <w:link w:val="BalloonTextChar"/>
    <w:rsid w:val="00CE6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E6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3B14A-DC74-4A33-B371-66695B94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 108-24</vt:lpstr>
    </vt:vector>
  </TitlesOfParts>
  <Company>Lasalle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 108-24</dc:title>
  <dc:subject/>
  <dc:creator>beatty</dc:creator>
  <cp:keywords/>
  <cp:lastModifiedBy>John Beatty</cp:lastModifiedBy>
  <cp:revision>2</cp:revision>
  <cp:lastPrinted>2021-03-24T15:59:00Z</cp:lastPrinted>
  <dcterms:created xsi:type="dcterms:W3CDTF">2021-03-24T15:59:00Z</dcterms:created>
  <dcterms:modified xsi:type="dcterms:W3CDTF">2021-03-24T15:59:00Z</dcterms:modified>
</cp:coreProperties>
</file>