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EED" w:rsidRDefault="00E30EED">
      <w:r>
        <w:t>The department:</w:t>
      </w:r>
    </w:p>
    <w:p w:rsidR="00E30EED" w:rsidRDefault="00E30EED" w:rsidP="00E30EED">
      <w:r>
        <w:t xml:space="preserve">The English Department at La Salle offers </w:t>
      </w:r>
    </w:p>
    <w:p w:rsidR="00E30EED" w:rsidRDefault="00E30EED" w:rsidP="00E30EED">
      <w:r>
        <w:t xml:space="preserve">students a choice of three majors, multiple opportunities for double majors, and even </w:t>
      </w:r>
    </w:p>
    <w:p w:rsidR="00E30EED" w:rsidRDefault="00E30EED" w:rsidP="00E30EED">
      <w:r>
        <w:t>more possibilities for minors.</w:t>
      </w:r>
    </w:p>
    <w:p w:rsidR="00E30EED" w:rsidRDefault="00E30EED"/>
    <w:p w:rsidR="00A83388" w:rsidRDefault="001C3B92">
      <w:r>
        <w:t>More information:</w:t>
      </w:r>
    </w:p>
    <w:p w:rsidR="001C3B92" w:rsidRDefault="001C3B92"/>
    <w:p w:rsidR="001C3B92" w:rsidRDefault="001C3B92" w:rsidP="001C3B92">
      <w:r>
        <w:t>Visit La Salle University’s Web site at</w:t>
      </w:r>
    </w:p>
    <w:p w:rsidR="001C3B92" w:rsidRDefault="001C3B92" w:rsidP="001C3B92">
      <w:r>
        <w:t xml:space="preserve">www.lasalle.edu </w:t>
      </w:r>
    </w:p>
    <w:p w:rsidR="001C3B92" w:rsidRDefault="001C3B92" w:rsidP="001C3B92">
      <w:r>
        <w:t>or the English Department’s Web site at</w:t>
      </w:r>
    </w:p>
    <w:p w:rsidR="001C3B92" w:rsidRDefault="001C3B92" w:rsidP="001C3B92">
      <w:r>
        <w:t>www.lasalle.edu/academ/english/</w:t>
      </w:r>
    </w:p>
    <w:p w:rsidR="001C3B92" w:rsidRDefault="001C3B92" w:rsidP="001C3B92">
      <w:r>
        <w:t>or contact the English Department office at 215.951.1145</w:t>
      </w:r>
    </w:p>
    <w:p w:rsidR="001C3B92" w:rsidRDefault="00DF0AE2" w:rsidP="001C3B92">
      <w:r>
        <w:t xml:space="preserve">Dr. </w:t>
      </w:r>
      <w:r w:rsidR="00315F78">
        <w:t xml:space="preserve">Bryan </w:t>
      </w:r>
      <w:proofErr w:type="spellStart"/>
      <w:r w:rsidR="00315F78">
        <w:t>Nadendorf</w:t>
      </w:r>
      <w:proofErr w:type="spellEnd"/>
      <w:r w:rsidR="001C3B92">
        <w:t>,</w:t>
      </w:r>
    </w:p>
    <w:p w:rsidR="001C3B92" w:rsidRDefault="001C3B92" w:rsidP="001C3B92">
      <w:r>
        <w:t>Department Chair</w:t>
      </w:r>
    </w:p>
    <w:p w:rsidR="001C3B92" w:rsidRDefault="00315F78" w:rsidP="001C3B92">
      <w:r>
        <w:t>nadendorf</w:t>
      </w:r>
      <w:r w:rsidR="001C3B92">
        <w:t xml:space="preserve">@lasalle.edu </w:t>
      </w:r>
    </w:p>
    <w:p w:rsidR="001C3B92" w:rsidRDefault="001C3B92" w:rsidP="001C3B92"/>
    <w:p w:rsidR="00315F78" w:rsidRDefault="00315F78" w:rsidP="001C3B92"/>
    <w:p w:rsidR="001C3B92" w:rsidRDefault="001C3B92" w:rsidP="001C3B92">
      <w:r>
        <w:t>Faculty</w:t>
      </w:r>
    </w:p>
    <w:p w:rsidR="001C3B92" w:rsidRDefault="001C3B92" w:rsidP="001C3B92">
      <w:r>
        <w:t xml:space="preserve">We are a full-time faculty of 21 teacher-scholars who include in our numbers </w:t>
      </w:r>
    </w:p>
    <w:p w:rsidR="001C3B92" w:rsidRDefault="001C3B92" w:rsidP="001C3B92">
      <w:r>
        <w:t xml:space="preserve">award-winning instructors and internationally recognized, well-published scholars. </w:t>
      </w:r>
    </w:p>
    <w:p w:rsidR="001C3B92" w:rsidRDefault="001C3B92" w:rsidP="001C3B92">
      <w:r>
        <w:t xml:space="preserve">A cadre of part-time faculty bring their </w:t>
      </w:r>
    </w:p>
    <w:p w:rsidR="001C3B92" w:rsidRDefault="001C3B92" w:rsidP="001C3B92">
      <w:r>
        <w:t xml:space="preserve">special skills to the teaching of selected courses offered by the department. At the same time, our faculty includes scholars of national and international renown who have published books, scholarly editions, and monographs in Irish studies, in Wordsworth studies, in modern Austrian studies, in American studies, in film and medievalism studies, and in the teaching </w:t>
      </w:r>
    </w:p>
    <w:p w:rsidR="001C3B92" w:rsidRDefault="001C3B92" w:rsidP="001C3B92">
      <w:r>
        <w:t xml:space="preserve">of writing. One of our emeriti faculty </w:t>
      </w:r>
    </w:p>
    <w:p w:rsidR="001C3B92" w:rsidRDefault="001C3B92" w:rsidP="001C3B92">
      <w:r>
        <w:t>published three books on Milton before retirement, and he has written three books on Shakespeare since retirement.</w:t>
      </w:r>
    </w:p>
    <w:p w:rsidR="001C3B92" w:rsidRDefault="001C3B92" w:rsidP="001C3B92"/>
    <w:p w:rsidR="001C3B92" w:rsidRDefault="001C3B92" w:rsidP="001C3B92">
      <w:r>
        <w:t>Quote #1</w:t>
      </w:r>
    </w:p>
    <w:p w:rsidR="001C3B92" w:rsidRDefault="001C3B92" w:rsidP="001C3B92">
      <w:r>
        <w:t xml:space="preserve">Upon hearing that I was an English major, a lot of people sneer and say, “What can you do with an English degree?” But I can honestly say that my friends from La Salle who graduated as English majors with me all have exciting, challenging jobs that we truly like. We were all given a great deal of responsibility right from the start in our jobs, and the solid </w:t>
      </w:r>
    </w:p>
    <w:p w:rsidR="001C3B92" w:rsidRDefault="001C3B92" w:rsidP="001C3B92">
      <w:r>
        <w:t xml:space="preserve">foundation that we received from La Salle’s English Department — especially its emphasis on strong writing skills — has been key. </w:t>
      </w:r>
    </w:p>
    <w:p w:rsidR="001C3B92" w:rsidRDefault="001C3B92" w:rsidP="001C3B92">
      <w:r>
        <w:t xml:space="preserve">Shelly Halloran, '97 </w:t>
      </w:r>
    </w:p>
    <w:p w:rsidR="001C3B92" w:rsidRDefault="001C3B92" w:rsidP="001C3B92">
      <w:r>
        <w:t xml:space="preserve">Program Director, </w:t>
      </w:r>
    </w:p>
    <w:p w:rsidR="001C3B92" w:rsidRDefault="001C3B92" w:rsidP="001C3B92">
      <w:r>
        <w:t>Habitat for Humanity Philadelphia</w:t>
      </w:r>
    </w:p>
    <w:p w:rsidR="00E30EED" w:rsidRDefault="00E30EED" w:rsidP="001C3B92"/>
    <w:p w:rsidR="00E30EED" w:rsidRDefault="00E30EED" w:rsidP="001C3B92">
      <w:r>
        <w:t>Quote #2</w:t>
      </w:r>
    </w:p>
    <w:p w:rsidR="00E30EED" w:rsidRDefault="00E30EED" w:rsidP="00E30EED">
      <w:r>
        <w:t>My father was a lawyer and he advised me to study English literature as preparation [for law], because he said the only skills that matter are the ability to read and write.</w:t>
      </w:r>
    </w:p>
    <w:p w:rsidR="00E30EED" w:rsidRDefault="00E30EED" w:rsidP="00E30EED">
      <w:r>
        <w:t>Tim O'Toole, '77</w:t>
      </w:r>
    </w:p>
    <w:p w:rsidR="00E30EED" w:rsidRDefault="00E30EED" w:rsidP="00E30EED">
      <w:r>
        <w:lastRenderedPageBreak/>
        <w:t>Managing Director</w:t>
      </w:r>
    </w:p>
    <w:p w:rsidR="00E30EED" w:rsidRDefault="00E30EED" w:rsidP="00E30EED">
      <w:r>
        <w:t>London Underground</w:t>
      </w:r>
    </w:p>
    <w:p w:rsidR="00E30EED" w:rsidRDefault="00E30EED" w:rsidP="00E30EED"/>
    <w:p w:rsidR="00F16ACD" w:rsidRDefault="00F16ACD" w:rsidP="00E30EED">
      <w:r>
        <w:t>Quote #3</w:t>
      </w:r>
    </w:p>
    <w:p w:rsidR="00F16ACD" w:rsidRDefault="00F16ACD" w:rsidP="00F16ACD">
      <w:r>
        <w:t xml:space="preserve">“No matter what English course you might take, you can't help but share the </w:t>
      </w:r>
    </w:p>
    <w:p w:rsidR="00F16ACD" w:rsidRDefault="00F16ACD" w:rsidP="00F16ACD">
      <w:r>
        <w:t>professor's enthusiasm and love for literature and language.”</w:t>
      </w:r>
    </w:p>
    <w:p w:rsidR="00F16ACD" w:rsidRDefault="00F16ACD" w:rsidP="00F16ACD">
      <w:r>
        <w:t xml:space="preserve">Mike </w:t>
      </w:r>
      <w:proofErr w:type="spellStart"/>
      <w:r>
        <w:t>Sielski</w:t>
      </w:r>
      <w:proofErr w:type="spellEnd"/>
      <w:r>
        <w:t>, ’97</w:t>
      </w:r>
    </w:p>
    <w:p w:rsidR="00F16ACD" w:rsidRDefault="00F16ACD" w:rsidP="00F16ACD">
      <w:r>
        <w:t>Sports columnist,</w:t>
      </w:r>
    </w:p>
    <w:p w:rsidR="00F16ACD" w:rsidRDefault="00DF0AE2" w:rsidP="00F16ACD">
      <w:r>
        <w:t>Philadelphia Inquirer</w:t>
      </w:r>
    </w:p>
    <w:p w:rsidR="00F16ACD" w:rsidRDefault="00F16ACD" w:rsidP="00F16ACD"/>
    <w:p w:rsidR="00F16ACD" w:rsidRDefault="00F16ACD" w:rsidP="00F16ACD">
      <w:r>
        <w:t>Quote #4</w:t>
      </w:r>
    </w:p>
    <w:p w:rsidR="00F16ACD" w:rsidRDefault="00F16ACD" w:rsidP="00F16ACD">
      <w:r>
        <w:t>“I am an enthusiast about this department and have been for more than 25 years.”</w:t>
      </w:r>
    </w:p>
    <w:p w:rsidR="00F16ACD" w:rsidRDefault="00F16ACD" w:rsidP="00F16ACD">
      <w:r>
        <w:t>Madeleine Dean Cunnane, Esq., '81</w:t>
      </w:r>
    </w:p>
    <w:p w:rsidR="00315F78" w:rsidRDefault="00315F78" w:rsidP="00F16ACD">
      <w:r>
        <w:t>Member, U.S. House of Representatives</w:t>
      </w:r>
    </w:p>
    <w:p w:rsidR="00F16ACD" w:rsidRDefault="00F16ACD" w:rsidP="00E30EED"/>
    <w:p w:rsidR="00E30EED" w:rsidRDefault="00E30EED" w:rsidP="00E30EED">
      <w:r>
        <w:t>Innovative courses</w:t>
      </w:r>
    </w:p>
    <w:p w:rsidR="00E30EED" w:rsidRDefault="00E30EED" w:rsidP="00E30EED">
      <w:r>
        <w:t>Recent course offerings have included:</w:t>
      </w:r>
    </w:p>
    <w:p w:rsidR="00E30EED" w:rsidRDefault="00E30EED" w:rsidP="00E30EED">
      <w:r>
        <w:t>u Frankenstein’s Children</w:t>
      </w:r>
    </w:p>
    <w:p w:rsidR="00E30EED" w:rsidRDefault="00E30EED" w:rsidP="00E30EED">
      <w:r>
        <w:t>u American Dreams and Nightmares</w:t>
      </w:r>
    </w:p>
    <w:p w:rsidR="00E30EED" w:rsidRDefault="00E30EED" w:rsidP="00E30EED">
      <w:r>
        <w:t>u Other Voices/Other Cultures</w:t>
      </w:r>
    </w:p>
    <w:p w:rsidR="00E30EED" w:rsidRDefault="00E30EED" w:rsidP="00E30EED">
      <w:r>
        <w:t>u Language and Prejudice</w:t>
      </w:r>
    </w:p>
    <w:p w:rsidR="00E30EED" w:rsidRDefault="00E30EED" w:rsidP="00E30EED">
      <w:r>
        <w:t>u Living American Writers</w:t>
      </w:r>
    </w:p>
    <w:p w:rsidR="00E30EED" w:rsidRDefault="00E30EED" w:rsidP="00E30EED">
      <w:r>
        <w:t>u Playwriting</w:t>
      </w:r>
    </w:p>
    <w:p w:rsidR="00E30EED" w:rsidRDefault="00E30EED" w:rsidP="00E30EED">
      <w:r>
        <w:t>u Drama Since 1990</w:t>
      </w:r>
    </w:p>
    <w:p w:rsidR="00E30EED" w:rsidRDefault="00E30EED" w:rsidP="00E30EED">
      <w:r>
        <w:t>u Young Adult Literature</w:t>
      </w:r>
    </w:p>
    <w:p w:rsidR="00E30EED" w:rsidRDefault="00E30EED" w:rsidP="00E30EED">
      <w:r>
        <w:t>u Editing and Publishing</w:t>
      </w:r>
    </w:p>
    <w:p w:rsidR="00E30EED" w:rsidRDefault="00E30EED" w:rsidP="00E30EED">
      <w:r>
        <w:t>u Grant Writing</w:t>
      </w:r>
    </w:p>
    <w:p w:rsidR="00E30EED" w:rsidRDefault="00E30EED" w:rsidP="00E30EED">
      <w:r>
        <w:t>u Web Design and Development</w:t>
      </w:r>
    </w:p>
    <w:p w:rsidR="00E30EED" w:rsidRDefault="00E30EED" w:rsidP="00E30EED">
      <w:bookmarkStart w:id="0" w:name="_GoBack"/>
      <w:bookmarkEnd w:id="0"/>
    </w:p>
    <w:p w:rsidR="00E30EED" w:rsidRDefault="00E30EED" w:rsidP="00E30EED"/>
    <w:p w:rsidR="001C3B92" w:rsidRDefault="00E30EED" w:rsidP="001C3B92">
      <w:r>
        <w:t>Majors (tracks) within the major</w:t>
      </w:r>
    </w:p>
    <w:p w:rsidR="00E30EED" w:rsidRDefault="00E30EED" w:rsidP="00E30EED">
      <w:r>
        <w:t xml:space="preserve">u The major in Writing offers students courses </w:t>
      </w:r>
    </w:p>
    <w:p w:rsidR="00E30EED" w:rsidRDefault="00E30EED" w:rsidP="00E30EED">
      <w:r>
        <w:t xml:space="preserve">in business and professional writing, creative writing, and desktop publishing and Web </w:t>
      </w:r>
    </w:p>
    <w:p w:rsidR="00E30EED" w:rsidRDefault="00E30EED" w:rsidP="00E30EED">
      <w:r>
        <w:t xml:space="preserve">editing. The department is home to more </w:t>
      </w:r>
    </w:p>
    <w:p w:rsidR="00E30EED" w:rsidRDefault="00E30EED" w:rsidP="00E30EED">
      <w:r>
        <w:t xml:space="preserve">courses in writing than any other major in </w:t>
      </w:r>
    </w:p>
    <w:p w:rsidR="00E30EED" w:rsidRDefault="00E30EED" w:rsidP="00E30EED">
      <w:r>
        <w:t>the university.</w:t>
      </w:r>
    </w:p>
    <w:p w:rsidR="00E30EED" w:rsidRDefault="00E30EED" w:rsidP="00E30EED">
      <w:r>
        <w:t xml:space="preserve">u The major in Liberal Arts offers students a strong background in language, literature, </w:t>
      </w:r>
    </w:p>
    <w:p w:rsidR="00E30EED" w:rsidRDefault="00E30EED" w:rsidP="00E30EED">
      <w:r>
        <w:t>and cultural studies.</w:t>
      </w:r>
    </w:p>
    <w:p w:rsidR="00E30EED" w:rsidRDefault="00E30EED" w:rsidP="00E30EED">
      <w:r>
        <w:t xml:space="preserve">u The major in English-Education offers </w:t>
      </w:r>
    </w:p>
    <w:p w:rsidR="00E30EED" w:rsidRDefault="00E30EED" w:rsidP="00E30EED">
      <w:r>
        <w:t>students courses designed to give them the</w:t>
      </w:r>
    </w:p>
    <w:p w:rsidR="00E30EED" w:rsidRDefault="00E30EED" w:rsidP="00E30EED">
      <w:r>
        <w:t xml:space="preserve">kind of solid background in a major that </w:t>
      </w:r>
    </w:p>
    <w:p w:rsidR="00E30EED" w:rsidRDefault="00E30EED" w:rsidP="00E30EED">
      <w:r>
        <w:t>certification for teaching requires.</w:t>
      </w:r>
    </w:p>
    <w:p w:rsidR="00E30EED" w:rsidRDefault="00E30EED" w:rsidP="00E30EED">
      <w:r>
        <w:t xml:space="preserve">u Double Majors combine at least 10 courses </w:t>
      </w:r>
    </w:p>
    <w:p w:rsidR="00E30EED" w:rsidRDefault="00E30EED" w:rsidP="00E30EED">
      <w:r>
        <w:t>in English with a similar number of courses in any other major department within the College of Arts and Sciences.</w:t>
      </w:r>
    </w:p>
    <w:p w:rsidR="00E30EED" w:rsidRDefault="00E30EED" w:rsidP="00E30EED">
      <w:r>
        <w:t xml:space="preserve">u Minors, requiring six English courses, are </w:t>
      </w:r>
    </w:p>
    <w:p w:rsidR="00E30EED" w:rsidRDefault="00E30EED" w:rsidP="00E30EED">
      <w:r>
        <w:lastRenderedPageBreak/>
        <w:t>available to all students, regardless of major.</w:t>
      </w:r>
    </w:p>
    <w:p w:rsidR="00E30EED" w:rsidRDefault="00E30EED" w:rsidP="00E30EED">
      <w:r>
        <w:t xml:space="preserve">u Unique features of the English curriculum include state-of-the-art courses in electronic </w:t>
      </w:r>
    </w:p>
    <w:p w:rsidR="00E30EED" w:rsidRDefault="00E30EED" w:rsidP="00E30EED">
      <w:r>
        <w:t xml:space="preserve">and Web editing, a range of courses in creative writing, and a highly successful internship </w:t>
      </w:r>
    </w:p>
    <w:p w:rsidR="00E30EED" w:rsidRDefault="00E30EED" w:rsidP="00E30EED">
      <w:r>
        <w:t>program open to students in their junior and senior years.</w:t>
      </w:r>
    </w:p>
    <w:p w:rsidR="00E30EED" w:rsidRDefault="00E30EED" w:rsidP="00E30EED"/>
    <w:p w:rsidR="00E30EED" w:rsidRDefault="00E30EED" w:rsidP="00E30EED">
      <w:r>
        <w:t>Interns have recently worked for</w:t>
      </w:r>
    </w:p>
    <w:p w:rsidR="00E30EED" w:rsidRDefault="00E30EED" w:rsidP="00E30EED">
      <w:r>
        <w:t>u hospitals</w:t>
      </w:r>
    </w:p>
    <w:p w:rsidR="00E30EED" w:rsidRDefault="00E30EED" w:rsidP="00E30EED">
      <w:r>
        <w:t>u newspapers</w:t>
      </w:r>
    </w:p>
    <w:p w:rsidR="00E30EED" w:rsidRDefault="00E30EED" w:rsidP="00E30EED">
      <w:r>
        <w:t>u government offices</w:t>
      </w:r>
    </w:p>
    <w:p w:rsidR="00E30EED" w:rsidRDefault="00E30EED" w:rsidP="00E30EED">
      <w:r>
        <w:t>u public relations and advertising firms</w:t>
      </w:r>
    </w:p>
    <w:p w:rsidR="00E30EED" w:rsidRDefault="00E30EED" w:rsidP="00E30EED">
      <w:r>
        <w:t>u radio and television stations</w:t>
      </w:r>
    </w:p>
    <w:p w:rsidR="00E30EED" w:rsidRDefault="00E30EED" w:rsidP="00E30EED"/>
    <w:p w:rsidR="00E30EED" w:rsidRDefault="00E30EED" w:rsidP="00E30EED">
      <w:r>
        <w:t>u cultural institutions</w:t>
      </w:r>
    </w:p>
    <w:p w:rsidR="00E30EED" w:rsidRDefault="00E30EED" w:rsidP="00E30EED">
      <w:r>
        <w:t xml:space="preserve">u non-profit </w:t>
      </w:r>
    </w:p>
    <w:p w:rsidR="00E30EED" w:rsidRDefault="00E30EED" w:rsidP="00E30EED">
      <w:r>
        <w:t>organizations</w:t>
      </w:r>
    </w:p>
    <w:p w:rsidR="00E30EED" w:rsidRDefault="00E30EED" w:rsidP="00E30EED">
      <w:r>
        <w:t>u Web and Internet companies</w:t>
      </w:r>
    </w:p>
    <w:p w:rsidR="00E30EED" w:rsidRDefault="00E30EED" w:rsidP="00E30EED">
      <w:r>
        <w:t>u publishing houses</w:t>
      </w:r>
    </w:p>
    <w:p w:rsidR="00E30EED" w:rsidRDefault="00E30EED" w:rsidP="00E30EED"/>
    <w:p w:rsidR="00E30EED" w:rsidRDefault="00F16ACD" w:rsidP="00E30EED">
      <w:r>
        <w:t>Careers for graduates:</w:t>
      </w:r>
    </w:p>
    <w:p w:rsidR="00F16ACD" w:rsidRDefault="00F16ACD" w:rsidP="00F16ACD">
      <w:r>
        <w:t>u college presidents</w:t>
      </w:r>
    </w:p>
    <w:p w:rsidR="00F16ACD" w:rsidRDefault="00F16ACD" w:rsidP="00F16ACD">
      <w:r>
        <w:t>u attorneys</w:t>
      </w:r>
    </w:p>
    <w:p w:rsidR="00F16ACD" w:rsidRDefault="00F16ACD" w:rsidP="00F16ACD">
      <w:r>
        <w:t>u physicians</w:t>
      </w:r>
    </w:p>
    <w:p w:rsidR="00F16ACD" w:rsidRDefault="00F16ACD" w:rsidP="00F16ACD">
      <w:r>
        <w:t>u college professors</w:t>
      </w:r>
    </w:p>
    <w:p w:rsidR="00F16ACD" w:rsidRDefault="00F16ACD" w:rsidP="00F16ACD">
      <w:r>
        <w:t>u Web designers</w:t>
      </w:r>
    </w:p>
    <w:p w:rsidR="00F16ACD" w:rsidRDefault="00F16ACD" w:rsidP="00F16ACD">
      <w:r>
        <w:t>u leaders of cultural institutions</w:t>
      </w:r>
    </w:p>
    <w:p w:rsidR="00F16ACD" w:rsidRDefault="00F16ACD" w:rsidP="00F16ACD">
      <w:r>
        <w:t xml:space="preserve">u editors and </w:t>
      </w:r>
    </w:p>
    <w:p w:rsidR="00F16ACD" w:rsidRDefault="00F16ACD" w:rsidP="00F16ACD">
      <w:r>
        <w:t>publishers</w:t>
      </w:r>
    </w:p>
    <w:p w:rsidR="00F16ACD" w:rsidRDefault="00F16ACD" w:rsidP="00F16ACD">
      <w:r>
        <w:t xml:space="preserve">u Internet </w:t>
      </w:r>
    </w:p>
    <w:p w:rsidR="00F16ACD" w:rsidRDefault="00F16ACD" w:rsidP="00F16ACD">
      <w:r>
        <w:t>entrepreneurs</w:t>
      </w:r>
    </w:p>
    <w:p w:rsidR="00F16ACD" w:rsidRDefault="00F16ACD" w:rsidP="00F16ACD">
      <w:r>
        <w:t xml:space="preserve">u corporate </w:t>
      </w:r>
    </w:p>
    <w:p w:rsidR="00F16ACD" w:rsidRDefault="00F16ACD" w:rsidP="00F16ACD">
      <w:r>
        <w:t>executives</w:t>
      </w:r>
    </w:p>
    <w:p w:rsidR="00F16ACD" w:rsidRDefault="00F16ACD" w:rsidP="00F16ACD">
      <w:r>
        <w:t xml:space="preserve">u high school and </w:t>
      </w:r>
    </w:p>
    <w:p w:rsidR="00F16ACD" w:rsidRDefault="00F16ACD" w:rsidP="00F16ACD">
      <w:r>
        <w:t>elementary school teachers</w:t>
      </w:r>
    </w:p>
    <w:p w:rsidR="00F16ACD" w:rsidRDefault="00F16ACD" w:rsidP="00F16ACD">
      <w:r>
        <w:t>u journalists</w:t>
      </w:r>
    </w:p>
    <w:p w:rsidR="00F16ACD" w:rsidRDefault="00F16ACD" w:rsidP="00F16ACD">
      <w:r>
        <w:t>u government and elected officials</w:t>
      </w:r>
    </w:p>
    <w:sectPr w:rsidR="00F16A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92"/>
    <w:rsid w:val="001C3B92"/>
    <w:rsid w:val="00315F78"/>
    <w:rsid w:val="007C0BA3"/>
    <w:rsid w:val="00891A9C"/>
    <w:rsid w:val="00992AC1"/>
    <w:rsid w:val="00A52473"/>
    <w:rsid w:val="00A83388"/>
    <w:rsid w:val="00D179FA"/>
    <w:rsid w:val="00DF0AE2"/>
    <w:rsid w:val="00E30EED"/>
    <w:rsid w:val="00F1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4F79E"/>
  <w15:chartTrackingRefBased/>
  <w15:docId w15:val="{E23E3C35-F0EA-1F4F-BDD8-8608646D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More information:</vt:lpstr>
    </vt:vector>
  </TitlesOfParts>
  <Company>La Salle University</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information:</dc:title>
  <dc:subject/>
  <dc:creator>Information Technology</dc:creator>
  <cp:keywords/>
  <cp:lastModifiedBy>John Beatty</cp:lastModifiedBy>
  <cp:revision>2</cp:revision>
  <dcterms:created xsi:type="dcterms:W3CDTF">2019-04-12T15:32:00Z</dcterms:created>
  <dcterms:modified xsi:type="dcterms:W3CDTF">2019-04-12T15:32:00Z</dcterms:modified>
</cp:coreProperties>
</file>