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FF" w:rsidRDefault="00756F3A">
      <w:r>
        <w:t>Strategy 44—Photos</w:t>
      </w:r>
    </w:p>
    <w:p w:rsidR="00756F3A" w:rsidRDefault="00756F3A"/>
    <w:p w:rsidR="00756F3A" w:rsidRDefault="00803489">
      <w:r>
        <w:t xml:space="preserve">Editors </w:t>
      </w:r>
      <w:r w:rsidR="007F6952">
        <w:t>choose</w:t>
      </w:r>
      <w:r>
        <w:t xml:space="preserve"> and present photos (which includes </w:t>
      </w:r>
      <w:r w:rsidR="007F6952">
        <w:t xml:space="preserve">sizing, cropping and </w:t>
      </w:r>
      <w:proofErr w:type="spellStart"/>
      <w:r>
        <w:t>cutlines</w:t>
      </w:r>
      <w:proofErr w:type="spellEnd"/>
      <w:r w:rsidR="00853C5D">
        <w:t xml:space="preserve"> and optimizing online—best possible appearance at lowest file size; do not do </w:t>
      </w:r>
      <w:hyperlink r:id="rId5" w:history="1">
        <w:r w:rsidR="00853C5D" w:rsidRPr="00853C5D">
          <w:rPr>
            <w:rStyle w:val="Hyperlink"/>
          </w:rPr>
          <w:t>this</w:t>
        </w:r>
      </w:hyperlink>
      <w:r w:rsidR="00853C5D">
        <w:t xml:space="preserve"> for example</w:t>
      </w:r>
      <w:r>
        <w:t>)</w:t>
      </w:r>
    </w:p>
    <w:p w:rsidR="00803489" w:rsidRDefault="00803489"/>
    <w:p w:rsidR="007F6952" w:rsidRDefault="007F6952">
      <w:r>
        <w:t>Know the workflow — who signs off on photos whether they are assigned (required) or requested (may not get them).</w:t>
      </w:r>
    </w:p>
    <w:p w:rsidR="00803489" w:rsidRPr="00035310" w:rsidRDefault="00803489"/>
    <w:p w:rsidR="00035310" w:rsidRPr="00035310" w:rsidRDefault="00035310">
      <w:r w:rsidRPr="00643F65">
        <w:rPr>
          <w:b/>
        </w:rPr>
        <w:t>Selecting</w:t>
      </w:r>
      <w:r>
        <w:t xml:space="preserve"> photos:</w:t>
      </w:r>
    </w:p>
    <w:p w:rsidR="00035310" w:rsidRDefault="00B33DDA" w:rsidP="00035310">
      <w:pPr>
        <w:numPr>
          <w:ilvl w:val="0"/>
          <w:numId w:val="1"/>
        </w:numPr>
      </w:pPr>
      <w:r>
        <w:t>tell a story, and stand alone</w:t>
      </w:r>
    </w:p>
    <w:p w:rsidR="00B33DDA" w:rsidRDefault="00B33DDA" w:rsidP="00035310">
      <w:pPr>
        <w:numPr>
          <w:ilvl w:val="0"/>
          <w:numId w:val="1"/>
        </w:numPr>
      </w:pPr>
      <w:r>
        <w:t>focus, well composed, no distractions [lamp growing out of person’s head]</w:t>
      </w:r>
    </w:p>
    <w:p w:rsidR="00B33DDA" w:rsidRDefault="00B33DDA" w:rsidP="00035310">
      <w:pPr>
        <w:numPr>
          <w:ilvl w:val="0"/>
          <w:numId w:val="1"/>
        </w:numPr>
      </w:pPr>
      <w:r>
        <w:t xml:space="preserve">make </w:t>
      </w:r>
      <w:r w:rsidR="007678B9">
        <w:t>emotional</w:t>
      </w:r>
      <w:r>
        <w:t xml:space="preserve"> connection—do you want to linger over it?</w:t>
      </w:r>
    </w:p>
    <w:p w:rsidR="00B33DDA" w:rsidRDefault="00B33DDA" w:rsidP="00035310">
      <w:pPr>
        <w:numPr>
          <w:ilvl w:val="0"/>
          <w:numId w:val="1"/>
        </w:numPr>
      </w:pPr>
      <w:r>
        <w:t>examples: Challenger explosion; Oklahoma City, 9/11</w:t>
      </w:r>
    </w:p>
    <w:p w:rsidR="00B33DDA" w:rsidRDefault="00B33DDA" w:rsidP="00B33DDA"/>
    <w:p w:rsidR="00B33DDA" w:rsidRDefault="00B33DDA" w:rsidP="00B33DDA">
      <w:r>
        <w:t>Cautions:</w:t>
      </w:r>
    </w:p>
    <w:p w:rsidR="00B33DDA" w:rsidRDefault="00B33DDA" w:rsidP="00B33DDA">
      <w:pPr>
        <w:numPr>
          <w:ilvl w:val="0"/>
          <w:numId w:val="2"/>
        </w:numPr>
      </w:pPr>
      <w:r>
        <w:t xml:space="preserve">Sensitive photos, especially ones from within the community, ones on P. 1 [no bodies unless </w:t>
      </w:r>
      <w:r w:rsidRPr="00B33DDA">
        <w:rPr>
          <w:i/>
        </w:rPr>
        <w:t>completely</w:t>
      </w:r>
      <w:r>
        <w:t xml:space="preserve"> covered by police]. See examples p. 278—[Austin paper did get in trouble for a limb protruding from a tarp (third example)]</w:t>
      </w:r>
    </w:p>
    <w:p w:rsidR="00B33DDA" w:rsidRDefault="000E3C8A" w:rsidP="00B33DDA">
      <w:pPr>
        <w:numPr>
          <w:ilvl w:val="0"/>
          <w:numId w:val="2"/>
        </w:numPr>
      </w:pPr>
      <w:r>
        <w:t>Archive photos: Did someone die, get arrested since [or, is that building gone, re</w:t>
      </w:r>
      <w:r w:rsidR="00A63812">
        <w:t>named</w:t>
      </w:r>
      <w:r>
        <w:t>, etc.]</w:t>
      </w:r>
    </w:p>
    <w:p w:rsidR="000E3C8A" w:rsidRDefault="000E3C8A" w:rsidP="00B33DDA">
      <w:pPr>
        <w:numPr>
          <w:ilvl w:val="0"/>
          <w:numId w:val="2"/>
        </w:numPr>
      </w:pPr>
      <w:r>
        <w:t xml:space="preserve">Reader-submitted photos: Too easy to Photoshop them [recall </w:t>
      </w:r>
      <w:hyperlink r:id="rId6" w:history="1">
        <w:r w:rsidRPr="00CC7F7F">
          <w:rPr>
            <w:rStyle w:val="Hyperlink"/>
          </w:rPr>
          <w:t>airplane</w:t>
        </w:r>
      </w:hyperlink>
      <w:r>
        <w:t xml:space="preserve"> and World trade Center </w:t>
      </w:r>
      <w:bookmarkStart w:id="0" w:name="_GoBack"/>
      <w:bookmarkEnd w:id="0"/>
      <w:r w:rsidR="00CC7F7F">
        <w:t xml:space="preserve">; or let’s try this </w:t>
      </w:r>
      <w:hyperlink r:id="rId7" w:history="1">
        <w:r w:rsidR="00CC7F7F" w:rsidRPr="00CC7F7F">
          <w:rPr>
            <w:rStyle w:val="Hyperlink"/>
          </w:rPr>
          <w:t>quiz</w:t>
        </w:r>
      </w:hyperlink>
      <w:r>
        <w:t xml:space="preserve">]. Might be someone else’s photo; </w:t>
      </w:r>
      <w:r w:rsidR="00CC7F7F">
        <w:t>could be staged [grizzly bear grows up with family …]</w:t>
      </w:r>
    </w:p>
    <w:p w:rsidR="00CC7F7F" w:rsidRDefault="00CC7F7F" w:rsidP="00CC7F7F"/>
    <w:p w:rsidR="00CC7F7F" w:rsidRDefault="00643F65" w:rsidP="00CC7F7F">
      <w:r w:rsidRPr="00643F65">
        <w:rPr>
          <w:b/>
        </w:rPr>
        <w:t>Presenting</w:t>
      </w:r>
      <w:r w:rsidR="00CC7F7F">
        <w:t xml:space="preserve"> photos: </w:t>
      </w:r>
    </w:p>
    <w:p w:rsidR="00831A6E" w:rsidRDefault="00831A6E" w:rsidP="00CC7F7F">
      <w:r>
        <w:t>Web galleries matter</w:t>
      </w:r>
      <w:r w:rsidR="00A63812">
        <w:t>; less freedom on Web to change</w:t>
      </w:r>
      <w:r>
        <w:t xml:space="preserve"> layout, though</w:t>
      </w:r>
    </w:p>
    <w:p w:rsidR="00831A6E" w:rsidRDefault="00831A6E" w:rsidP="00CC7F7F"/>
    <w:p w:rsidR="00831A6E" w:rsidRDefault="00C83123" w:rsidP="00CC7F7F">
      <w:r>
        <w:t>Photos are content, not just decoration. [Form follows function means that the design (form) follows the function (what the content is supposed to convey).</w:t>
      </w:r>
      <w:r w:rsidR="00A63812">
        <w:t>]</w:t>
      </w:r>
    </w:p>
    <w:p w:rsidR="00C83123" w:rsidRDefault="00C83123" w:rsidP="00CC7F7F"/>
    <w:p w:rsidR="00C83123" w:rsidRDefault="00C83123" w:rsidP="00CC7F7F">
      <w:r>
        <w:t xml:space="preserve">Have a CVI </w:t>
      </w:r>
      <w:r w:rsidR="002107F1">
        <w:t xml:space="preserve">(center of visual impact) </w:t>
      </w:r>
      <w:r>
        <w:t>[think hierarchy</w:t>
      </w:r>
      <w:r w:rsidR="002107F1">
        <w:t>, or proportion</w:t>
      </w:r>
      <w:r>
        <w:t>: big &gt; medium &gt; small]</w:t>
      </w:r>
      <w:r>
        <w:br/>
        <w:t>Consider movement/flow down the page. Vertical [</w:t>
      </w:r>
      <w:r w:rsidRPr="00A63812">
        <w:rPr>
          <w:i/>
        </w:rPr>
        <w:t>portrait</w:t>
      </w:r>
      <w:r>
        <w:t xml:space="preserve">] moves eyes down, better in print; </w:t>
      </w:r>
      <w:r>
        <w:lastRenderedPageBreak/>
        <w:t>horizontal [</w:t>
      </w:r>
      <w:r w:rsidRPr="00A63812">
        <w:rPr>
          <w:i/>
        </w:rPr>
        <w:t>landscape</w:t>
      </w:r>
      <w:r>
        <w:t>] moves eyes across, better on Web [and therefore don’t crop to a square, unless maybe as a Web thumbnail]</w:t>
      </w:r>
    </w:p>
    <w:p w:rsidR="00C83123" w:rsidRDefault="00C83123" w:rsidP="00CC7F7F"/>
    <w:p w:rsidR="00C83123" w:rsidRDefault="00D500AB" w:rsidP="00CC7F7F">
      <w:r>
        <w:t xml:space="preserve">Cropping [This is the only way to change the </w:t>
      </w:r>
      <w:r w:rsidRPr="00A63812">
        <w:rPr>
          <w:i/>
        </w:rPr>
        <w:t>aspect ratio</w:t>
      </w:r>
      <w:r>
        <w:t>, or shape of a photo. Otherwise you distort.</w:t>
      </w:r>
    </w:p>
    <w:p w:rsidR="00D500AB" w:rsidRDefault="00D500AB" w:rsidP="00CC7F7F">
      <w:r>
        <w:tab/>
        <w:t>e.g. you have a</w:t>
      </w:r>
      <w:r w:rsidR="001C770C">
        <w:t>n 80 by 5</w:t>
      </w:r>
      <w:r>
        <w:t>0 pixel space on the Web (or picas in</w:t>
      </w:r>
      <w:r w:rsidR="001C770C">
        <w:t xml:space="preserve"> print) but your photo is 40 X 6</w:t>
      </w:r>
      <w:r>
        <w:t>0. To not distort it, crop, based on photo content to a</w:t>
      </w:r>
      <w:r w:rsidR="00A63812">
        <w:t>n</w:t>
      </w:r>
      <w:r>
        <w:t xml:space="preserve"> </w:t>
      </w:r>
      <w:r w:rsidR="00A63812">
        <w:t>8</w:t>
      </w:r>
      <w:r>
        <w:t xml:space="preserve"> by </w:t>
      </w:r>
      <w:r w:rsidR="00A63812">
        <w:t>5</w:t>
      </w:r>
      <w:r>
        <w:t xml:space="preserve"> aspect ratio (ratio of width to depth, always in that order; think 8 ½ by</w:t>
      </w:r>
      <w:r w:rsidR="00A63812">
        <w:t xml:space="preserve"> 11</w:t>
      </w:r>
      <w:r w:rsidR="00853C5D">
        <w:t>)</w:t>
      </w:r>
      <w:r w:rsidR="00E62E21">
        <w:t>, then enlarge</w:t>
      </w:r>
      <w:r w:rsidR="00A63812">
        <w:t>. Something like:</w:t>
      </w:r>
      <w:r>
        <w:t xml:space="preserve"> </w:t>
      </w:r>
      <w:r w:rsidR="0070793E">
        <w:rPr>
          <w:noProof/>
        </w:rPr>
        <mc:AlternateContent>
          <mc:Choice Requires="wpc">
            <w:drawing>
              <wp:inline distT="0" distB="0" distL="0" distR="0">
                <wp:extent cx="4505325" cy="1491615"/>
                <wp:effectExtent l="0" t="0" r="0" b="3810"/>
                <wp:docPr id="27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8978" y="340092"/>
                            <a:ext cx="892315" cy="988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9333" y="510137"/>
                            <a:ext cx="641377" cy="26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812" w:rsidRPr="00D500AB" w:rsidRDefault="00A63812" w:rsidP="00A63812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D500AB">
                                <w:rPr>
                                  <w:sz w:val="18"/>
                                </w:rPr>
                                <w:t>Crop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34503" y="340092"/>
                            <a:ext cx="1555980" cy="715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452798" y="945157"/>
                            <a:ext cx="663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67912" y="51179"/>
                            <a:ext cx="693381" cy="242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812" w:rsidRPr="00A63812" w:rsidRDefault="00A63812" w:rsidP="00A63812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A63812"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1411"/>
                            <a:ext cx="331007" cy="393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812" w:rsidRPr="00A63812" w:rsidRDefault="00A63812" w:rsidP="00A63812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A63812"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978" y="641386"/>
                            <a:ext cx="980639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5653" y="1016973"/>
                            <a:ext cx="663665" cy="23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812" w:rsidRPr="00A63812" w:rsidRDefault="00A63812" w:rsidP="00A63812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A63812">
                                <w:rPr>
                                  <w:sz w:val="20"/>
                                </w:rPr>
                                <w:t>Enlarge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31305" y="51179"/>
                            <a:ext cx="452348" cy="242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812" w:rsidRPr="00A63812" w:rsidRDefault="00A63812" w:rsidP="00A63812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A63812"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26802" y="551411"/>
                            <a:ext cx="317800" cy="26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812" w:rsidRPr="00A63812" w:rsidRDefault="00A63812" w:rsidP="00A63812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A63812"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5" o:spid="_x0000_s1026" editas="canvas" style="width:354.75pt;height:117.45pt;mso-position-horizontal-relative:char;mso-position-vertical-relative:line" coordsize="45053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053;height:14916;visibility:visible;mso-wrap-style:square">
                  <v:fill o:detectmouseclick="t"/>
                  <v:path o:connecttype="none"/>
                </v:shape>
                <v:rect id="Rectangle 27" o:spid="_x0000_s1028" style="position:absolute;left:3689;top:3400;width:8923;height:9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13793;top:5101;width:6414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63812" w:rsidRPr="00D500AB" w:rsidRDefault="00A63812" w:rsidP="00A63812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 w:rsidRPr="00D500AB">
                          <w:rPr>
                            <w:sz w:val="18"/>
                          </w:rPr>
                          <w:t>Crop here</w:t>
                        </w:r>
                      </w:p>
                    </w:txbxContent>
                  </v:textbox>
                </v:shape>
                <v:rect id="Rectangle 30" o:spid="_x0000_s1030" style="position:absolute;left:22345;top:3400;width:15559;height:7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1" type="#_x0000_t32" style="position:absolute;left:14527;top:9451;width:66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Text Box 32" o:spid="_x0000_s1032" type="#_x0000_t202" style="position:absolute;left:5679;top:511;width:6933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A63812" w:rsidRPr="00A63812" w:rsidRDefault="00A63812" w:rsidP="00A63812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A63812"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Text Box 33" o:spid="_x0000_s1033" type="#_x0000_t202" style="position:absolute;top:5514;width:3310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A63812" w:rsidRPr="00A63812" w:rsidRDefault="00A63812" w:rsidP="00A63812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A63812"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AutoShape 35" o:spid="_x0000_s1034" type="#_x0000_t32" style="position:absolute;left:3689;top:6413;width:9807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Text Box 36" o:spid="_x0000_s1035" type="#_x0000_t202" style="position:absolute;left:14156;top:10169;width:6637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A63812" w:rsidRPr="00A63812" w:rsidRDefault="00A63812" w:rsidP="00A63812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A63812">
                          <w:rPr>
                            <w:sz w:val="20"/>
                          </w:rPr>
                          <w:t>Enlarge</w:t>
                        </w:r>
                      </w:p>
                    </w:txbxContent>
                  </v:textbox>
                </v:shape>
                <v:shape id="Text Box 37" o:spid="_x0000_s1036" type="#_x0000_t202" style="position:absolute;left:28313;top:511;width:4523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A63812" w:rsidRPr="00A63812" w:rsidRDefault="00A63812" w:rsidP="00A63812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A63812">
                          <w:rPr>
                            <w:sz w:val="20"/>
                          </w:rPr>
                          <w:t>80</w:t>
                        </w:r>
                      </w:p>
                    </w:txbxContent>
                  </v:textbox>
                </v:shape>
                <v:shape id="Text Box 38" o:spid="_x0000_s1037" type="#_x0000_t202" style="position:absolute;left:38268;top:5514;width:3178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63812" w:rsidRPr="00A63812" w:rsidRDefault="00A63812" w:rsidP="00A63812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A63812">
                          <w:rPr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00AB" w:rsidRDefault="00D500AB" w:rsidP="00CC7F7F"/>
    <w:p w:rsidR="00D500AB" w:rsidRDefault="00D500AB" w:rsidP="00CC7F7F">
      <w:r>
        <w:t>[Recall that you can “reverse crop” in InDesign by letting the frame show a portion of the image and moving the frame around.</w:t>
      </w:r>
      <w:r w:rsidR="00E62E21">
        <w:t>]</w:t>
      </w:r>
    </w:p>
    <w:p w:rsidR="00D500AB" w:rsidRDefault="00D500AB" w:rsidP="00CC7F7F"/>
    <w:p w:rsidR="00E62E21" w:rsidRDefault="00E62E21" w:rsidP="00CC7F7F">
      <w:r w:rsidRPr="00E62E21">
        <w:rPr>
          <w:b/>
        </w:rPr>
        <w:t>Cropping/composition</w:t>
      </w:r>
      <w:r>
        <w:t>:</w:t>
      </w:r>
    </w:p>
    <w:p w:rsidR="00D500AB" w:rsidRDefault="00F67DD8" w:rsidP="00F67DD8">
      <w:pPr>
        <w:numPr>
          <w:ilvl w:val="0"/>
          <w:numId w:val="3"/>
        </w:numPr>
      </w:pPr>
      <w:r>
        <w:t>Often crop edges</w:t>
      </w:r>
    </w:p>
    <w:p w:rsidR="00F67DD8" w:rsidRDefault="00F67DD8" w:rsidP="00F67DD8">
      <w:pPr>
        <w:numPr>
          <w:ilvl w:val="0"/>
          <w:numId w:val="3"/>
        </w:numPr>
      </w:pPr>
      <w:r>
        <w:t>can change from wide to narrow/close-up</w:t>
      </w:r>
    </w:p>
    <w:p w:rsidR="00F67DD8" w:rsidRDefault="00F67DD8" w:rsidP="00F67DD8">
      <w:pPr>
        <w:numPr>
          <w:ilvl w:val="0"/>
          <w:numId w:val="3"/>
        </w:numPr>
      </w:pPr>
      <w:r>
        <w:t>don’t crop to a square</w:t>
      </w:r>
    </w:p>
    <w:p w:rsidR="00F67DD8" w:rsidRDefault="00F67DD8" w:rsidP="00F67DD8">
      <w:pPr>
        <w:numPr>
          <w:ilvl w:val="0"/>
          <w:numId w:val="3"/>
        </w:numPr>
      </w:pPr>
      <w:r>
        <w:t>use Golden Mean proportions: 2:3:5:8 etc.</w:t>
      </w:r>
    </w:p>
    <w:p w:rsidR="00F67DD8" w:rsidRDefault="00F67DD8" w:rsidP="00F67DD8">
      <w:pPr>
        <w:numPr>
          <w:ilvl w:val="0"/>
          <w:numId w:val="3"/>
        </w:numPr>
      </w:pPr>
      <w:r>
        <w:t xml:space="preserve">use the </w:t>
      </w:r>
      <w:hyperlink r:id="rId8" w:history="1">
        <w:r w:rsidR="00E7267F" w:rsidRPr="002B4C16">
          <w:rPr>
            <w:rStyle w:val="Hyperlink"/>
          </w:rPr>
          <w:t>rule of thirds</w:t>
        </w:r>
      </w:hyperlink>
      <w:r w:rsidR="00E7267F">
        <w:t xml:space="preserve"> (Vimeo video school link)</w:t>
      </w:r>
      <w:r>
        <w:t>—put interesting content at the intersections:</w:t>
      </w:r>
    </w:p>
    <w:p w:rsidR="00F67DD8" w:rsidRDefault="0070793E" w:rsidP="00E62E21">
      <w:pPr>
        <w:ind w:left="720"/>
      </w:pPr>
      <w:r>
        <w:rPr>
          <w:noProof/>
        </w:rPr>
        <mc:AlternateContent>
          <mc:Choice Requires="wpc">
            <w:drawing>
              <wp:inline distT="0" distB="0" distL="0" distR="0">
                <wp:extent cx="3016250" cy="1600200"/>
                <wp:effectExtent l="0" t="0" r="3175" b="4445"/>
                <wp:docPr id="16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3558" y="232021"/>
                            <a:ext cx="2146210" cy="1091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CnPr>
                          <a:cxnSpLocks noChangeShapeType="1"/>
                          <a:stCxn id="6" idx="1"/>
                        </wps:cNvCnPr>
                        <wps:spPr bwMode="auto">
                          <a:xfrm>
                            <a:off x="413558" y="777806"/>
                            <a:ext cx="825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21219" y="232021"/>
                            <a:ext cx="825" cy="10915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02697" y="232021"/>
                            <a:ext cx="825" cy="10915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14384" y="563951"/>
                            <a:ext cx="2146210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11907" y="969368"/>
                            <a:ext cx="2147861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04003" y="431014"/>
                            <a:ext cx="257545" cy="257617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777227" y="431014"/>
                            <a:ext cx="257545" cy="257617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804003" y="840559"/>
                            <a:ext cx="256720" cy="257617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777227" y="840559"/>
                            <a:ext cx="257545" cy="257617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4486C9" id="Canvas 10" o:spid="_x0000_s1026" editas="canvas" style="width:237.5pt;height:126pt;mso-position-horizontal-relative:char;mso-position-vertical-relative:line" coordsize="3016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">
                <v:shape id="_x0000_s1027" type="#_x0000_t75" style="position:absolute;width:30162;height:16002;visibility:visible;mso-wrap-style:square">
                  <v:fill o:detectmouseclick="t"/>
                  <v:path o:connecttype="none"/>
                </v:shape>
                <v:rect id="Rectangle 11" o:spid="_x0000_s1028" style="position:absolute;left:4135;top:2320;width:2146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shape id="AutoShape 15" o:spid="_x0000_s1029" type="#_x0000_t32" style="position:absolute;left:4135;top:7778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6" o:spid="_x0000_s1030" type="#_x0000_t32" style="position:absolute;left:9212;top:2320;width:8;height:109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7" o:spid="_x0000_s1031" type="#_x0000_t32" style="position:absolute;left:19026;top:2320;width:9;height:109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8" o:spid="_x0000_s1032" type="#_x0000_t32" style="position:absolute;left:4143;top:5639;width:21462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9" o:spid="_x0000_s1033" type="#_x0000_t32" style="position:absolute;left:4119;top:9693;width:2147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oval id="Oval 20" o:spid="_x0000_s1034" style="position:absolute;left:8040;top:4310;width:2575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+ksIA&#10;AADbAAAADwAAAGRycy9kb3ducmV2LnhtbERPS2sCMRC+F/wPYQq9FM3qQcpqFCkKUlp8tKDHYTNu&#10;tt1MQhJ1++8boeBtPr7nTOedbcWFQmwcKxgOChDEldMN1wq+Plf9FxAxIWtsHZOCX4own/Ueplhq&#10;d+UdXfapFjmEY4kKTEq+lDJWhizGgfPEmTu5YDFlGGqpA15zuG3lqCjG0mLDucGgp1dD1c/+bBWE&#10;761/G79vpe+a4wea5XmzPDwr9fTYLSYgEnXpLv53r3WeP4LbL/k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76SwgAAANsAAAAPAAAAAAAAAAAAAAAAAJgCAABkcnMvZG93&#10;bnJldi54bWxQSwUGAAAAAAQABAD1AAAAhwMAAAAA&#10;" fillcolor="#fabf8f"/>
                <v:oval id="Oval 21" o:spid="_x0000_s1035" style="position:absolute;left:17772;top:4310;width:2575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bCcIA&#10;AADbAAAADwAAAGRycy9kb3ducmV2LnhtbERP22oCMRB9L/QfwhR8KZptCyKrUaRYKNJSb6CPw2bc&#10;rN1MQhJ1+/dNQejbHM51JrPOtuJCITaOFTwNChDEldMN1wp227f+CERMyBpbx6TghyLMpvd3Eyy1&#10;u/KaLptUixzCsUQFJiVfShkrQxbjwHnizB1dsJgyDLXUAa853LbyuSiG0mLDucGgp1dD1ffmbBWE&#10;08ovhx8r6bvm8Ilmcf5a7B+V6j108zGIRF36F9/c7zrPf4G/X/I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xsJwgAAANsAAAAPAAAAAAAAAAAAAAAAAJgCAABkcnMvZG93&#10;bnJldi54bWxQSwUGAAAAAAQABAD1AAAAhwMAAAAA&#10;" fillcolor="#fabf8f"/>
                <v:oval id="Oval 22" o:spid="_x0000_s1036" style="position:absolute;left:8040;top:8405;width:2567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DfcIA&#10;AADbAAAADwAAAGRycy9kb3ducmV2LnhtbERP22oCMRB9L/QfwhR8KZptKSKrUaRYKNJSb6CPw2bc&#10;rN1MQhJ1+/dNQejbHM51JrPOtuJCITaOFTwNChDEldMN1wp227f+CERMyBpbx6TghyLMpvd3Eyy1&#10;u/KaLptUixzCsUQFJiVfShkrQxbjwHnizB1dsJgyDLXUAa853LbyuSiG0mLDucGgp1dD1ffmbBWE&#10;08ovhx8r6bvm8Ilmcf5a7B+V6j108zGIRF36F9/c7zrPf4G/X/I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oN9wgAAANsAAAAPAAAAAAAAAAAAAAAAAJgCAABkcnMvZG93&#10;bnJldi54bWxQSwUGAAAAAAQABAD1AAAAhwMAAAAA&#10;" fillcolor="#fabf8f"/>
                <v:oval id="Oval 23" o:spid="_x0000_s1037" style="position:absolute;left:17772;top:8405;width:2575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4m5sIA&#10;AADbAAAADwAAAGRycy9kb3ducmV2LnhtbERP22oCMRB9L/QfwhR8KZptoSKrUaRYKNJSb6CPw2bc&#10;rN1MQhJ1+/dNQejbHM51JrPOtuJCITaOFTwNChDEldMN1wp227f+CERMyBpbx6TghyLMpvd3Eyy1&#10;u/KaLptUixzCsUQFJiVfShkrQxbjwHnizB1dsJgyDLXUAa853LbyuSiG0mLDucGgp1dD1ffmbBWE&#10;08ovhx8r6bvm8Ilmcf5a7B+V6j108zGIRF36F9/c7zrPf4G/X/I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ibmwgAAANsAAAAPAAAAAAAAAAAAAAAAAJgCAABkcnMvZG93&#10;bnJldi54bWxQSwUGAAAAAAQABAD1AAAAhwMAAAAA&#10;" fillcolor="#fabf8f"/>
                <w10:anchorlock/>
              </v:group>
            </w:pict>
          </mc:Fallback>
        </mc:AlternateContent>
      </w:r>
    </w:p>
    <w:p w:rsidR="00E62E21" w:rsidRDefault="00E62E21" w:rsidP="00F67DD8">
      <w:pPr>
        <w:numPr>
          <w:ilvl w:val="0"/>
          <w:numId w:val="3"/>
        </w:numPr>
      </w:pPr>
      <w:r>
        <w:lastRenderedPageBreak/>
        <w:t xml:space="preserve">Don’t point leading lines off the page/screen. That includes where people are looking: </w:t>
      </w:r>
      <w:r w:rsidR="0070793E">
        <w:rPr>
          <w:noProof/>
        </w:rPr>
        <mc:AlternateContent>
          <mc:Choice Requires="wpc">
            <w:drawing>
              <wp:inline distT="0" distB="0" distL="0" distR="0">
                <wp:extent cx="3492500" cy="1501140"/>
                <wp:effectExtent l="0" t="2540" r="3175" b="127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87844" y="200647"/>
                            <a:ext cx="892317" cy="1002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21299" y="201473"/>
                            <a:ext cx="893142" cy="1001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934415" y="200647"/>
                            <a:ext cx="445746" cy="5020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8387" y="244410"/>
                            <a:ext cx="254240" cy="3005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55863" y="544968"/>
                            <a:ext cx="458953" cy="289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E21" w:rsidRPr="00E62E21" w:rsidRDefault="00E62E21" w:rsidP="00E62E21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62E21">
                                <w:rPr>
                                  <w:sz w:val="20"/>
                                </w:rPr>
                                <w:t>not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0" o:spid="_x0000_s1038" editas="canvas" style="width:275pt;height:118.2pt;mso-position-horizontal-relative:char;mso-position-vertical-relative:line" coordsize="34925,1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">
                <v:shape id="_x0000_s1039" type="#_x0000_t75" style="position:absolute;width:34925;height:15011;visibility:visible;mso-wrap-style:square">
                  <v:fill o:detectmouseclick="t"/>
                  <v:path o:connecttype="none"/>
                </v:shape>
                <v:rect id="Rectangle 42" o:spid="_x0000_s1040" style="position:absolute;left:4878;top:2006;width:8923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43" o:spid="_x0000_s1041" style="position:absolute;left:22212;top:2014;width:8932;height:10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45" o:spid="_x0000_s1042" type="#_x0000_t32" style="position:absolute;left:9344;top:2006;width:4457;height:50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46" o:spid="_x0000_s1043" type="#_x0000_t32" style="position:absolute;left:27883;top:2444;width:2543;height:3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Text Box 47" o:spid="_x0000_s1044" type="#_x0000_t202" style="position:absolute;left:16558;top:5449;width:4590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E62E21" w:rsidRPr="00E62E21" w:rsidRDefault="00E62E21" w:rsidP="00E62E21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62E21">
                          <w:rPr>
                            <w:sz w:val="20"/>
                          </w:rPr>
                          <w:t>not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3C5D" w:rsidRDefault="00853C5D" w:rsidP="00F67DD8">
      <w:pPr>
        <w:numPr>
          <w:ilvl w:val="0"/>
          <w:numId w:val="3"/>
        </w:numPr>
      </w:pPr>
      <w:r>
        <w:t>Similarly, have people walk into the frame, not out of it</w:t>
      </w:r>
    </w:p>
    <w:p w:rsidR="00F67DD8" w:rsidRDefault="00F67DD8" w:rsidP="00F67DD8">
      <w:pPr>
        <w:numPr>
          <w:ilvl w:val="0"/>
          <w:numId w:val="3"/>
        </w:numPr>
      </w:pPr>
      <w:r>
        <w:t>be aware of implications [e.g. Obama on the beach]</w:t>
      </w:r>
    </w:p>
    <w:p w:rsidR="00D500AB" w:rsidRDefault="00D500AB" w:rsidP="00CC7F7F"/>
    <w:p w:rsidR="00D500AB" w:rsidRDefault="00E62E21" w:rsidP="00CC7F7F">
      <w:r w:rsidRPr="00E62E21">
        <w:rPr>
          <w:b/>
        </w:rPr>
        <w:t>Ethics</w:t>
      </w:r>
      <w:r>
        <w:t xml:space="preserve"> [?]: </w:t>
      </w:r>
      <w:r w:rsidR="00F67DD8">
        <w:t xml:space="preserve">Don’t delete people, objects, darken or lighten greatly [famous O.J. Simpson </w:t>
      </w:r>
      <w:hyperlink r:id="rId9" w:history="1">
        <w:r w:rsidR="00F67DD8" w:rsidRPr="001C770C">
          <w:rPr>
            <w:rStyle w:val="Hyperlink"/>
          </w:rPr>
          <w:t>covers</w:t>
        </w:r>
      </w:hyperlink>
      <w:r>
        <w:t xml:space="preserve"> on Time V. Newsweek]; they say don’t </w:t>
      </w:r>
      <w:r w:rsidR="00F67DD8">
        <w:t>flop</w:t>
      </w:r>
      <w:r>
        <w:t xml:space="preserve"> a photo but is it OK to fix a leading lines problem? </w:t>
      </w:r>
      <w:r w:rsidR="00685CA5">
        <w:t xml:space="preserve"> Take a look at this </w:t>
      </w:r>
      <w:hyperlink r:id="rId10" w:history="1">
        <w:r w:rsidR="00685CA5" w:rsidRPr="00685CA5">
          <w:rPr>
            <w:rStyle w:val="Hyperlink"/>
          </w:rPr>
          <w:t>blog post</w:t>
        </w:r>
      </w:hyperlink>
      <w:r w:rsidR="00685CA5">
        <w:t xml:space="preserve">. </w:t>
      </w:r>
    </w:p>
    <w:p w:rsidR="00D94205" w:rsidRDefault="00D94205" w:rsidP="00CC7F7F"/>
    <w:p w:rsidR="00D94205" w:rsidRDefault="00D94205" w:rsidP="00CC7F7F">
      <w:proofErr w:type="spellStart"/>
      <w:r w:rsidRPr="00E62E21">
        <w:rPr>
          <w:b/>
        </w:rPr>
        <w:t>Cut</w:t>
      </w:r>
      <w:r w:rsidR="00E62E21" w:rsidRPr="00E62E21">
        <w:rPr>
          <w:b/>
        </w:rPr>
        <w:t>lines</w:t>
      </w:r>
      <w:proofErr w:type="spellEnd"/>
      <w:r w:rsidR="00E62E21">
        <w:t xml:space="preserve"> [some say </w:t>
      </w:r>
      <w:r w:rsidR="00E62E21" w:rsidRPr="00685CA5">
        <w:rPr>
          <w:i/>
        </w:rPr>
        <w:t>captions</w:t>
      </w:r>
      <w:r w:rsidR="00E62E21">
        <w:t xml:space="preserve"> are for</w:t>
      </w:r>
      <w:r>
        <w:t xml:space="preserve"> standalone photos, </w:t>
      </w:r>
      <w:proofErr w:type="spellStart"/>
      <w:r>
        <w:t>cutlines</w:t>
      </w:r>
      <w:proofErr w:type="spellEnd"/>
      <w:r>
        <w:t>, or “cuts” go under pictures that have stories]</w:t>
      </w:r>
    </w:p>
    <w:p w:rsidR="00D94205" w:rsidRDefault="00D94205" w:rsidP="00D94205">
      <w:pPr>
        <w:numPr>
          <w:ilvl w:val="0"/>
          <w:numId w:val="5"/>
        </w:numPr>
      </w:pPr>
      <w:r>
        <w:t xml:space="preserve">First sentence [only] is in present tense, then past: President </w:t>
      </w:r>
      <w:r w:rsidR="00853C5D">
        <w:t>Trump</w:t>
      </w:r>
      <w:r>
        <w:t xml:space="preserve"> accepts a ceremonial gift from the host of the G-20 summit. </w:t>
      </w:r>
      <w:r w:rsidR="00853C5D">
        <w:t>Trump</w:t>
      </w:r>
      <w:r>
        <w:t xml:space="preserve"> was in Mexico to discuss economic issues with the world leaders.</w:t>
      </w:r>
    </w:p>
    <w:p w:rsidR="00D94205" w:rsidRDefault="00D94205" w:rsidP="00D94205">
      <w:pPr>
        <w:numPr>
          <w:ilvl w:val="0"/>
          <w:numId w:val="5"/>
        </w:numPr>
      </w:pPr>
      <w:r>
        <w:t>Identify the people.</w:t>
      </w:r>
      <w:r w:rsidR="00866F48">
        <w:t xml:space="preserve"> From left, Dave Matthews, or clockwise from top</w:t>
      </w:r>
      <w:r w:rsidR="00E62E21">
        <w:t xml:space="preserve">, Boyd Tinsley, </w:t>
      </w:r>
    </w:p>
    <w:p w:rsidR="00D94205" w:rsidRDefault="00D94205" w:rsidP="00D94205">
      <w:pPr>
        <w:numPr>
          <w:ilvl w:val="0"/>
          <w:numId w:val="5"/>
        </w:numPr>
      </w:pPr>
      <w:r>
        <w:t xml:space="preserve">Don’t state the obvious. Not </w:t>
      </w:r>
      <w:r w:rsidR="002107F1">
        <w:t>Carson Wentz</w:t>
      </w:r>
      <w:r>
        <w:t xml:space="preserve"> throws a pass … , but </w:t>
      </w:r>
      <w:r w:rsidR="0070793E">
        <w:t>Carson Wentz</w:t>
      </w:r>
      <w:r>
        <w:t xml:space="preserve"> leads the Eagles on a game-winning drive.</w:t>
      </w:r>
    </w:p>
    <w:p w:rsidR="00D94205" w:rsidRDefault="00D94205" w:rsidP="00D94205">
      <w:pPr>
        <w:numPr>
          <w:ilvl w:val="0"/>
          <w:numId w:val="5"/>
        </w:numPr>
      </w:pPr>
      <w:r>
        <w:t>Don’t copy the whole thing from the story.</w:t>
      </w:r>
    </w:p>
    <w:p w:rsidR="00D94205" w:rsidRDefault="00D94205" w:rsidP="00D94205">
      <w:pPr>
        <w:numPr>
          <w:ilvl w:val="0"/>
          <w:numId w:val="5"/>
        </w:numPr>
      </w:pPr>
      <w:r>
        <w:t>Don’t give away the story</w:t>
      </w:r>
    </w:p>
    <w:p w:rsidR="00D94205" w:rsidRDefault="00D94205" w:rsidP="00D94205">
      <w:pPr>
        <w:numPr>
          <w:ilvl w:val="0"/>
          <w:numId w:val="5"/>
        </w:numPr>
      </w:pPr>
      <w:r>
        <w:t xml:space="preserve">Don’t infer emotions. </w:t>
      </w:r>
      <w:r w:rsidR="00E62E21">
        <w:t xml:space="preserve">Not: </w:t>
      </w:r>
      <w:r>
        <w:t>President Obama looks mournful as he peers out into the Gulf of Mexico.</w:t>
      </w:r>
    </w:p>
    <w:p w:rsidR="00D94205" w:rsidRPr="00035310" w:rsidRDefault="00D94205" w:rsidP="00D94205">
      <w:pPr>
        <w:numPr>
          <w:ilvl w:val="0"/>
          <w:numId w:val="5"/>
        </w:numPr>
      </w:pPr>
      <w:r>
        <w:t>Check for errors [what’s i</w:t>
      </w:r>
      <w:r w:rsidR="0070793E">
        <w:t>t actually say on that street sign</w:t>
      </w:r>
      <w:r>
        <w:t>?]</w:t>
      </w:r>
    </w:p>
    <w:sectPr w:rsidR="00D94205" w:rsidRPr="00035310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87F"/>
    <w:multiLevelType w:val="hybridMultilevel"/>
    <w:tmpl w:val="A978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3C3"/>
    <w:multiLevelType w:val="hybridMultilevel"/>
    <w:tmpl w:val="564E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76F6"/>
    <w:multiLevelType w:val="hybridMultilevel"/>
    <w:tmpl w:val="09A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350D3"/>
    <w:multiLevelType w:val="hybridMultilevel"/>
    <w:tmpl w:val="DB44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792599"/>
    <w:multiLevelType w:val="hybridMultilevel"/>
    <w:tmpl w:val="4E78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3A"/>
    <w:rsid w:val="00035310"/>
    <w:rsid w:val="000E3C8A"/>
    <w:rsid w:val="001040D9"/>
    <w:rsid w:val="001B053F"/>
    <w:rsid w:val="001C770C"/>
    <w:rsid w:val="002107F1"/>
    <w:rsid w:val="00286828"/>
    <w:rsid w:val="002C3823"/>
    <w:rsid w:val="002E5941"/>
    <w:rsid w:val="0041204D"/>
    <w:rsid w:val="004875FF"/>
    <w:rsid w:val="004F41A7"/>
    <w:rsid w:val="00643F65"/>
    <w:rsid w:val="00667826"/>
    <w:rsid w:val="00673347"/>
    <w:rsid w:val="00685CA5"/>
    <w:rsid w:val="006E2DE8"/>
    <w:rsid w:val="0070793E"/>
    <w:rsid w:val="00756F3A"/>
    <w:rsid w:val="007678B9"/>
    <w:rsid w:val="007F6952"/>
    <w:rsid w:val="00803489"/>
    <w:rsid w:val="008170AA"/>
    <w:rsid w:val="00831A6E"/>
    <w:rsid w:val="00853C5D"/>
    <w:rsid w:val="00866F48"/>
    <w:rsid w:val="009176F6"/>
    <w:rsid w:val="00962755"/>
    <w:rsid w:val="00992764"/>
    <w:rsid w:val="009A2EAF"/>
    <w:rsid w:val="009D69FC"/>
    <w:rsid w:val="00A6107B"/>
    <w:rsid w:val="00A63812"/>
    <w:rsid w:val="00A85293"/>
    <w:rsid w:val="00B33DDA"/>
    <w:rsid w:val="00B61032"/>
    <w:rsid w:val="00B76208"/>
    <w:rsid w:val="00B806CA"/>
    <w:rsid w:val="00C83123"/>
    <w:rsid w:val="00C84751"/>
    <w:rsid w:val="00C917D4"/>
    <w:rsid w:val="00CB709B"/>
    <w:rsid w:val="00CC7F7F"/>
    <w:rsid w:val="00CD02EE"/>
    <w:rsid w:val="00CE58B6"/>
    <w:rsid w:val="00D500AB"/>
    <w:rsid w:val="00D94205"/>
    <w:rsid w:val="00E62E21"/>
    <w:rsid w:val="00E7267F"/>
    <w:rsid w:val="00F67DD8"/>
    <w:rsid w:val="00F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E66A"/>
  <w15:chartTrackingRefBased/>
  <w15:docId w15:val="{A68CF7A8-EE8C-4DDD-A3D6-7AB6D7CF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7F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videoschool/lesson/8/framing-and-compos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banlegends.about.com/library/bl_image_quiz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opes.com/rumors/photos/tourist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antomshockey.com/roster/" TargetMode="External"/><Relationship Id="rId10" Type="http://schemas.openxmlformats.org/officeDocument/2006/relationships/hyperlink" Target="http://www.learnwebdevelopment.com/2010/10/when-does-a-web-photo-become-fa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critics.org/sports/article/ojs-last-run-a-tale-o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3987</CharactersWithSpaces>
  <SharedDoc>false</SharedDoc>
  <HLinks>
    <vt:vector size="36" baseType="variant">
      <vt:variant>
        <vt:i4>4325458</vt:i4>
      </vt:variant>
      <vt:variant>
        <vt:i4>24</vt:i4>
      </vt:variant>
      <vt:variant>
        <vt:i4>0</vt:i4>
      </vt:variant>
      <vt:variant>
        <vt:i4>5</vt:i4>
      </vt:variant>
      <vt:variant>
        <vt:lpwstr>http://www.learnwebdevelopment.com/2010/10/when-does-a-web-photo-become-fake/</vt:lpwstr>
      </vt:variant>
      <vt:variant>
        <vt:lpwstr/>
      </vt:variant>
      <vt:variant>
        <vt:i4>6094918</vt:i4>
      </vt:variant>
      <vt:variant>
        <vt:i4>21</vt:i4>
      </vt:variant>
      <vt:variant>
        <vt:i4>0</vt:i4>
      </vt:variant>
      <vt:variant>
        <vt:i4>5</vt:i4>
      </vt:variant>
      <vt:variant>
        <vt:lpwstr>http://blogcritics.org/sports/article/ojs-last-run-a-tale-of/</vt:lpwstr>
      </vt:variant>
      <vt:variant>
        <vt:lpwstr/>
      </vt:variant>
      <vt:variant>
        <vt:i4>5505041</vt:i4>
      </vt:variant>
      <vt:variant>
        <vt:i4>12</vt:i4>
      </vt:variant>
      <vt:variant>
        <vt:i4>0</vt:i4>
      </vt:variant>
      <vt:variant>
        <vt:i4>5</vt:i4>
      </vt:variant>
      <vt:variant>
        <vt:lpwstr>http://vimeo.com/videoschool/lesson/8/framing-and-composition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http://urbanlegends.about.com/library/bl_image_quiz.htm</vt:lpwstr>
      </vt:variant>
      <vt:variant>
        <vt:lpwstr/>
      </vt:variant>
      <vt:variant>
        <vt:i4>1376366</vt:i4>
      </vt:variant>
      <vt:variant>
        <vt:i4>3</vt:i4>
      </vt:variant>
      <vt:variant>
        <vt:i4>0</vt:i4>
      </vt:variant>
      <vt:variant>
        <vt:i4>5</vt:i4>
      </vt:variant>
      <vt:variant>
        <vt:lpwstr>http://www.lasalle.edu/~beatty/310/10-19-10_285.jpg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http://www.snopes.com/rumors/photos/tourist.asp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2019-04-23T19:09:00Z</cp:lastPrinted>
  <dcterms:created xsi:type="dcterms:W3CDTF">2019-04-23T19:17:00Z</dcterms:created>
  <dcterms:modified xsi:type="dcterms:W3CDTF">2019-04-23T19:17:00Z</dcterms:modified>
</cp:coreProperties>
</file>