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B9F" w:rsidRDefault="00287E28" w:rsidP="001E7C05">
      <w:pPr>
        <w:tabs>
          <w:tab w:val="right" w:leader="underscore" w:pos="8370"/>
        </w:tabs>
        <w:rPr>
          <w:sz w:val="28"/>
          <w:szCs w:val="28"/>
        </w:rPr>
      </w:pPr>
      <w:r>
        <w:rPr>
          <w:sz w:val="28"/>
          <w:szCs w:val="28"/>
        </w:rPr>
        <w:t>COM356/</w:t>
      </w:r>
      <w:r w:rsidR="00E33170">
        <w:rPr>
          <w:sz w:val="28"/>
          <w:szCs w:val="28"/>
        </w:rPr>
        <w:t>ENG 310</w:t>
      </w:r>
      <w:r w:rsidR="001E7C05">
        <w:rPr>
          <w:sz w:val="28"/>
          <w:szCs w:val="28"/>
        </w:rPr>
        <w:t xml:space="preserve"> Name: </w:t>
      </w:r>
      <w:r w:rsidR="001E7C05">
        <w:rPr>
          <w:sz w:val="28"/>
          <w:szCs w:val="28"/>
        </w:rPr>
        <w:tab/>
      </w:r>
    </w:p>
    <w:p w:rsidR="00AA6521" w:rsidRPr="00AA6521" w:rsidRDefault="00287E28" w:rsidP="00AA5310">
      <w:pPr>
        <w:rPr>
          <w:sz w:val="28"/>
          <w:szCs w:val="28"/>
        </w:rPr>
      </w:pPr>
      <w:r>
        <w:rPr>
          <w:sz w:val="28"/>
          <w:szCs w:val="28"/>
        </w:rPr>
        <w:t>3/7/19</w:t>
      </w:r>
      <w:r w:rsidR="00AA6521">
        <w:rPr>
          <w:sz w:val="28"/>
          <w:szCs w:val="28"/>
        </w:rPr>
        <w:t>—</w:t>
      </w:r>
      <w:r w:rsidR="001D000D">
        <w:rPr>
          <w:sz w:val="28"/>
          <w:szCs w:val="28"/>
        </w:rPr>
        <w:t>Headline Exercise 1</w:t>
      </w:r>
    </w:p>
    <w:p w:rsidR="00AA6521" w:rsidRDefault="00AA6521" w:rsidP="00AA5310"/>
    <w:p w:rsidR="00AA5310" w:rsidRPr="00EC12EE" w:rsidRDefault="00287E28" w:rsidP="00AA5310">
      <w:r w:rsidRPr="00287E28">
        <w:t>Be sure to consider what is new (news) in each case. All are written for the Allentown local daily morning paper</w:t>
      </w:r>
      <w:r w:rsidRPr="00287E28">
        <w:t>.</w:t>
      </w:r>
      <w:r w:rsidRPr="00EC12EE">
        <w:t xml:space="preserve"> </w:t>
      </w:r>
      <w:r w:rsidR="00E153F1" w:rsidRPr="00EC12EE">
        <w:t>Indicate the character count for each line in your headlines.</w:t>
      </w:r>
      <w:r w:rsidR="00AA6521" w:rsidRPr="00EC12EE">
        <w:t xml:space="preserve"> One count for each letter or space (Hangman-style). </w:t>
      </w:r>
      <w:r w:rsidR="001D000D">
        <w:t>Type</w:t>
      </w:r>
      <w:r w:rsidR="00AA6521" w:rsidRPr="00EC12EE">
        <w:t xml:space="preserve"> your </w:t>
      </w:r>
      <w:proofErr w:type="spellStart"/>
      <w:r w:rsidR="00AA6521" w:rsidRPr="00EC12EE">
        <w:t>heds</w:t>
      </w:r>
      <w:proofErr w:type="spellEnd"/>
      <w:r w:rsidR="00AA6521" w:rsidRPr="00EC12EE">
        <w:t xml:space="preserve"> as “</w:t>
      </w:r>
      <w:proofErr w:type="spellStart"/>
      <w:r w:rsidR="00AA6521" w:rsidRPr="00EC12EE">
        <w:t>downstyle</w:t>
      </w:r>
      <w:proofErr w:type="spellEnd"/>
      <w:r w:rsidR="00AA6521" w:rsidRPr="00EC12EE">
        <w:t xml:space="preserve">” </w:t>
      </w:r>
      <w:proofErr w:type="spellStart"/>
      <w:r w:rsidR="00AA6521" w:rsidRPr="00EC12EE">
        <w:t>heds</w:t>
      </w:r>
      <w:proofErr w:type="spellEnd"/>
      <w:r w:rsidR="00AA6521" w:rsidRPr="00EC12EE">
        <w:t xml:space="preserve"> (cap only first word and proper nouns)</w:t>
      </w:r>
      <w:r w:rsidR="001D000D">
        <w:t xml:space="preserve">, noting </w:t>
      </w:r>
      <w:r>
        <w:t>the required</w:t>
      </w:r>
      <w:r w:rsidR="001D000D">
        <w:t xml:space="preserve"> number of lines</w:t>
      </w:r>
      <w:r w:rsidR="00AA6521" w:rsidRPr="00EC12EE">
        <w:t>.</w:t>
      </w:r>
      <w:r w:rsidR="00EC12EE" w:rsidRPr="00EC12EE">
        <w:t xml:space="preserve"> </w:t>
      </w:r>
      <w:r w:rsidR="00EC12EE">
        <w:t>Hand in printed versions</w:t>
      </w:r>
      <w:r w:rsidR="00EC12EE" w:rsidRPr="00EC12EE">
        <w:t xml:space="preserve"> </w:t>
      </w:r>
      <w:r w:rsidR="003B7B9F">
        <w:t xml:space="preserve">typed on these pages, </w:t>
      </w:r>
      <w:r>
        <w:t xml:space="preserve">Tuesday, </w:t>
      </w:r>
      <w:r w:rsidR="00077506" w:rsidRPr="00077506">
        <w:rPr>
          <w:b/>
        </w:rPr>
        <w:t xml:space="preserve">March </w:t>
      </w:r>
      <w:r>
        <w:rPr>
          <w:b/>
        </w:rPr>
        <w:t>19</w:t>
      </w:r>
      <w:r w:rsidR="00EC12EE">
        <w:t>.</w:t>
      </w:r>
    </w:p>
    <w:p w:rsidR="00AA5310" w:rsidRPr="00AA6521" w:rsidRDefault="00AA5310" w:rsidP="00AA5310">
      <w:pPr>
        <w:rPr>
          <w:b/>
        </w:rPr>
      </w:pPr>
    </w:p>
    <w:p w:rsidR="00AA6521" w:rsidRPr="00AA6521" w:rsidRDefault="00AA6521" w:rsidP="00AA5310">
      <w:pPr>
        <w:rPr>
          <w:b/>
        </w:rPr>
      </w:pPr>
      <w:r w:rsidRPr="00AA6521">
        <w:rPr>
          <w:b/>
        </w:rPr>
        <w:t>Headline 1</w:t>
      </w:r>
    </w:p>
    <w:p w:rsidR="00AA6521" w:rsidRDefault="00AA6521" w:rsidP="00AA5310"/>
    <w:p w:rsidR="00AA5310" w:rsidRDefault="00BF26F1" w:rsidP="00AA5310">
      <w:r>
        <w:t xml:space="preserve">Write a one-line </w:t>
      </w:r>
      <w:proofErr w:type="spellStart"/>
      <w:r>
        <w:t>hed</w:t>
      </w:r>
      <w:proofErr w:type="spellEnd"/>
      <w:r>
        <w:t xml:space="preserve">. </w:t>
      </w:r>
      <w:r w:rsidR="00AA5310">
        <w:t>The maximum count is 33.</w:t>
      </w:r>
    </w:p>
    <w:p w:rsidR="00AA5310" w:rsidRDefault="00BF26F1" w:rsidP="00AA5310">
      <w:r>
        <w:t xml:space="preserve">You </w:t>
      </w:r>
      <w:r w:rsidRPr="00077506">
        <w:rPr>
          <w:i/>
        </w:rPr>
        <w:t>can</w:t>
      </w:r>
      <w:r>
        <w:t xml:space="preserve"> w</w:t>
      </w:r>
      <w:r w:rsidR="00AA5310">
        <w:t>rite your key terms here.</w:t>
      </w:r>
    </w:p>
    <w:p w:rsidR="00AA5310" w:rsidRDefault="00AA5310" w:rsidP="00AA5310">
      <w:r>
        <w:t>________________________________________________________________________</w:t>
      </w:r>
    </w:p>
    <w:p w:rsidR="00AA5310" w:rsidRDefault="004C53B7" w:rsidP="00AA5310">
      <w:r>
        <w:t xml:space="preserve">If you </w:t>
      </w:r>
      <w:r w:rsidRPr="00077506">
        <w:rPr>
          <w:i/>
        </w:rPr>
        <w:t>want</w:t>
      </w:r>
      <w:r>
        <w:t>, w</w:t>
      </w:r>
      <w:r w:rsidR="00AA5310">
        <w:t>rite your summary sentence here.</w:t>
      </w:r>
    </w:p>
    <w:p w:rsidR="00AA5310" w:rsidRDefault="00AA5310" w:rsidP="00AA5310">
      <w:r>
        <w:t>________________________________________________________________________</w:t>
      </w:r>
    </w:p>
    <w:p w:rsidR="00AA5310" w:rsidRDefault="001D000D" w:rsidP="00AA5310">
      <w:r>
        <w:t>Type</w:t>
      </w:r>
      <w:r w:rsidR="00AA5310">
        <w:t xml:space="preserve"> your headline here.</w:t>
      </w:r>
    </w:p>
    <w:p w:rsidR="00AA5310" w:rsidRDefault="00AA5310" w:rsidP="00AA5310"/>
    <w:p w:rsidR="00AA5310" w:rsidRDefault="00AA5310" w:rsidP="00AA5310">
      <w:r>
        <w:t>It can't fluff a pillow or serve a bowl of chicken soup,  but students rate the self-treatment room at Lehigh University's health center  as the next best thing to Mom.</w:t>
      </w:r>
    </w:p>
    <w:p w:rsidR="00AA5310" w:rsidRDefault="00AA5310" w:rsidP="00AA5310">
      <w:pPr>
        <w:ind w:firstLine="720"/>
      </w:pPr>
      <w:r>
        <w:t>Tucked around the corner from the nurses station at Lehigh's medical center is a  7-by-7-foot room filled with drugstore samples, simple medical equipment and a  personal computer.</w:t>
      </w:r>
    </w:p>
    <w:p w:rsidR="00AA5310" w:rsidRDefault="00AA5310" w:rsidP="00AA5310">
      <w:pPr>
        <w:ind w:firstLine="720"/>
      </w:pPr>
      <w:r>
        <w:t>If students have sniffles, cramps, headaches, stomach aches or poison ivy,  they're sent to the self-treatment room first. They see a doctor only if the  nurse observes serious symptoms or if the room's computer directs them to a  professional.</w:t>
      </w:r>
    </w:p>
    <w:p w:rsidR="00AA5310" w:rsidRDefault="00AA5310" w:rsidP="00AA5310">
      <w:pPr>
        <w:ind w:firstLine="720"/>
      </w:pPr>
      <w:r>
        <w:t>The self-treatment room has had a dramatic effect on student health care. It has  freed nurses to take care of more seriously ill patients and has saved the  school about $20 per student served, according to Dr. Stanley E. Yellin, the  center's medical director.</w:t>
      </w:r>
    </w:p>
    <w:p w:rsidR="00A83388" w:rsidRDefault="00A83388" w:rsidP="00AA5310"/>
    <w:p w:rsidR="009E5A30" w:rsidRDefault="009E5A30" w:rsidP="00AA5310"/>
    <w:p w:rsidR="009E5A30" w:rsidRPr="00AA6521" w:rsidRDefault="009E5A30" w:rsidP="009E5A30">
      <w:pPr>
        <w:rPr>
          <w:b/>
        </w:rPr>
      </w:pPr>
      <w:r w:rsidRPr="00AA6521">
        <w:rPr>
          <w:b/>
        </w:rPr>
        <w:t>Headline 2</w:t>
      </w:r>
    </w:p>
    <w:p w:rsidR="009E5A30" w:rsidRDefault="009E5A30" w:rsidP="009E5A30"/>
    <w:p w:rsidR="009E5A30" w:rsidRDefault="00BF26F1" w:rsidP="009E5A30">
      <w:r>
        <w:t xml:space="preserve">Write a two-line </w:t>
      </w:r>
      <w:proofErr w:type="spellStart"/>
      <w:r>
        <w:t>hed</w:t>
      </w:r>
      <w:proofErr w:type="spellEnd"/>
      <w:r>
        <w:t>.</w:t>
      </w:r>
      <w:r w:rsidR="009E5A30">
        <w:t xml:space="preserve"> The maximum count is 14</w:t>
      </w:r>
      <w:r w:rsidR="003B4C6F">
        <w:t xml:space="preserve"> per line</w:t>
      </w:r>
      <w:r w:rsidR="009E5A30">
        <w:t>.</w:t>
      </w:r>
    </w:p>
    <w:p w:rsidR="009E5A30" w:rsidRDefault="004C53B7" w:rsidP="009E5A30">
      <w:r>
        <w:t>(</w:t>
      </w:r>
      <w:r w:rsidR="009E5A30">
        <w:t>key terms.</w:t>
      </w:r>
      <w:r>
        <w:t>)</w:t>
      </w:r>
    </w:p>
    <w:p w:rsidR="009E5A30" w:rsidRDefault="009E5A30" w:rsidP="009E5A30">
      <w:r>
        <w:t>________________________________________________________________________</w:t>
      </w:r>
    </w:p>
    <w:p w:rsidR="009E5A30" w:rsidRDefault="004C53B7" w:rsidP="009E5A30">
      <w:r>
        <w:t>(</w:t>
      </w:r>
      <w:r w:rsidR="009E5A30">
        <w:t>summary sentence</w:t>
      </w:r>
      <w:r>
        <w:t>)</w:t>
      </w:r>
    </w:p>
    <w:p w:rsidR="009E5A30" w:rsidRDefault="009E5A30" w:rsidP="009E5A30">
      <w:r>
        <w:t>________________________________________________________________________</w:t>
      </w:r>
    </w:p>
    <w:p w:rsidR="009E5A30" w:rsidRDefault="009E5A30" w:rsidP="009E5A30">
      <w:r>
        <w:t>Write your headline here.</w:t>
      </w:r>
    </w:p>
    <w:p w:rsidR="009E5A30" w:rsidRDefault="009E5A30" w:rsidP="009E5A30"/>
    <w:p w:rsidR="009E5A30" w:rsidRDefault="009E5A30" w:rsidP="009E5A30">
      <w:r>
        <w:t>Police said it was a hit-and-gallop accident: a man  crashed his truck into the back of a car, then fled on the horse he was pulling  in a trailer.</w:t>
      </w:r>
    </w:p>
    <w:p w:rsidR="009E5A30" w:rsidRDefault="009E5A30" w:rsidP="009E5A30">
      <w:r>
        <w:t>"He took off like a bat out of, well, you know," said Anna Vacca, who witnessed  the accident. "He was at a full gallop. The horse was going wild."</w:t>
      </w:r>
    </w:p>
    <w:p w:rsidR="009E5A30" w:rsidRDefault="009E5A30" w:rsidP="009E5A30">
      <w:pPr>
        <w:ind w:firstLine="720"/>
      </w:pPr>
      <w:r>
        <w:t>The accident on a city highway occurred during the Monday evening rush-hour and  resulted in a six-car pileup, police said. No one was seriously injured. Before police arrived, the man saddled up his horse and rode away; they spotted  him along the highway's grassy shoulder, "riding into the sunset," said police Officer E. Fitchett.</w:t>
      </w:r>
    </w:p>
    <w:p w:rsidR="009E5A30" w:rsidRDefault="009E5A30" w:rsidP="009E5A30">
      <w:pPr>
        <w:ind w:firstLine="720"/>
      </w:pPr>
      <w:r>
        <w:lastRenderedPageBreak/>
        <w:t xml:space="preserve">Police caught up to the suspect inside a nearby home, where he was making a  telephone call. The horse was roped to a tree in the yard.  Jose Luis </w:t>
      </w:r>
      <w:proofErr w:type="spellStart"/>
      <w:r>
        <w:t>Mendietta</w:t>
      </w:r>
      <w:proofErr w:type="spellEnd"/>
      <w:r>
        <w:t>,  34, was arrested on suspicion of driving while intoxicated, driving with a  suspended license and failing to stop and render aid at an accident scene.</w:t>
      </w:r>
    </w:p>
    <w:p w:rsidR="009E5A30" w:rsidRDefault="009E5A30" w:rsidP="003B7B9F"/>
    <w:p w:rsidR="00655735" w:rsidRDefault="00655735" w:rsidP="007E4652">
      <w:pPr>
        <w:ind w:firstLine="720"/>
      </w:pPr>
    </w:p>
    <w:p w:rsidR="00655735" w:rsidRDefault="00655735" w:rsidP="00655735">
      <w:pPr>
        <w:rPr>
          <w:b/>
        </w:rPr>
      </w:pPr>
      <w:r w:rsidRPr="00AA6521">
        <w:rPr>
          <w:b/>
        </w:rPr>
        <w:t xml:space="preserve">Headline </w:t>
      </w:r>
      <w:r w:rsidR="00287E28">
        <w:rPr>
          <w:b/>
        </w:rPr>
        <w:t>3</w:t>
      </w:r>
    </w:p>
    <w:p w:rsidR="002E7AAA" w:rsidRDefault="002E7AAA" w:rsidP="002E7AAA">
      <w:r>
        <w:t xml:space="preserve">Write a two-line </w:t>
      </w:r>
      <w:proofErr w:type="spellStart"/>
      <w:r>
        <w:t>hed</w:t>
      </w:r>
      <w:proofErr w:type="spellEnd"/>
      <w:r>
        <w:t xml:space="preserve"> with counts of 23–25 each.</w:t>
      </w:r>
    </w:p>
    <w:p w:rsidR="002E7AAA" w:rsidRDefault="002E7AAA" w:rsidP="002E7AAA">
      <w:bookmarkStart w:id="0" w:name="_GoBack"/>
      <w:bookmarkEnd w:id="0"/>
    </w:p>
    <w:p w:rsidR="003B7B9F" w:rsidRDefault="003B7B9F" w:rsidP="003B7B9F">
      <w:r>
        <w:t xml:space="preserve">You </w:t>
      </w:r>
      <w:r w:rsidRPr="00077506">
        <w:rPr>
          <w:i/>
        </w:rPr>
        <w:t>can</w:t>
      </w:r>
      <w:r>
        <w:t xml:space="preserve"> write your key terms here.</w:t>
      </w:r>
    </w:p>
    <w:p w:rsidR="003B7B9F" w:rsidRDefault="003B7B9F" w:rsidP="003B7B9F">
      <w:r>
        <w:t>________________________________________________________________________</w:t>
      </w:r>
    </w:p>
    <w:p w:rsidR="003B7B9F" w:rsidRDefault="003B7B9F" w:rsidP="003B7B9F">
      <w:r>
        <w:t xml:space="preserve">If you </w:t>
      </w:r>
      <w:r w:rsidRPr="00077506">
        <w:rPr>
          <w:i/>
        </w:rPr>
        <w:t>want</w:t>
      </w:r>
      <w:r>
        <w:t>, write your summary sentence here.</w:t>
      </w:r>
    </w:p>
    <w:p w:rsidR="003B7B9F" w:rsidRDefault="003B7B9F" w:rsidP="003B7B9F">
      <w:r>
        <w:t>________________________________________________________________________</w:t>
      </w:r>
    </w:p>
    <w:p w:rsidR="003B7B9F" w:rsidRDefault="003B7B9F" w:rsidP="003B7B9F">
      <w:r>
        <w:t>Type your headline here.</w:t>
      </w:r>
    </w:p>
    <w:p w:rsidR="00287E28" w:rsidRDefault="00287E28" w:rsidP="00287E28"/>
    <w:p w:rsidR="002E7AAA" w:rsidRDefault="002E7AAA" w:rsidP="002E7AAA">
      <w:pPr>
        <w:ind w:firstLine="720"/>
      </w:pPr>
      <w:r>
        <w:t>Allentown’s latest brush with disaster came to an end at 6 p.m. Tuesday—six days after chemical tankers from a Canadian National train derailed and exploded, forcing 750 evacuees from their homes.</w:t>
      </w:r>
    </w:p>
    <w:p w:rsidR="002E7AAA" w:rsidRDefault="002E7AAA" w:rsidP="002E7AAA">
      <w:pPr>
        <w:ind w:firstLine="720"/>
      </w:pPr>
      <w:r>
        <w:t>Evacuees began returning to their homes as soon as the police barricades came down. Emergency crews working nonstop had removed the danger of an explosion from tankers among the twisted wreckage of the fatal train wreck.</w:t>
      </w:r>
    </w:p>
    <w:p w:rsidR="00287E28" w:rsidRDefault="00287E28" w:rsidP="00287E28">
      <w:pPr>
        <w:ind w:firstLine="720"/>
      </w:pPr>
    </w:p>
    <w:p w:rsidR="00287E28" w:rsidRDefault="00287E28" w:rsidP="00287E28">
      <w:pPr>
        <w:ind w:firstLine="720"/>
      </w:pPr>
    </w:p>
    <w:p w:rsidR="00862F6E" w:rsidRPr="00862F6E" w:rsidRDefault="00862F6E" w:rsidP="00287E28">
      <w:pPr>
        <w:rPr>
          <w:b/>
        </w:rPr>
      </w:pPr>
      <w:r w:rsidRPr="00862F6E">
        <w:rPr>
          <w:b/>
        </w:rPr>
        <w:t>Headline 4</w:t>
      </w:r>
    </w:p>
    <w:p w:rsidR="00287E28" w:rsidRDefault="00287E28" w:rsidP="00287E28">
      <w:r>
        <w:t xml:space="preserve">A </w:t>
      </w:r>
      <w:r w:rsidR="00862F6E">
        <w:t>two</w:t>
      </w:r>
      <w:r>
        <w:t xml:space="preserve">-line </w:t>
      </w:r>
      <w:proofErr w:type="spellStart"/>
      <w:r>
        <w:t>hed</w:t>
      </w:r>
      <w:proofErr w:type="spellEnd"/>
      <w:r>
        <w:t xml:space="preserve"> with counts of </w:t>
      </w:r>
      <w:r w:rsidR="00862F6E">
        <w:t>24-27</w:t>
      </w:r>
      <w:r>
        <w:t xml:space="preserve"> each.</w:t>
      </w:r>
    </w:p>
    <w:p w:rsidR="00862F6E" w:rsidRDefault="00862F6E" w:rsidP="00862F6E">
      <w:r>
        <w:t xml:space="preserve">You </w:t>
      </w:r>
      <w:r w:rsidRPr="00077506">
        <w:rPr>
          <w:i/>
        </w:rPr>
        <w:t>can</w:t>
      </w:r>
      <w:r>
        <w:t xml:space="preserve"> write your key terms here.</w:t>
      </w:r>
    </w:p>
    <w:p w:rsidR="00862F6E" w:rsidRDefault="00862F6E" w:rsidP="00862F6E">
      <w:r>
        <w:t>________________________________________________________________________</w:t>
      </w:r>
    </w:p>
    <w:p w:rsidR="00862F6E" w:rsidRDefault="00862F6E" w:rsidP="00862F6E">
      <w:r>
        <w:t xml:space="preserve">If you </w:t>
      </w:r>
      <w:r w:rsidRPr="00077506">
        <w:rPr>
          <w:i/>
        </w:rPr>
        <w:t>want</w:t>
      </w:r>
      <w:r>
        <w:t>, write your summary sentence here.</w:t>
      </w:r>
    </w:p>
    <w:p w:rsidR="00862F6E" w:rsidRDefault="00862F6E" w:rsidP="00862F6E">
      <w:r>
        <w:t>________________________________________________________________________</w:t>
      </w:r>
    </w:p>
    <w:p w:rsidR="00862F6E" w:rsidRDefault="00862F6E" w:rsidP="00862F6E">
      <w:r>
        <w:t>Type your headline here.</w:t>
      </w:r>
    </w:p>
    <w:p w:rsidR="00862F6E" w:rsidRDefault="00862F6E" w:rsidP="00287E28"/>
    <w:p w:rsidR="00287E28" w:rsidRDefault="00287E28" w:rsidP="00287E28">
      <w:pPr>
        <w:ind w:firstLine="720"/>
      </w:pPr>
      <w:r>
        <w:t>The trial of two men accused of tampering with the Central County government telephone system so they could prove their phone-tapping theory has been postponed to next month.</w:t>
      </w:r>
    </w:p>
    <w:p w:rsidR="00287E28" w:rsidRDefault="00287E28" w:rsidP="00287E28">
      <w:pPr>
        <w:ind w:firstLine="720"/>
      </w:pPr>
      <w:r>
        <w:t>The case, which first entered the courts two years ago, also has been assigned to a new judge and prosecutor. County Superior Court Judge Michael Irwin took the case after two other judges disqualified themselves a week ago.</w:t>
      </w:r>
    </w:p>
    <w:p w:rsidR="00287E28" w:rsidRDefault="00287E28" w:rsidP="00287E28">
      <w:pPr>
        <w:ind w:firstLine="720"/>
      </w:pPr>
    </w:p>
    <w:p w:rsidR="00287E28" w:rsidRDefault="00287E28" w:rsidP="00287E28">
      <w:pPr>
        <w:ind w:firstLine="720"/>
      </w:pPr>
    </w:p>
    <w:p w:rsidR="00862F6E" w:rsidRPr="00862F6E" w:rsidRDefault="00862F6E" w:rsidP="00287E28">
      <w:pPr>
        <w:rPr>
          <w:b/>
        </w:rPr>
      </w:pPr>
      <w:r w:rsidRPr="00862F6E">
        <w:rPr>
          <w:b/>
        </w:rPr>
        <w:t>Headline 5</w:t>
      </w:r>
    </w:p>
    <w:p w:rsidR="00287E28" w:rsidRDefault="00287E28" w:rsidP="00287E28">
      <w:r>
        <w:t xml:space="preserve">A two-line </w:t>
      </w:r>
      <w:proofErr w:type="spellStart"/>
      <w:r>
        <w:t>hed</w:t>
      </w:r>
      <w:proofErr w:type="spellEnd"/>
      <w:r>
        <w:t xml:space="preserve"> with counts of 24–27 each.</w:t>
      </w:r>
    </w:p>
    <w:p w:rsidR="00862F6E" w:rsidRDefault="00862F6E" w:rsidP="00862F6E">
      <w:r>
        <w:t xml:space="preserve">You </w:t>
      </w:r>
      <w:r w:rsidRPr="00077506">
        <w:rPr>
          <w:i/>
        </w:rPr>
        <w:t>can</w:t>
      </w:r>
      <w:r>
        <w:t xml:space="preserve"> write your key terms here.</w:t>
      </w:r>
    </w:p>
    <w:p w:rsidR="00862F6E" w:rsidRDefault="00862F6E" w:rsidP="00862F6E">
      <w:r>
        <w:t>________________________________________________________________________</w:t>
      </w:r>
    </w:p>
    <w:p w:rsidR="00862F6E" w:rsidRDefault="00862F6E" w:rsidP="00862F6E">
      <w:r>
        <w:t xml:space="preserve">If you </w:t>
      </w:r>
      <w:r w:rsidRPr="00077506">
        <w:rPr>
          <w:i/>
        </w:rPr>
        <w:t>want</w:t>
      </w:r>
      <w:r>
        <w:t>, write your summary sentence here.</w:t>
      </w:r>
    </w:p>
    <w:p w:rsidR="00862F6E" w:rsidRDefault="00862F6E" w:rsidP="00862F6E">
      <w:r>
        <w:t>________________________________________________________________________</w:t>
      </w:r>
    </w:p>
    <w:p w:rsidR="00862F6E" w:rsidRDefault="00862F6E" w:rsidP="00862F6E">
      <w:r>
        <w:t>Type your headline here.</w:t>
      </w:r>
    </w:p>
    <w:p w:rsidR="00862F6E" w:rsidRDefault="00862F6E" w:rsidP="00287E28"/>
    <w:p w:rsidR="00287E28" w:rsidRDefault="00287E28" w:rsidP="00287E28">
      <w:pPr>
        <w:ind w:firstLine="720"/>
      </w:pPr>
      <w:r>
        <w:lastRenderedPageBreak/>
        <w:t>Allentown police and school officials deny claims by a California group that a proposed child molestation program “would rip apart innocent families.”</w:t>
      </w:r>
    </w:p>
    <w:p w:rsidR="00287E28" w:rsidRDefault="00287E28" w:rsidP="00287E28">
      <w:pPr>
        <w:ind w:firstLine="720"/>
      </w:pPr>
      <w:r>
        <w:t xml:space="preserve">Police, school district officials and school board members have scheduled another presentation on the proposed program for 7 p.m. Monday at Groves Elementary School. The presentation was set up to give parents another chance to hear about the proposal, to voice concerns and to ask questions, Superintendent Michael </w:t>
      </w:r>
      <w:proofErr w:type="spellStart"/>
      <w:r>
        <w:t>McGinniss</w:t>
      </w:r>
      <w:proofErr w:type="spellEnd"/>
      <w:r>
        <w:t xml:space="preserve"> said.</w:t>
      </w:r>
    </w:p>
    <w:p w:rsidR="00287E28" w:rsidRDefault="00287E28" w:rsidP="00287E28">
      <w:pPr>
        <w:ind w:firstLine="720"/>
      </w:pPr>
    </w:p>
    <w:p w:rsidR="003B7B9F" w:rsidRDefault="003B7B9F" w:rsidP="00287E28">
      <w:pPr>
        <w:ind w:firstLine="720"/>
      </w:pPr>
    </w:p>
    <w:p w:rsidR="00862F6E" w:rsidRPr="00862F6E" w:rsidRDefault="00862F6E" w:rsidP="00287E28">
      <w:pPr>
        <w:rPr>
          <w:b/>
        </w:rPr>
      </w:pPr>
      <w:r w:rsidRPr="00862F6E">
        <w:rPr>
          <w:b/>
        </w:rPr>
        <w:t>Headline 6</w:t>
      </w:r>
    </w:p>
    <w:p w:rsidR="00287E28" w:rsidRDefault="00287E28" w:rsidP="00287E28">
      <w:r>
        <w:t xml:space="preserve">A three-line </w:t>
      </w:r>
      <w:proofErr w:type="spellStart"/>
      <w:r>
        <w:t>hed</w:t>
      </w:r>
      <w:proofErr w:type="spellEnd"/>
      <w:r>
        <w:t xml:space="preserve"> with counts of 10–12 each.</w:t>
      </w:r>
    </w:p>
    <w:p w:rsidR="00862F6E" w:rsidRDefault="00862F6E" w:rsidP="00862F6E">
      <w:r>
        <w:t xml:space="preserve">You </w:t>
      </w:r>
      <w:r w:rsidRPr="00077506">
        <w:rPr>
          <w:i/>
        </w:rPr>
        <w:t>can</w:t>
      </w:r>
      <w:r>
        <w:t xml:space="preserve"> write your key terms here.</w:t>
      </w:r>
    </w:p>
    <w:p w:rsidR="00862F6E" w:rsidRDefault="00862F6E" w:rsidP="00862F6E">
      <w:r>
        <w:t>________________________________________________________________________</w:t>
      </w:r>
    </w:p>
    <w:p w:rsidR="00862F6E" w:rsidRDefault="00862F6E" w:rsidP="00862F6E">
      <w:r>
        <w:t xml:space="preserve">If you </w:t>
      </w:r>
      <w:r w:rsidRPr="00077506">
        <w:rPr>
          <w:i/>
        </w:rPr>
        <w:t>want</w:t>
      </w:r>
      <w:r>
        <w:t>, write your summary sentence here.</w:t>
      </w:r>
    </w:p>
    <w:p w:rsidR="00862F6E" w:rsidRDefault="00862F6E" w:rsidP="00862F6E">
      <w:r>
        <w:t>________________________________________________________________________</w:t>
      </w:r>
    </w:p>
    <w:p w:rsidR="00862F6E" w:rsidRDefault="00862F6E" w:rsidP="00862F6E">
      <w:r>
        <w:t>Type your headline here.</w:t>
      </w:r>
    </w:p>
    <w:p w:rsidR="00862F6E" w:rsidRDefault="00862F6E" w:rsidP="00287E28"/>
    <w:p w:rsidR="00287E28" w:rsidRDefault="00287E28" w:rsidP="00287E28">
      <w:pPr>
        <w:ind w:firstLine="720"/>
      </w:pPr>
      <w:r>
        <w:t>A minority-run firm hired by the city’s Housing Authority to manage the $5 million remodeling of the Village Housing Project was fired Tuesday, after the authority’s assistant secretary locked the firm’s employees out of the project’s offices.</w:t>
      </w:r>
    </w:p>
    <w:p w:rsidR="00287E28" w:rsidRDefault="00287E28" w:rsidP="00287E28">
      <w:pPr>
        <w:ind w:firstLine="720"/>
      </w:pPr>
      <w:r>
        <w:t xml:space="preserve">Officials of the company, </w:t>
      </w:r>
      <w:proofErr w:type="spellStart"/>
      <w:r>
        <w:t>Deiter</w:t>
      </w:r>
      <w:proofErr w:type="spellEnd"/>
      <w:r>
        <w:t xml:space="preserve"> Engineering, of Valdosta, Ga., immediately contended that the authority discriminated against the firm. They said they would file a lawsuit in federal court to force the authority to pay the company.</w:t>
      </w:r>
    </w:p>
    <w:p w:rsidR="00287E28" w:rsidRDefault="00287E28" w:rsidP="00287E28">
      <w:pPr>
        <w:ind w:firstLine="720"/>
      </w:pPr>
    </w:p>
    <w:sectPr w:rsidR="00287E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310"/>
    <w:rsid w:val="00027819"/>
    <w:rsid w:val="00077506"/>
    <w:rsid w:val="000B76A6"/>
    <w:rsid w:val="000F3914"/>
    <w:rsid w:val="00145598"/>
    <w:rsid w:val="001D000D"/>
    <w:rsid w:val="001E7C05"/>
    <w:rsid w:val="00287E28"/>
    <w:rsid w:val="002E2EB1"/>
    <w:rsid w:val="002E7AAA"/>
    <w:rsid w:val="003B4C6F"/>
    <w:rsid w:val="003B7B9F"/>
    <w:rsid w:val="003C0712"/>
    <w:rsid w:val="004C53B7"/>
    <w:rsid w:val="005446E0"/>
    <w:rsid w:val="005D1C9E"/>
    <w:rsid w:val="0063054A"/>
    <w:rsid w:val="00633E2A"/>
    <w:rsid w:val="00655735"/>
    <w:rsid w:val="00752058"/>
    <w:rsid w:val="00757EDB"/>
    <w:rsid w:val="00785FB4"/>
    <w:rsid w:val="007D18EB"/>
    <w:rsid w:val="007E4652"/>
    <w:rsid w:val="008224EC"/>
    <w:rsid w:val="00862F6E"/>
    <w:rsid w:val="008A5DE1"/>
    <w:rsid w:val="00992AC1"/>
    <w:rsid w:val="009E5A30"/>
    <w:rsid w:val="00A527F6"/>
    <w:rsid w:val="00A83388"/>
    <w:rsid w:val="00A83EA4"/>
    <w:rsid w:val="00AA5310"/>
    <w:rsid w:val="00AA6521"/>
    <w:rsid w:val="00BB6D3C"/>
    <w:rsid w:val="00BF26F1"/>
    <w:rsid w:val="00C43219"/>
    <w:rsid w:val="00DD4915"/>
    <w:rsid w:val="00E153F1"/>
    <w:rsid w:val="00E33170"/>
    <w:rsid w:val="00E53DED"/>
    <w:rsid w:val="00E61469"/>
    <w:rsid w:val="00EC1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4B6CB"/>
  <w15:chartTrackingRefBased/>
  <w15:docId w15:val="{FFF210FD-F831-4C2A-81C9-9102877C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Headline Exercise 1</vt:lpstr>
    </vt:vector>
  </TitlesOfParts>
  <Company>La Salle University</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 Exercise 1</dc:title>
  <dc:subject/>
  <dc:creator>Digital Arts &amp; Multimedia Design</dc:creator>
  <cp:keywords/>
  <cp:lastModifiedBy>John Beatty</cp:lastModifiedBy>
  <cp:revision>2</cp:revision>
  <cp:lastPrinted>2019-03-07T15:38:00Z</cp:lastPrinted>
  <dcterms:created xsi:type="dcterms:W3CDTF">2019-03-07T15:38:00Z</dcterms:created>
  <dcterms:modified xsi:type="dcterms:W3CDTF">2019-03-07T15:38:00Z</dcterms:modified>
</cp:coreProperties>
</file>