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Default="0046114E">
      <w:r w:rsidRPr="001127F1">
        <w:rPr>
          <w:b/>
        </w:rPr>
        <w:t>The AP Style basics</w:t>
      </w:r>
    </w:p>
    <w:p w:rsidR="001127F1" w:rsidRDefault="001127F1"/>
    <w:p w:rsidR="001127F1" w:rsidRPr="00DB268B" w:rsidRDefault="001127F1">
      <w:pPr>
        <w:rPr>
          <w:b/>
          <w:sz w:val="28"/>
          <w:szCs w:val="28"/>
        </w:rPr>
      </w:pPr>
      <w:r w:rsidRPr="00DB268B">
        <w:rPr>
          <w:b/>
          <w:sz w:val="28"/>
          <w:szCs w:val="28"/>
        </w:rPr>
        <w:t>Numbers or words?</w:t>
      </w:r>
    </w:p>
    <w:p w:rsidR="004C439F" w:rsidRPr="001127F1" w:rsidRDefault="004C439F">
      <w:pPr>
        <w:rPr>
          <w:b/>
        </w:rPr>
      </w:pPr>
      <w:r>
        <w:rPr>
          <w:b/>
        </w:rPr>
        <w:t>When to use words:</w:t>
      </w:r>
    </w:p>
    <w:p w:rsidR="004C439F" w:rsidRDefault="001127F1" w:rsidP="00AA2368">
      <w:pPr>
        <w:pStyle w:val="ListParagraph"/>
        <w:numPr>
          <w:ilvl w:val="0"/>
          <w:numId w:val="3"/>
        </w:numPr>
      </w:pPr>
      <w:r>
        <w:t xml:space="preserve">Spell out </w:t>
      </w:r>
      <w:r w:rsidR="004C439F">
        <w:t>numbers</w:t>
      </w:r>
      <w:r>
        <w:t xml:space="preserve"> less than 10</w:t>
      </w:r>
      <w:r w:rsidR="00AA2368">
        <w:t xml:space="preserve">: </w:t>
      </w:r>
      <w:r>
        <w:t>He had five cats, eight birds and 10 goldfish.</w:t>
      </w:r>
    </w:p>
    <w:p w:rsidR="004C439F" w:rsidRDefault="004C439F" w:rsidP="00AA2368">
      <w:pPr>
        <w:pStyle w:val="ListParagraph"/>
        <w:numPr>
          <w:ilvl w:val="0"/>
          <w:numId w:val="3"/>
        </w:numPr>
      </w:pPr>
      <w:r>
        <w:t xml:space="preserve">At the start of a sentence (except for years, just because </w:t>
      </w:r>
      <w:r w:rsidR="00AA2368">
        <w:t>years</w:t>
      </w:r>
      <w:r>
        <w:t xml:space="preserve"> are lengthy): </w:t>
      </w:r>
      <w:r w:rsidR="00BA4A66">
        <w:t>Ten</w:t>
      </w:r>
      <w:r>
        <w:t xml:space="preserve"> cats sat on the hat. </w:t>
      </w:r>
      <w:r w:rsidR="00AA2368">
        <w:t>That’s because</w:t>
      </w:r>
      <w:r>
        <w:t xml:space="preserve"> a number there might look like a decimal: There was a mat. </w:t>
      </w:r>
      <w:r w:rsidR="00BA4A66">
        <w:t>10</w:t>
      </w:r>
      <w:r>
        <w:t xml:space="preserve"> cats sat on the hat.</w:t>
      </w:r>
    </w:p>
    <w:p w:rsidR="00AA2368" w:rsidRDefault="00AA2368" w:rsidP="00AA2368">
      <w:pPr>
        <w:pStyle w:val="ListParagraph"/>
        <w:numPr>
          <w:ilvl w:val="0"/>
          <w:numId w:val="3"/>
        </w:numPr>
      </w:pPr>
      <w:r>
        <w:t>Small fractions: one-half inch; but it was 1 ½ inches (Note the true fraction symbol)</w:t>
      </w:r>
    </w:p>
    <w:p w:rsidR="00AA2368" w:rsidRDefault="00AA2368" w:rsidP="00AA2368">
      <w:pPr>
        <w:pStyle w:val="ListParagraph"/>
        <w:numPr>
          <w:ilvl w:val="0"/>
          <w:numId w:val="3"/>
        </w:numPr>
      </w:pPr>
      <w:r>
        <w:t>Streets below 10th: Positively Fourth Street.</w:t>
      </w:r>
    </w:p>
    <w:p w:rsidR="001127F1" w:rsidRDefault="001127F1"/>
    <w:p w:rsidR="001127F1" w:rsidRPr="00AA2368" w:rsidRDefault="001127F1">
      <w:pPr>
        <w:rPr>
          <w:i/>
        </w:rPr>
      </w:pPr>
      <w:r w:rsidRPr="00AA2368">
        <w:rPr>
          <w:i/>
        </w:rPr>
        <w:t xml:space="preserve">Except: </w:t>
      </w:r>
    </w:p>
    <w:p w:rsidR="001127F1" w:rsidRDefault="001127F1" w:rsidP="001127F1">
      <w:pPr>
        <w:pStyle w:val="ListParagraph"/>
        <w:numPr>
          <w:ilvl w:val="0"/>
          <w:numId w:val="1"/>
        </w:numPr>
      </w:pPr>
      <w:r>
        <w:t>ages</w:t>
      </w:r>
      <w:r w:rsidR="00D87987">
        <w:t>: a 9-year-old boy</w:t>
      </w:r>
    </w:p>
    <w:p w:rsidR="001127F1" w:rsidRDefault="001127F1" w:rsidP="001127F1">
      <w:pPr>
        <w:pStyle w:val="ListParagraph"/>
        <w:numPr>
          <w:ilvl w:val="0"/>
          <w:numId w:val="1"/>
        </w:numPr>
      </w:pPr>
      <w:r>
        <w:t>millions/billions</w:t>
      </w:r>
      <w:r w:rsidR="00D87987">
        <w:t>: There are about 7 billion people on Earth.</w:t>
      </w:r>
    </w:p>
    <w:p w:rsidR="001127F1" w:rsidRDefault="001127F1" w:rsidP="001127F1">
      <w:pPr>
        <w:pStyle w:val="ListParagraph"/>
        <w:numPr>
          <w:ilvl w:val="0"/>
          <w:numId w:val="1"/>
        </w:numPr>
      </w:pPr>
      <w:r>
        <w:t>percent (and don’t use %</w:t>
      </w:r>
      <w:r w:rsidR="004C439F">
        <w:t>:</w:t>
      </w:r>
      <w:r>
        <w:t xml:space="preserve"> The cost of living went up 8 percent last year.)</w:t>
      </w:r>
    </w:p>
    <w:p w:rsidR="001127F1" w:rsidRDefault="001127F1" w:rsidP="001127F1">
      <w:pPr>
        <w:pStyle w:val="ListParagraph"/>
        <w:numPr>
          <w:ilvl w:val="0"/>
          <w:numId w:val="1"/>
        </w:numPr>
      </w:pPr>
      <w:r>
        <w:t xml:space="preserve">dimensions. This generally means depth, height, </w:t>
      </w:r>
      <w:r w:rsidR="009208DE">
        <w:t xml:space="preserve">distances, </w:t>
      </w:r>
      <w:r>
        <w:t xml:space="preserve">length and width. </w:t>
      </w:r>
      <w:r w:rsidR="004C439F">
        <w:t xml:space="preserve">Also weights. </w:t>
      </w:r>
      <w:r w:rsidR="00253B8D">
        <w:t xml:space="preserve">Things that you can measure. </w:t>
      </w:r>
      <w:r w:rsidR="004C439F">
        <w:t xml:space="preserve">The creek was 2 miles long. He swam for </w:t>
      </w:r>
      <w:r w:rsidR="00D87987">
        <w:t>2</w:t>
      </w:r>
      <w:r w:rsidR="004C439F">
        <w:t xml:space="preserve"> miles. She had a 9-pound, 6-ounce boy.</w:t>
      </w:r>
    </w:p>
    <w:p w:rsidR="004C439F" w:rsidRDefault="004C439F" w:rsidP="001127F1">
      <w:pPr>
        <w:pStyle w:val="ListParagraph"/>
        <w:numPr>
          <w:ilvl w:val="0"/>
          <w:numId w:val="1"/>
        </w:numPr>
      </w:pPr>
      <w:r>
        <w:t>house numbers: 6 Elm St.</w:t>
      </w:r>
    </w:p>
    <w:p w:rsidR="004C439F" w:rsidRDefault="004C439F" w:rsidP="001127F1">
      <w:pPr>
        <w:pStyle w:val="ListParagraph"/>
        <w:numPr>
          <w:ilvl w:val="0"/>
          <w:numId w:val="1"/>
        </w:numPr>
      </w:pPr>
      <w:r>
        <w:t>money—both dollars and cents: That costs $4, but you might need an extra 6 cents for the tax.</w:t>
      </w:r>
    </w:p>
    <w:p w:rsidR="004C439F" w:rsidRDefault="004C439F" w:rsidP="001127F1">
      <w:pPr>
        <w:pStyle w:val="ListParagraph"/>
        <w:numPr>
          <w:ilvl w:val="0"/>
          <w:numId w:val="1"/>
        </w:numPr>
      </w:pPr>
      <w:r>
        <w:t>speeds: A cyclist typically travels at 8 mph.</w:t>
      </w:r>
      <w:r w:rsidR="00AA2368">
        <w:t xml:space="preserve"> (Note—no periods.)</w:t>
      </w:r>
    </w:p>
    <w:p w:rsidR="004C439F" w:rsidRDefault="004C439F" w:rsidP="001127F1">
      <w:pPr>
        <w:pStyle w:val="ListParagraph"/>
        <w:numPr>
          <w:ilvl w:val="0"/>
          <w:numId w:val="1"/>
        </w:numPr>
      </w:pPr>
      <w:r>
        <w:t>temperatures: That is equal to 5 degrees Celsius</w:t>
      </w:r>
      <w:r w:rsidR="001C3F88">
        <w:t xml:space="preserve"> (Not Centigrade — that has to do with geometry</w:t>
      </w:r>
    </w:p>
    <w:p w:rsidR="00AA2368" w:rsidRDefault="00AA2368" w:rsidP="001127F1">
      <w:pPr>
        <w:pStyle w:val="ListParagraph"/>
        <w:numPr>
          <w:ilvl w:val="0"/>
          <w:numId w:val="1"/>
        </w:numPr>
      </w:pPr>
      <w:r>
        <w:t>rankings: This was my No. 2 choice (an odd AP one—note the abbreviated, capitalized “No.”)</w:t>
      </w:r>
    </w:p>
    <w:p w:rsidR="004C439F" w:rsidRDefault="004C439F" w:rsidP="004C439F">
      <w:pPr>
        <w:pStyle w:val="ListParagraph"/>
        <w:numPr>
          <w:ilvl w:val="0"/>
          <w:numId w:val="1"/>
        </w:numPr>
      </w:pPr>
      <w:r>
        <w:t>Other ones that you already</w:t>
      </w:r>
      <w:r w:rsidR="00D87987">
        <w:t xml:space="preserve"> know, e.g. dates (Sept. 5, 2099</w:t>
      </w:r>
      <w:r w:rsidR="001C3F88">
        <w:t>, will be a great day</w:t>
      </w:r>
      <w:r>
        <w:t>), sports scores (The Phillies beat the Braves 3–1), courts or</w:t>
      </w:r>
      <w:r w:rsidR="00AA2368">
        <w:t xml:space="preserve"> </w:t>
      </w:r>
      <w:r>
        <w:t>districts ( the 5th circuit), decisions or votes (the motion passed 5–4). Note that these should use an en dash meaning “to”</w:t>
      </w:r>
      <w:r w:rsidR="001C3F88">
        <w:t xml:space="preserve"> (Command + - on number pad = –; </w:t>
      </w:r>
      <w:proofErr w:type="spellStart"/>
      <w:r w:rsidR="001C3F88">
        <w:t>Em</w:t>
      </w:r>
      <w:proofErr w:type="spellEnd"/>
      <w:r w:rsidR="001C3F88">
        <w:t xml:space="preserve"> dash is Command + Option + number pad = —)</w:t>
      </w:r>
    </w:p>
    <w:p w:rsidR="001127F1" w:rsidRPr="00DB268B" w:rsidRDefault="001127F1">
      <w:pPr>
        <w:rPr>
          <w:b/>
          <w:sz w:val="28"/>
          <w:szCs w:val="28"/>
        </w:rPr>
      </w:pPr>
      <w:r w:rsidRPr="00DB268B">
        <w:rPr>
          <w:b/>
          <w:sz w:val="28"/>
          <w:szCs w:val="28"/>
        </w:rPr>
        <w:lastRenderedPageBreak/>
        <w:t>Abbreviations</w:t>
      </w:r>
    </w:p>
    <w:p w:rsidR="001127F1" w:rsidRDefault="00AA2368">
      <w:r>
        <w:t xml:space="preserve"> Do abbreviate</w:t>
      </w:r>
    </w:p>
    <w:p w:rsidR="00AA2368" w:rsidRDefault="00AA2368" w:rsidP="00AA2368">
      <w:pPr>
        <w:pStyle w:val="ListParagraph"/>
        <w:numPr>
          <w:ilvl w:val="0"/>
          <w:numId w:val="2"/>
        </w:numPr>
      </w:pPr>
      <w:r>
        <w:t>well-known ones (FBI, CIA, ABC, NBC, NASA). U.S. or U.N. now OK as nouns w/periods</w:t>
      </w:r>
      <w:r w:rsidR="00061129">
        <w:t>, and also as adjectives: the U.S. economy.</w:t>
      </w:r>
    </w:p>
    <w:p w:rsidR="00AA2368" w:rsidRDefault="00AA2368" w:rsidP="00AA2368">
      <w:pPr>
        <w:pStyle w:val="ListParagraph"/>
        <w:numPr>
          <w:ilvl w:val="0"/>
          <w:numId w:val="2"/>
        </w:numPr>
      </w:pPr>
      <w:r>
        <w:t>Avenue, Street and Boulevard when used with a full address: She lives at 6 Elm Blvd. He lives on Elm Boulevard. (Note—these have six or more letters</w:t>
      </w:r>
      <w:r w:rsidR="00A6376F">
        <w:t>, but made-up ones such as Terrace are not abbreviated</w:t>
      </w:r>
      <w:r>
        <w:t>.) Also abbreviate compass points in an address: I live at 1846 W. Hamilton St.</w:t>
      </w:r>
    </w:p>
    <w:p w:rsidR="00AA2368" w:rsidRDefault="00253B8D" w:rsidP="00AA2368">
      <w:pPr>
        <w:pStyle w:val="ListParagraph"/>
        <w:numPr>
          <w:ilvl w:val="0"/>
          <w:numId w:val="2"/>
        </w:numPr>
      </w:pPr>
      <w:r>
        <w:t xml:space="preserve">Dr. Gov. Lt. Gov. Rep. Sen. and most military ranks such as Gen. when used before a name on first </w:t>
      </w:r>
      <w:r w:rsidR="00F26BBA">
        <w:t>reference</w:t>
      </w:r>
      <w:r w:rsidR="00A6376F">
        <w:t xml:space="preserve">: Gov. Tom </w:t>
      </w:r>
      <w:r w:rsidR="00061129">
        <w:t>Wolf</w:t>
      </w:r>
      <w:r w:rsidR="00A6376F">
        <w:t xml:space="preserve">, </w:t>
      </w:r>
      <w:r w:rsidR="00061129">
        <w:t>D</w:t>
      </w:r>
      <w:r>
        <w:t>–Pa. Then it’s just “</w:t>
      </w:r>
      <w:r w:rsidR="00061129">
        <w:t>Wolf</w:t>
      </w:r>
      <w:r>
        <w:t xml:space="preserve"> said …</w:t>
      </w:r>
      <w:r w:rsidR="00BA4A66">
        <w:t xml:space="preserve"> ”</w:t>
      </w:r>
      <w:bookmarkStart w:id="0" w:name="_GoBack"/>
      <w:bookmarkEnd w:id="0"/>
    </w:p>
    <w:p w:rsidR="00253B8D" w:rsidRDefault="00253B8D" w:rsidP="00AA2368">
      <w:pPr>
        <w:pStyle w:val="ListParagraph"/>
        <w:numPr>
          <w:ilvl w:val="0"/>
          <w:numId w:val="2"/>
        </w:numPr>
      </w:pPr>
      <w:r>
        <w:t xml:space="preserve">States of fewer than six letters (except Alaska and Hawaii) when following the name of a member of Congress (see above), </w:t>
      </w:r>
      <w:r w:rsidR="00061129">
        <w:t>or in a dateline: ALLENTOWN, Pa.</w:t>
      </w:r>
    </w:p>
    <w:p w:rsidR="00253B8D" w:rsidRDefault="00253B8D" w:rsidP="00AA2368">
      <w:pPr>
        <w:pStyle w:val="ListParagraph"/>
        <w:numPr>
          <w:ilvl w:val="0"/>
          <w:numId w:val="2"/>
        </w:numPr>
      </w:pPr>
      <w:r>
        <w:t>Months of fewer than six letters when used</w:t>
      </w:r>
      <w:r w:rsidR="00746DCC">
        <w:t xml:space="preserve"> with</w:t>
      </w:r>
      <w:r w:rsidR="00C35D1A">
        <w:t xml:space="preserve"> a date: Today is Sept. 13, 2099</w:t>
      </w:r>
      <w:r>
        <w:t>. Today is Sept. 22. That happened last September.</w:t>
      </w:r>
    </w:p>
    <w:p w:rsidR="001127F1" w:rsidRDefault="001127F1"/>
    <w:p w:rsidR="00253B8D" w:rsidRDefault="00253B8D">
      <w:r>
        <w:t>Don’t abbreviate</w:t>
      </w:r>
    </w:p>
    <w:p w:rsidR="00253B8D" w:rsidRDefault="00F26BBA" w:rsidP="00253B8D">
      <w:pPr>
        <w:pStyle w:val="ListParagraph"/>
        <w:numPr>
          <w:ilvl w:val="0"/>
          <w:numId w:val="4"/>
        </w:numPr>
      </w:pPr>
      <w:r>
        <w:t xml:space="preserve">essentially </w:t>
      </w:r>
      <w:r w:rsidR="00253B8D">
        <w:t xml:space="preserve">everything else, e.g. Idaho, Iowa, Maine, Texas, Utah, March, April, May, June, July, </w:t>
      </w:r>
      <w:r w:rsidR="00C35D1A">
        <w:t xml:space="preserve">Road, Drive, </w:t>
      </w:r>
      <w:r w:rsidR="00253B8D">
        <w:t xml:space="preserve">organizations that reader is not likely to know: </w:t>
      </w:r>
      <w:r w:rsidR="00061129">
        <w:t>e.g. t</w:t>
      </w:r>
      <w:r w:rsidR="00253B8D">
        <w:t>he Allentown Creative Cycling Society (</w:t>
      </w:r>
      <w:r>
        <w:t xml:space="preserve">usually </w:t>
      </w:r>
      <w:r w:rsidR="00253B8D">
        <w:t>OK to then use CCS later in the story)</w:t>
      </w:r>
    </w:p>
    <w:p w:rsidR="001127F1" w:rsidRDefault="001127F1"/>
    <w:p w:rsidR="001127F1" w:rsidRPr="00DB268B" w:rsidRDefault="001127F1">
      <w:pPr>
        <w:rPr>
          <w:b/>
          <w:sz w:val="28"/>
          <w:szCs w:val="28"/>
        </w:rPr>
      </w:pPr>
      <w:r w:rsidRPr="00DB268B">
        <w:rPr>
          <w:b/>
          <w:sz w:val="28"/>
          <w:szCs w:val="28"/>
        </w:rPr>
        <w:t>Capitalization</w:t>
      </w:r>
    </w:p>
    <w:p w:rsidR="001127F1" w:rsidRDefault="00F26BBA">
      <w:r>
        <w:t>Do c</w:t>
      </w:r>
      <w:r w:rsidRPr="00F26BBA">
        <w:t>apitalize</w:t>
      </w:r>
      <w:r w:rsidR="00470D65">
        <w:t xml:space="preserve"> (see the Don’t list below in each case)</w:t>
      </w:r>
    </w:p>
    <w:p w:rsidR="00F26BBA" w:rsidRDefault="00DB268B" w:rsidP="00F26BBA">
      <w:pPr>
        <w:pStyle w:val="ListParagraph"/>
        <w:numPr>
          <w:ilvl w:val="0"/>
          <w:numId w:val="4"/>
        </w:numPr>
      </w:pPr>
      <w:r>
        <w:t xml:space="preserve">Full titles before a name: Pope </w:t>
      </w:r>
      <w:r w:rsidR="00C35D1A">
        <w:t>Francis I</w:t>
      </w:r>
      <w:r>
        <w:t xml:space="preserve"> i</w:t>
      </w:r>
      <w:r w:rsidR="006B2B2E">
        <w:t>s the current pope. Dr. Zhivago</w:t>
      </w:r>
      <w:r>
        <w:t xml:space="preserve">. </w:t>
      </w:r>
      <w:r w:rsidR="006B2B2E">
        <w:t xml:space="preserve">Capt. Kirk. </w:t>
      </w:r>
      <w:r>
        <w:t xml:space="preserve">When in doubt, set the title off in commas after the name: John Jones, professor of acupuncture, </w:t>
      </w:r>
      <w:r w:rsidR="00470D65">
        <w:t>won the award.</w:t>
      </w:r>
    </w:p>
    <w:p w:rsidR="00470D65" w:rsidRDefault="00470D65" w:rsidP="00F26BBA">
      <w:pPr>
        <w:pStyle w:val="ListParagraph"/>
        <w:numPr>
          <w:ilvl w:val="0"/>
          <w:numId w:val="4"/>
        </w:numPr>
      </w:pPr>
      <w:r>
        <w:t>Academic subjects that are proper nouns: the English department, the German department</w:t>
      </w:r>
    </w:p>
    <w:p w:rsidR="00470D65" w:rsidRDefault="00470D65" w:rsidP="00F26BBA">
      <w:pPr>
        <w:pStyle w:val="ListParagraph"/>
        <w:numPr>
          <w:ilvl w:val="0"/>
          <w:numId w:val="4"/>
        </w:numPr>
      </w:pPr>
      <w:r>
        <w:t>Regions: the East Coast, the Pacific Northwest</w:t>
      </w:r>
    </w:p>
    <w:p w:rsidR="00470D65" w:rsidRDefault="00470D65" w:rsidP="00F26BBA">
      <w:pPr>
        <w:pStyle w:val="ListParagraph"/>
        <w:numPr>
          <w:ilvl w:val="0"/>
          <w:numId w:val="4"/>
        </w:numPr>
      </w:pPr>
      <w:r>
        <w:t>Political parties and affiliations: the Republican Party, Democrats</w:t>
      </w:r>
    </w:p>
    <w:p w:rsidR="00470D65" w:rsidRDefault="00470D65" w:rsidP="00F26BBA">
      <w:pPr>
        <w:pStyle w:val="ListParagraph"/>
        <w:numPr>
          <w:ilvl w:val="0"/>
          <w:numId w:val="4"/>
        </w:numPr>
      </w:pPr>
      <w:r>
        <w:t>Trademarks of companies, products (brand names) and services (service marks): General Foods manufactures Jell-O. DuPont produces Lycra. She was a Realtor for Re-Max.</w:t>
      </w:r>
    </w:p>
    <w:p w:rsidR="00470D65" w:rsidRDefault="00470D65" w:rsidP="00F26BBA">
      <w:pPr>
        <w:pStyle w:val="ListParagraph"/>
        <w:numPr>
          <w:ilvl w:val="0"/>
          <w:numId w:val="4"/>
        </w:numPr>
      </w:pPr>
      <w:r>
        <w:lastRenderedPageBreak/>
        <w:t xml:space="preserve">Abbreviations for academic degrees: She has an </w:t>
      </w:r>
      <w:r w:rsidR="006B6331">
        <w:t>M.A. and a Ph. D. (Note the lowercase “h”—</w:t>
      </w:r>
      <w:r w:rsidR="00C35D1A">
        <w:t>“Ph. D.”</w:t>
      </w:r>
      <w:r w:rsidR="006B6331">
        <w:t xml:space="preserve"> means doctor of philosophy in Latin.)</w:t>
      </w:r>
    </w:p>
    <w:p w:rsidR="00DB268B" w:rsidRPr="00F26BBA" w:rsidRDefault="00DB268B" w:rsidP="00DB268B"/>
    <w:p w:rsidR="001127F1" w:rsidRPr="00DB268B" w:rsidRDefault="00DB268B">
      <w:r w:rsidRPr="00DB268B">
        <w:t>Do not capitalize</w:t>
      </w:r>
    </w:p>
    <w:p w:rsidR="00DB268B" w:rsidRDefault="00DB268B" w:rsidP="00DB268B">
      <w:pPr>
        <w:pStyle w:val="ListParagraph"/>
        <w:numPr>
          <w:ilvl w:val="0"/>
          <w:numId w:val="4"/>
        </w:numPr>
      </w:pPr>
      <w:r>
        <w:t>informal titles: the home of movie star John Wayne.</w:t>
      </w:r>
    </w:p>
    <w:p w:rsidR="00470D65" w:rsidRDefault="00470D65" w:rsidP="00DB268B">
      <w:pPr>
        <w:pStyle w:val="ListParagraph"/>
        <w:numPr>
          <w:ilvl w:val="0"/>
          <w:numId w:val="4"/>
        </w:numPr>
      </w:pPr>
      <w:r>
        <w:t>Academic subjects that are not proper nouns: the psychology department</w:t>
      </w:r>
    </w:p>
    <w:p w:rsidR="00470D65" w:rsidRDefault="00470D65" w:rsidP="00DB268B">
      <w:pPr>
        <w:pStyle w:val="ListParagraph"/>
        <w:numPr>
          <w:ilvl w:val="0"/>
          <w:numId w:val="4"/>
        </w:numPr>
      </w:pPr>
      <w:r>
        <w:t>directions: He was traveling northwest.</w:t>
      </w:r>
    </w:p>
    <w:p w:rsidR="00470D65" w:rsidRDefault="00470D65" w:rsidP="00DB268B">
      <w:pPr>
        <w:pStyle w:val="ListParagraph"/>
        <w:numPr>
          <w:ilvl w:val="0"/>
          <w:numId w:val="4"/>
        </w:numPr>
      </w:pPr>
      <w:r>
        <w:t xml:space="preserve">informal political terms: She was interested in the democratic process,  especially as it is compared with communism. </w:t>
      </w:r>
    </w:p>
    <w:p w:rsidR="00470D65" w:rsidRDefault="00470D65" w:rsidP="00DB268B">
      <w:pPr>
        <w:pStyle w:val="ListParagraph"/>
        <w:numPr>
          <w:ilvl w:val="0"/>
          <w:numId w:val="4"/>
        </w:numPr>
      </w:pPr>
      <w:r>
        <w:t>product names that have fallen into common usage: escalator, elevator, nylon.</w:t>
      </w:r>
    </w:p>
    <w:p w:rsidR="006B6331" w:rsidRPr="00DB268B" w:rsidRDefault="006B6331" w:rsidP="00DB268B">
      <w:pPr>
        <w:pStyle w:val="ListParagraph"/>
        <w:numPr>
          <w:ilvl w:val="0"/>
          <w:numId w:val="4"/>
        </w:numPr>
      </w:pPr>
      <w:r>
        <w:t>the full academic degree name: He has a bachelor of arts in music. He has a bachelor’s degree.</w:t>
      </w:r>
    </w:p>
    <w:p w:rsidR="001127F1" w:rsidRDefault="001127F1"/>
    <w:p w:rsidR="001127F1" w:rsidRPr="00DB268B" w:rsidRDefault="001127F1">
      <w:pPr>
        <w:rPr>
          <w:b/>
          <w:sz w:val="28"/>
          <w:szCs w:val="28"/>
        </w:rPr>
      </w:pPr>
      <w:r w:rsidRPr="00DB268B">
        <w:rPr>
          <w:b/>
          <w:sz w:val="28"/>
          <w:szCs w:val="28"/>
        </w:rPr>
        <w:t>Time</w:t>
      </w:r>
      <w:r w:rsidR="00F26BBA" w:rsidRPr="00DB268B">
        <w:rPr>
          <w:b/>
          <w:sz w:val="28"/>
          <w:szCs w:val="28"/>
        </w:rPr>
        <w:t>/time element</w:t>
      </w:r>
    </w:p>
    <w:p w:rsidR="00253B8D" w:rsidRDefault="00253B8D">
      <w:r>
        <w:t>Use this form: That happened at 8 a.m. NOT That happened at 8 a.m. this morning (redundant)</w:t>
      </w:r>
      <w:r w:rsidR="00F26BBA">
        <w:t xml:space="preserve">. Note the periods and lowercase. </w:t>
      </w:r>
    </w:p>
    <w:p w:rsidR="00F26BBA" w:rsidRDefault="00C35D1A">
      <w:r>
        <w:t>Avoid 12 a.m. and 12 p.m. [</w:t>
      </w:r>
      <w:r w:rsidR="00F26BBA">
        <w:t>do you know which is which? I thin</w:t>
      </w:r>
      <w:r>
        <w:t>k it’s not a logical convention]</w:t>
      </w:r>
      <w:r w:rsidR="00F26BBA">
        <w:t>. Say noon, midnight .</w:t>
      </w:r>
    </w:p>
    <w:p w:rsidR="00F26BBA" w:rsidRDefault="00F26BBA">
      <w:r>
        <w:t>Generally avoid “yesterday” and “tomorrow.”  The meeting will be held Thursday. (not “next Thursday”). The concert was given Tuesday. When it’s more than a week before or after, use the date: The meeting will be held Sept. 29.</w:t>
      </w:r>
    </w:p>
    <w:p w:rsidR="0046114E" w:rsidRDefault="00F26BBA">
      <w:r>
        <w:t>Don’t use o</w:t>
      </w:r>
      <w:r w:rsidR="00A6376F">
        <w:t>rdinals for da</w:t>
      </w:r>
      <w:r w:rsidR="00C35D1A">
        <w:t>tes: June 21, 20</w:t>
      </w:r>
      <w:r w:rsidR="0065127A">
        <w:t>99</w:t>
      </w:r>
      <w:r w:rsidR="00C35D1A">
        <w:t xml:space="preserve"> NOT June 21</w:t>
      </w:r>
      <w:r w:rsidR="00C35D1A" w:rsidRPr="00C35D1A">
        <w:rPr>
          <w:vertAlign w:val="superscript"/>
        </w:rPr>
        <w:t>st</w:t>
      </w:r>
      <w:r w:rsidR="00C35D1A">
        <w:t xml:space="preserve"> ,</w:t>
      </w:r>
      <w:r w:rsidR="00A6376F">
        <w:t xml:space="preserve"> 20</w:t>
      </w:r>
      <w:r w:rsidR="0065127A">
        <w:t>99</w:t>
      </w:r>
      <w:r>
        <w:t>. (Note that readers fill those in automatica</w:t>
      </w:r>
      <w:r w:rsidR="00A6376F">
        <w:t>lly.)</w:t>
      </w:r>
    </w:p>
    <w:sectPr w:rsidR="0046114E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28E"/>
    <w:multiLevelType w:val="hybridMultilevel"/>
    <w:tmpl w:val="1A12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93B"/>
    <w:multiLevelType w:val="hybridMultilevel"/>
    <w:tmpl w:val="257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05A"/>
    <w:multiLevelType w:val="hybridMultilevel"/>
    <w:tmpl w:val="1C2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2D0A"/>
    <w:multiLevelType w:val="hybridMultilevel"/>
    <w:tmpl w:val="0F2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4E"/>
    <w:rsid w:val="00061129"/>
    <w:rsid w:val="001040D9"/>
    <w:rsid w:val="001127F1"/>
    <w:rsid w:val="001B053F"/>
    <w:rsid w:val="001C3F88"/>
    <w:rsid w:val="002004F3"/>
    <w:rsid w:val="00253B8D"/>
    <w:rsid w:val="002B2FDA"/>
    <w:rsid w:val="00313E05"/>
    <w:rsid w:val="003C76D2"/>
    <w:rsid w:val="0046114E"/>
    <w:rsid w:val="00470D65"/>
    <w:rsid w:val="004875FF"/>
    <w:rsid w:val="004C439F"/>
    <w:rsid w:val="0065127A"/>
    <w:rsid w:val="00673347"/>
    <w:rsid w:val="006B2B2E"/>
    <w:rsid w:val="006B6331"/>
    <w:rsid w:val="00746DCC"/>
    <w:rsid w:val="008045BD"/>
    <w:rsid w:val="00814006"/>
    <w:rsid w:val="008923B8"/>
    <w:rsid w:val="009208DE"/>
    <w:rsid w:val="00955C88"/>
    <w:rsid w:val="00A6376F"/>
    <w:rsid w:val="00AA2368"/>
    <w:rsid w:val="00B61032"/>
    <w:rsid w:val="00B75144"/>
    <w:rsid w:val="00BA4A66"/>
    <w:rsid w:val="00C35D1A"/>
    <w:rsid w:val="00C917D4"/>
    <w:rsid w:val="00CC09F6"/>
    <w:rsid w:val="00CD02EE"/>
    <w:rsid w:val="00CD73D0"/>
    <w:rsid w:val="00D377B4"/>
    <w:rsid w:val="00D87987"/>
    <w:rsid w:val="00DB268B"/>
    <w:rsid w:val="00DE2FC6"/>
    <w:rsid w:val="00EC46CF"/>
    <w:rsid w:val="00F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0FE5"/>
  <w15:chartTrackingRefBased/>
  <w15:docId w15:val="{A145CC50-EBAD-8747-B54B-C500E2A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2019-01-31T19:23:00Z</cp:lastPrinted>
  <dcterms:created xsi:type="dcterms:W3CDTF">2019-01-31T22:02:00Z</dcterms:created>
  <dcterms:modified xsi:type="dcterms:W3CDTF">2019-01-31T22:02:00Z</dcterms:modified>
</cp:coreProperties>
</file>