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73" w:rsidRDefault="00C70AAF">
      <w:r>
        <w:t>S</w:t>
      </w:r>
      <w:r w:rsidR="00BD213E">
        <w:t>lideshow assignment</w:t>
      </w:r>
      <w:r>
        <w:t xml:space="preserve"> </w:t>
      </w:r>
    </w:p>
    <w:p w:rsidR="00BD213E" w:rsidRDefault="00316293">
      <w:r>
        <w:t>3/28/18</w:t>
      </w:r>
    </w:p>
    <w:p w:rsidR="00BD213E" w:rsidRDefault="00BD213E"/>
    <w:p w:rsidR="00316293" w:rsidRDefault="00D014F9">
      <w:r>
        <w:t xml:space="preserve">I </w:t>
      </w:r>
      <w:r w:rsidR="000A5663">
        <w:t>hope t</w:t>
      </w:r>
      <w:r>
        <w:t xml:space="preserve">his assignment will be both </w:t>
      </w:r>
      <w:r w:rsidR="000A5663">
        <w:t xml:space="preserve">challenging and enjoyable. </w:t>
      </w:r>
      <w:r w:rsidR="004D41A9">
        <w:t xml:space="preserve">The challenge may be coming up with an angle that lends itself to visuals, and to photos that you can take. </w:t>
      </w:r>
      <w:r w:rsidR="00B34A61">
        <w:t>You should also try for something on your blog topic so that this can be integrated into your final story package. I would like either the podcast or the slideshow (or both) to be part of that final story.</w:t>
      </w:r>
    </w:p>
    <w:p w:rsidR="00B34A61" w:rsidRDefault="00B34A61">
      <w:r>
        <w:t xml:space="preserve">So—you decide. If nothing fits your topic, then a photo essay on La Salle or its neighborhood would work. Take an angle—history, </w:t>
      </w:r>
      <w:r w:rsidR="00240AB1">
        <w:t xml:space="preserve">a timeline, a guided tour, </w:t>
      </w:r>
      <w:r>
        <w:t xml:space="preserve">signs of growth or hope, issues or concerns, look for superlatives: biggest, smallest, brightest, darkest. </w:t>
      </w:r>
      <w:r w:rsidR="00440C8B">
        <w:t xml:space="preserve">Explainers work well for this format (How to do X). </w:t>
      </w:r>
      <w:bookmarkStart w:id="0" w:name="_GoBack"/>
      <w:bookmarkEnd w:id="0"/>
      <w:r>
        <w:t>Give this some thought.</w:t>
      </w:r>
    </w:p>
    <w:p w:rsidR="00316293" w:rsidRDefault="00B34A61">
      <w:r>
        <w:t>The enjoyable part mig</w:t>
      </w:r>
      <w:r w:rsidR="00240AB1">
        <w:t xml:space="preserve">ht include being able to dive into a new platform to make the slideshow. We used to use </w:t>
      </w:r>
      <w:hyperlink r:id="rId5" w:history="1">
        <w:r w:rsidR="00240AB1" w:rsidRPr="00240AB1">
          <w:rPr>
            <w:rStyle w:val="Hyperlink"/>
          </w:rPr>
          <w:t>Soundslides</w:t>
        </w:r>
      </w:hyperlink>
      <w:r w:rsidR="00240AB1">
        <w:t xml:space="preserve"> in this class, and it’s still there (you could download the demo version) and I can walk you through how to use it. But that’s old, and based on Flash, which is almost gone. So, we are going to look at three current options, or you could simply create one using Premiere and post it to YouTube or Vimeo (more on actual videos later). We will look at these in cla</w:t>
      </w:r>
      <w:r w:rsidR="00147EED">
        <w:t>s</w:t>
      </w:r>
      <w:r w:rsidR="00240AB1">
        <w:t>s today:</w:t>
      </w:r>
    </w:p>
    <w:p w:rsidR="00240AB1" w:rsidRDefault="00240AB1" w:rsidP="00240AB1">
      <w:pPr>
        <w:pStyle w:val="ListParagraph"/>
        <w:numPr>
          <w:ilvl w:val="0"/>
          <w:numId w:val="4"/>
        </w:numPr>
      </w:pPr>
      <w:r>
        <w:t xml:space="preserve">A fairly new and simple cloud-based app from Adobe called </w:t>
      </w:r>
      <w:hyperlink r:id="rId6" w:history="1">
        <w:r w:rsidRPr="00F04C47">
          <w:rPr>
            <w:rStyle w:val="Hyperlink"/>
          </w:rPr>
          <w:t>Spark</w:t>
        </w:r>
      </w:hyperlink>
    </w:p>
    <w:p w:rsidR="00240AB1" w:rsidRDefault="00240AB1" w:rsidP="00240AB1">
      <w:pPr>
        <w:pStyle w:val="ListParagraph"/>
        <w:numPr>
          <w:ilvl w:val="0"/>
          <w:numId w:val="4"/>
        </w:numPr>
      </w:pPr>
      <w:r>
        <w:t>Use Snapchat to make a stony</w:t>
      </w:r>
    </w:p>
    <w:p w:rsidR="00240AB1" w:rsidRDefault="00240AB1" w:rsidP="00240AB1">
      <w:pPr>
        <w:pStyle w:val="ListParagraph"/>
        <w:numPr>
          <w:ilvl w:val="0"/>
          <w:numId w:val="4"/>
        </w:numPr>
      </w:pPr>
      <w:r>
        <w:t>Use Instagram to make a story</w:t>
      </w:r>
    </w:p>
    <w:p w:rsidR="00240AB1" w:rsidRDefault="00240AB1" w:rsidP="00240AB1">
      <w:r>
        <w:t>I’m not on Snapchat or Instagram, so I’m not going to pretend I know how to do these. We do have a NewsU webinar to watch that does a good job of covering and comparing them. We will look at Spark in class, so that you will be familiar with it, even if you choose the Snapchat/Instagram option.</w:t>
      </w:r>
    </w:p>
    <w:p w:rsidR="0009669D" w:rsidRDefault="0009669D">
      <w:r>
        <w:t xml:space="preserve">Your slideshow will be 1:45 to 2:30 in length. Based on a typical rate of 3–5 seconds per slide, you will need perhaps 30+ images so keep that in mind. You </w:t>
      </w:r>
      <w:r w:rsidR="00240AB1">
        <w:t>may</w:t>
      </w:r>
      <w:r>
        <w:t xml:space="preserve"> eventually need a good deal of scripted narration, plus perhaps some background music, all mixed dow</w:t>
      </w:r>
      <w:r w:rsidR="009C6DEF">
        <w:t xml:space="preserve">n to a single .MP3, AIFF or WAV file </w:t>
      </w:r>
      <w:r w:rsidR="000A50A9">
        <w:t>in Audacity (</w:t>
      </w:r>
      <w:r>
        <w:t>or your sound editor).</w:t>
      </w:r>
      <w:r w:rsidR="00240AB1">
        <w:t xml:space="preserve"> Spark allows you to narrate directly into the visuals, if you have an external or built-in mic. </w:t>
      </w:r>
    </w:p>
    <w:p w:rsidR="0049525F" w:rsidRDefault="0049525F" w:rsidP="0049525F">
      <w:pPr>
        <w:spacing w:before="150" w:after="150" w:line="240" w:lineRule="auto"/>
        <w:rPr>
          <w:rFonts w:eastAsia="Times New Roman" w:cs="Tahoma"/>
          <w:color w:val="000000"/>
        </w:rPr>
      </w:pPr>
      <w:r w:rsidRPr="00D20FF8">
        <w:rPr>
          <w:rFonts w:eastAsia="Times New Roman" w:cs="Tahoma"/>
          <w:color w:val="000000"/>
        </w:rPr>
        <w:t xml:space="preserve">For free music, try </w:t>
      </w:r>
      <w:hyperlink r:id="rId7" w:tgtFrame="_blank" w:history="1">
        <w:r w:rsidRPr="00D20FF8">
          <w:rPr>
            <w:rFonts w:eastAsia="Times New Roman" w:cs="Tahoma"/>
            <w:b/>
            <w:bCs/>
            <w:color w:val="DD7F8E"/>
          </w:rPr>
          <w:t>Jamendo.com</w:t>
        </w:r>
      </w:hyperlink>
      <w:r>
        <w:rPr>
          <w:rFonts w:eastAsia="Times New Roman" w:cs="Tahoma"/>
          <w:color w:val="000000"/>
        </w:rPr>
        <w:t xml:space="preserve"> (also on the Creative Commons link under Legal in the sidebar).</w:t>
      </w:r>
      <w:r w:rsidR="00240AB1">
        <w:rPr>
          <w:rFonts w:eastAsia="Times New Roman" w:cs="Tahoma"/>
          <w:color w:val="000000"/>
        </w:rPr>
        <w:t xml:space="preserve"> Again, Spark offers some canned options that are okay.</w:t>
      </w:r>
    </w:p>
    <w:p w:rsidR="00972380" w:rsidRPr="006F296A" w:rsidRDefault="00972380" w:rsidP="00972380"/>
    <w:p w:rsidR="00972380" w:rsidRDefault="00972380" w:rsidP="00972380">
      <w:pPr>
        <w:spacing w:before="150" w:after="150" w:line="240" w:lineRule="auto"/>
        <w:rPr>
          <w:rFonts w:eastAsia="Times New Roman" w:cs="Tahoma"/>
          <w:color w:val="000000"/>
        </w:rPr>
      </w:pPr>
      <w:r>
        <w:t xml:space="preserve">You can use your own camera, or sign one out from the </w:t>
      </w:r>
      <w:r w:rsidR="00F04C47">
        <w:t xml:space="preserve">Olney 210 </w:t>
      </w:r>
      <w:r>
        <w:t>or the comm center.</w:t>
      </w:r>
    </w:p>
    <w:p w:rsidR="0049525F" w:rsidRPr="00D20FF8" w:rsidRDefault="0049525F" w:rsidP="0049525F">
      <w:pPr>
        <w:spacing w:before="150" w:after="150" w:line="240" w:lineRule="auto"/>
        <w:rPr>
          <w:rFonts w:eastAsia="Times New Roman" w:cs="Tahoma"/>
          <w:color w:val="000000"/>
        </w:rPr>
      </w:pPr>
      <w:r w:rsidRPr="00D20FF8">
        <w:rPr>
          <w:rFonts w:eastAsia="Times New Roman" w:cs="Tahoma"/>
          <w:color w:val="000000"/>
        </w:rPr>
        <w:t>The procedure is up to you but here are some tips:</w:t>
      </w:r>
    </w:p>
    <w:p w:rsidR="0049525F" w:rsidRPr="00D20FF8" w:rsidRDefault="0049525F" w:rsidP="0049525F">
      <w:pPr>
        <w:numPr>
          <w:ilvl w:val="0"/>
          <w:numId w:val="3"/>
        </w:numPr>
        <w:spacing w:before="100" w:beforeAutospacing="1" w:after="100" w:afterAutospacing="1" w:line="240" w:lineRule="auto"/>
        <w:rPr>
          <w:rFonts w:eastAsia="Times New Roman" w:cs="Tahoma"/>
          <w:color w:val="000000"/>
        </w:rPr>
      </w:pPr>
      <w:r w:rsidRPr="00D20FF8">
        <w:rPr>
          <w:rFonts w:eastAsia="Times New Roman" w:cs="Tahoma"/>
          <w:color w:val="000000"/>
        </w:rPr>
        <w:lastRenderedPageBreak/>
        <w:t>storyboard</w:t>
      </w:r>
      <w:r w:rsidR="00A65EAF">
        <w:rPr>
          <w:rFonts w:eastAsia="Times New Roman" w:cs="Tahoma"/>
          <w:color w:val="000000"/>
        </w:rPr>
        <w:t xml:space="preserve"> the show either at the start or</w:t>
      </w:r>
      <w:r w:rsidRPr="00D20FF8">
        <w:rPr>
          <w:rFonts w:eastAsia="Times New Roman" w:cs="Tahoma"/>
          <w:color w:val="000000"/>
        </w:rPr>
        <w:t xml:space="preserve"> after you have </w:t>
      </w:r>
      <w:r w:rsidR="00240AB1">
        <w:rPr>
          <w:rFonts w:eastAsia="Times New Roman" w:cs="Tahoma"/>
          <w:color w:val="000000"/>
        </w:rPr>
        <w:t xml:space="preserve">collected the images; note that for some topics, you might want to include photos that you did not take, which is </w:t>
      </w:r>
      <w:r w:rsidR="00E423FE">
        <w:rPr>
          <w:rFonts w:eastAsia="Times New Roman" w:cs="Tahoma"/>
          <w:color w:val="000000"/>
        </w:rPr>
        <w:t xml:space="preserve">a fine idea if it fits your narrative—just be certain that they are under Creative </w:t>
      </w:r>
      <w:r w:rsidR="00A65EAF">
        <w:rPr>
          <w:rFonts w:eastAsia="Times New Roman" w:cs="Tahoma"/>
          <w:color w:val="000000"/>
        </w:rPr>
        <w:t>Commons or searched with Usage Rights in Google (image search, then Tools -&gt; Usage Rights)</w:t>
      </w:r>
    </w:p>
    <w:p w:rsidR="0049525F" w:rsidRDefault="0049525F" w:rsidP="00A65EAF">
      <w:pPr>
        <w:numPr>
          <w:ilvl w:val="0"/>
          <w:numId w:val="3"/>
        </w:numPr>
        <w:spacing w:before="100" w:beforeAutospacing="1" w:after="100" w:afterAutospacing="1" w:line="240" w:lineRule="auto"/>
        <w:rPr>
          <w:rFonts w:eastAsia="Times New Roman" w:cs="Tahoma"/>
          <w:color w:val="000000"/>
        </w:rPr>
      </w:pPr>
      <w:r w:rsidRPr="00D20FF8">
        <w:rPr>
          <w:rFonts w:eastAsia="Times New Roman" w:cs="Tahoma"/>
          <w:color w:val="000000"/>
        </w:rPr>
        <w:t>for photos, remember the rule of thirds; keep the main lighting behind you (over one shoulder); vary your shot depth (wide, medium, close, extra close/macro); get a mix of action and static images; move subjects among foreground, middle ground, background; move camera above, below, left, right of the subject; if you have to, crop foreheads, not chi</w:t>
      </w:r>
      <w:r>
        <w:rPr>
          <w:rFonts w:eastAsia="Times New Roman" w:cs="Tahoma"/>
          <w:color w:val="000000"/>
        </w:rPr>
        <w:t>ns; don’t cut off leading lines, don’t cut off limbs</w:t>
      </w:r>
    </w:p>
    <w:p w:rsidR="00E94FD1" w:rsidRPr="00A65EAF" w:rsidRDefault="00972380" w:rsidP="00A65EAF">
      <w:pPr>
        <w:numPr>
          <w:ilvl w:val="0"/>
          <w:numId w:val="3"/>
        </w:numPr>
        <w:spacing w:before="100" w:beforeAutospacing="1" w:after="100" w:afterAutospacing="1" w:line="240" w:lineRule="auto"/>
        <w:rPr>
          <w:rFonts w:eastAsia="Times New Roman" w:cs="Tahoma"/>
          <w:color w:val="000000"/>
        </w:rPr>
      </w:pPr>
      <w:r>
        <w:t>try to get some contrast—big, small, expensive, inexpensive, colorful, drab. Try to be certain that each image would be clear and speak for itself, for anyone who came to your blog</w:t>
      </w:r>
    </w:p>
    <w:p w:rsidR="0049525F" w:rsidRPr="00D20FF8" w:rsidRDefault="0049525F" w:rsidP="0049525F">
      <w:pPr>
        <w:numPr>
          <w:ilvl w:val="0"/>
          <w:numId w:val="3"/>
        </w:numPr>
        <w:spacing w:before="100" w:beforeAutospacing="1" w:after="100" w:afterAutospacing="1" w:line="240" w:lineRule="auto"/>
        <w:rPr>
          <w:rFonts w:eastAsia="Times New Roman" w:cs="Tahoma"/>
          <w:color w:val="000000"/>
        </w:rPr>
      </w:pPr>
      <w:r w:rsidRPr="00D20FF8">
        <w:rPr>
          <w:rFonts w:eastAsia="Times New Roman" w:cs="Tahoma"/>
          <w:color w:val="000000"/>
        </w:rPr>
        <w:t xml:space="preserve">make it a narrative with beginning, middle and end; think of good opening and closing (reflecting the opening) shots </w:t>
      </w:r>
    </w:p>
    <w:p w:rsidR="0049525F" w:rsidRDefault="0049525F" w:rsidP="0049525F">
      <w:pPr>
        <w:numPr>
          <w:ilvl w:val="0"/>
          <w:numId w:val="3"/>
        </w:numPr>
        <w:spacing w:before="100" w:beforeAutospacing="1" w:after="100" w:afterAutospacing="1" w:line="240" w:lineRule="auto"/>
        <w:rPr>
          <w:rFonts w:eastAsia="Times New Roman" w:cs="Tahoma"/>
          <w:color w:val="000000"/>
        </w:rPr>
      </w:pPr>
      <w:r w:rsidRPr="00D20FF8">
        <w:rPr>
          <w:rFonts w:eastAsia="Times New Roman" w:cs="Tahoma"/>
          <w:color w:val="000000"/>
        </w:rPr>
        <w:t xml:space="preserve">alternate action and still photos in the sequence </w:t>
      </w:r>
    </w:p>
    <w:p w:rsidR="0049525F" w:rsidRPr="00D20FF8" w:rsidRDefault="0049525F"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aim for about 3–5 seconds per slide, so that you will need about 30–40 images</w:t>
      </w:r>
    </w:p>
    <w:p w:rsidR="0049525F" w:rsidRPr="00D20FF8" w:rsidRDefault="0049525F" w:rsidP="0049525F">
      <w:pPr>
        <w:numPr>
          <w:ilvl w:val="0"/>
          <w:numId w:val="3"/>
        </w:numPr>
        <w:spacing w:before="100" w:beforeAutospacing="1" w:after="100" w:afterAutospacing="1" w:line="240" w:lineRule="auto"/>
        <w:rPr>
          <w:rFonts w:eastAsia="Times New Roman" w:cs="Tahoma"/>
          <w:color w:val="000000"/>
        </w:rPr>
      </w:pPr>
      <w:r w:rsidRPr="00D20FF8">
        <w:rPr>
          <w:rFonts w:eastAsia="Times New Roman" w:cs="Tahoma"/>
          <w:color w:val="000000"/>
        </w:rPr>
        <w:t>size photos in Photosho</w:t>
      </w:r>
      <w:r>
        <w:rPr>
          <w:rFonts w:eastAsia="Times New Roman" w:cs="Tahoma"/>
          <w:color w:val="000000"/>
        </w:rPr>
        <w:t>p to 500 X 375 pixels at 72 ppi; Save for web as jpegs</w:t>
      </w:r>
    </w:p>
    <w:p w:rsidR="0049525F" w:rsidRDefault="00A65EAF"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 xml:space="preserve">if the software does not provide this, </w:t>
      </w:r>
      <w:r w:rsidR="0049525F" w:rsidRPr="00D20FF8">
        <w:rPr>
          <w:rFonts w:eastAsia="Times New Roman" w:cs="Tahoma"/>
          <w:color w:val="000000"/>
        </w:rPr>
        <w:t xml:space="preserve">make a closing </w:t>
      </w:r>
      <w:hyperlink r:id="rId8" w:history="1">
        <w:r w:rsidR="0049525F" w:rsidRPr="00C15D80">
          <w:rPr>
            <w:rStyle w:val="Hyperlink"/>
            <w:rFonts w:eastAsia="Times New Roman" w:cs="Tahoma"/>
          </w:rPr>
          <w:t>credit</w:t>
        </w:r>
      </w:hyperlink>
      <w:r w:rsidR="0049525F" w:rsidRPr="00D20FF8">
        <w:rPr>
          <w:rFonts w:eastAsia="Times New Roman" w:cs="Tahoma"/>
          <w:color w:val="000000"/>
        </w:rPr>
        <w:t xml:space="preserve"> in Photoshop and Save for Web as a JPEG (500 X 375)</w:t>
      </w:r>
      <w:r w:rsidR="0049525F">
        <w:rPr>
          <w:rFonts w:eastAsia="Times New Roman" w:cs="Tahoma"/>
          <w:color w:val="000000"/>
        </w:rPr>
        <w:t>; to be safe, use .jpg as the file extension</w:t>
      </w:r>
      <w:r w:rsidR="0049525F" w:rsidRPr="00D20FF8">
        <w:rPr>
          <w:rFonts w:eastAsia="Times New Roman" w:cs="Tahoma"/>
          <w:color w:val="000000"/>
        </w:rPr>
        <w:t xml:space="preserve"> </w:t>
      </w:r>
    </w:p>
    <w:p w:rsidR="0049525F" w:rsidRPr="00D20FF8" w:rsidRDefault="0049525F"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 xml:space="preserve">consider doing the same to make text slides to explain your story (see </w:t>
      </w:r>
      <w:hyperlink r:id="rId9" w:history="1">
        <w:r w:rsidRPr="002B3754">
          <w:rPr>
            <w:rStyle w:val="Hyperlink"/>
            <w:rFonts w:eastAsia="Times New Roman" w:cs="Tahoma"/>
          </w:rPr>
          <w:t>this example</w:t>
        </w:r>
      </w:hyperlink>
      <w:r>
        <w:rPr>
          <w:rFonts w:eastAsia="Times New Roman" w:cs="Tahoma"/>
          <w:color w:val="000000"/>
        </w:rPr>
        <w:t>; maybe also an inspiration for the course project)</w:t>
      </w:r>
    </w:p>
    <w:p w:rsidR="0049525F" w:rsidRDefault="008437E7"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 xml:space="preserve">for Soundslides, you would </w:t>
      </w:r>
      <w:r w:rsidR="0049525F" w:rsidRPr="00D20FF8">
        <w:rPr>
          <w:rFonts w:eastAsia="Times New Roman" w:cs="Tahoma"/>
          <w:color w:val="000000"/>
        </w:rPr>
        <w:t xml:space="preserve">post your publish_to_web folder on alpha.lasalle.edu and link to the index.html file </w:t>
      </w:r>
      <w:r w:rsidR="0049525F">
        <w:rPr>
          <w:rFonts w:eastAsia="Times New Roman" w:cs="Tahoma"/>
          <w:color w:val="000000"/>
        </w:rPr>
        <w:t xml:space="preserve">that will be in that folder </w:t>
      </w:r>
      <w:r w:rsidR="0049525F" w:rsidRPr="00D20FF8">
        <w:rPr>
          <w:rFonts w:eastAsia="Times New Roman" w:cs="Tahoma"/>
          <w:color w:val="000000"/>
        </w:rPr>
        <w:t>in a post on your blog that explains the show to your visitors</w:t>
      </w:r>
    </w:p>
    <w:p w:rsidR="00EE1A4F" w:rsidRDefault="008437E7"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 xml:space="preserve">if you used YouTube, copy the embed code and paste it into the Text/HTML tab of your post; Spark, Snapchat and Instagram will probably allow you to link to it, but not to post the actual content, so you could </w:t>
      </w:r>
      <w:r w:rsidR="0049525F">
        <w:rPr>
          <w:rFonts w:eastAsia="Times New Roman" w:cs="Tahoma"/>
          <w:color w:val="000000"/>
        </w:rPr>
        <w:t xml:space="preserve">put the link on a static slide that represents your project (need not be the first slide); </w:t>
      </w:r>
      <w:r w:rsidR="00E94FD1">
        <w:rPr>
          <w:rFonts w:eastAsia="Times New Roman" w:cs="Tahoma"/>
          <w:color w:val="000000"/>
        </w:rPr>
        <w:t>Spark all</w:t>
      </w:r>
      <w:r w:rsidR="00EE1A4F">
        <w:rPr>
          <w:rFonts w:eastAsia="Times New Roman" w:cs="Tahoma"/>
          <w:color w:val="000000"/>
        </w:rPr>
        <w:t>ows you to download it as an MP4, so you could do that, the</w:t>
      </w:r>
      <w:r w:rsidR="00E94FD1">
        <w:rPr>
          <w:rFonts w:eastAsia="Times New Roman" w:cs="Tahoma"/>
          <w:color w:val="000000"/>
        </w:rPr>
        <w:t>n</w:t>
      </w:r>
      <w:r w:rsidR="00EE1A4F">
        <w:rPr>
          <w:rFonts w:eastAsia="Times New Roman" w:cs="Tahoma"/>
          <w:color w:val="000000"/>
        </w:rPr>
        <w:t xml:space="preserve"> post it on the alpha.lasalle.edu that we used before and link to that version</w:t>
      </w:r>
    </w:p>
    <w:p w:rsidR="0049525F" w:rsidRPr="0049525F" w:rsidRDefault="008437E7" w:rsidP="0049525F">
      <w:pPr>
        <w:numPr>
          <w:ilvl w:val="0"/>
          <w:numId w:val="3"/>
        </w:numPr>
        <w:spacing w:before="100" w:beforeAutospacing="1" w:after="100" w:afterAutospacing="1" w:line="240" w:lineRule="auto"/>
        <w:rPr>
          <w:rFonts w:eastAsia="Times New Roman" w:cs="Tahoma"/>
          <w:color w:val="000000"/>
        </w:rPr>
      </w:pPr>
      <w:r>
        <w:rPr>
          <w:rFonts w:eastAsia="Times New Roman" w:cs="Tahoma"/>
          <w:color w:val="000000"/>
        </w:rPr>
        <w:t>A</w:t>
      </w:r>
      <w:r w:rsidR="0049525F">
        <w:rPr>
          <w:rFonts w:eastAsia="Times New Roman" w:cs="Tahoma"/>
          <w:color w:val="000000"/>
        </w:rPr>
        <w:t>dd a text link to your post as a backup, and give a brief explanation in the post of where you went</w:t>
      </w:r>
      <w:r>
        <w:rPr>
          <w:rFonts w:eastAsia="Times New Roman" w:cs="Tahoma"/>
          <w:color w:val="000000"/>
        </w:rPr>
        <w:t>, what the angle was, and</w:t>
      </w:r>
      <w:r w:rsidR="0049525F">
        <w:rPr>
          <w:rFonts w:eastAsia="Times New Roman" w:cs="Tahoma"/>
          <w:color w:val="000000"/>
        </w:rPr>
        <w:t xml:space="preserve"> how it connects to</w:t>
      </w:r>
      <w:r>
        <w:rPr>
          <w:rFonts w:eastAsia="Times New Roman" w:cs="Tahoma"/>
          <w:color w:val="000000"/>
        </w:rPr>
        <w:t xml:space="preserve"> your topic, if it does</w:t>
      </w:r>
      <w:r w:rsidR="0049525F">
        <w:rPr>
          <w:rFonts w:eastAsia="Times New Roman" w:cs="Tahoma"/>
          <w:color w:val="000000"/>
        </w:rPr>
        <w:t>.</w:t>
      </w:r>
    </w:p>
    <w:p w:rsidR="0049525F" w:rsidRPr="00D20FF8" w:rsidRDefault="0049525F" w:rsidP="0049525F">
      <w:pPr>
        <w:spacing w:before="100" w:beforeAutospacing="1" w:after="100" w:afterAutospacing="1" w:line="240" w:lineRule="auto"/>
        <w:rPr>
          <w:rFonts w:eastAsia="Times New Roman" w:cs="Tahoma"/>
          <w:color w:val="000000"/>
        </w:rPr>
      </w:pPr>
    </w:p>
    <w:p w:rsidR="0049525F" w:rsidRDefault="009C6DEF" w:rsidP="0049525F">
      <w:r>
        <w:t>D</w:t>
      </w:r>
      <w:r w:rsidR="0049525F">
        <w:t xml:space="preserve">ue date: </w:t>
      </w:r>
      <w:r>
        <w:rPr>
          <w:b/>
        </w:rPr>
        <w:t xml:space="preserve">April </w:t>
      </w:r>
      <w:r w:rsidR="00EE1A4F">
        <w:rPr>
          <w:b/>
        </w:rPr>
        <w:t>11</w:t>
      </w:r>
      <w:r w:rsidR="0049525F" w:rsidRPr="003270B1">
        <w:t>.</w:t>
      </w:r>
      <w:r w:rsidR="00EE1A4F">
        <w:t xml:space="preserve"> By next week, get a start, let me know where you are doing it, and maybe bring some photos to class to experiment with.</w:t>
      </w:r>
    </w:p>
    <w:sectPr w:rsidR="0049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A2FFE"/>
    <w:multiLevelType w:val="hybridMultilevel"/>
    <w:tmpl w:val="C1CA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20B64"/>
    <w:multiLevelType w:val="multilevel"/>
    <w:tmpl w:val="E9E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16C54"/>
    <w:multiLevelType w:val="hybridMultilevel"/>
    <w:tmpl w:val="4E4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150F8"/>
    <w:multiLevelType w:val="hybridMultilevel"/>
    <w:tmpl w:val="1C1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3E"/>
    <w:rsid w:val="000110C2"/>
    <w:rsid w:val="0009669D"/>
    <w:rsid w:val="000A50A9"/>
    <w:rsid w:val="000A5663"/>
    <w:rsid w:val="00126303"/>
    <w:rsid w:val="00147EED"/>
    <w:rsid w:val="001B7D73"/>
    <w:rsid w:val="002062A1"/>
    <w:rsid w:val="00240AB1"/>
    <w:rsid w:val="00297B02"/>
    <w:rsid w:val="00316293"/>
    <w:rsid w:val="00332180"/>
    <w:rsid w:val="00440C8B"/>
    <w:rsid w:val="004744C7"/>
    <w:rsid w:val="0049525F"/>
    <w:rsid w:val="004C3717"/>
    <w:rsid w:val="004D41A9"/>
    <w:rsid w:val="00514D23"/>
    <w:rsid w:val="00545CB4"/>
    <w:rsid w:val="00654169"/>
    <w:rsid w:val="00694FEE"/>
    <w:rsid w:val="00777D9C"/>
    <w:rsid w:val="008437E7"/>
    <w:rsid w:val="00954A88"/>
    <w:rsid w:val="00972380"/>
    <w:rsid w:val="009B741C"/>
    <w:rsid w:val="009C6DEF"/>
    <w:rsid w:val="00A46ED9"/>
    <w:rsid w:val="00A65EAF"/>
    <w:rsid w:val="00AC460B"/>
    <w:rsid w:val="00B34A61"/>
    <w:rsid w:val="00B43025"/>
    <w:rsid w:val="00B50C21"/>
    <w:rsid w:val="00BB4E8A"/>
    <w:rsid w:val="00BD213E"/>
    <w:rsid w:val="00C1585B"/>
    <w:rsid w:val="00C43A23"/>
    <w:rsid w:val="00C70AAF"/>
    <w:rsid w:val="00CA425B"/>
    <w:rsid w:val="00CD6C74"/>
    <w:rsid w:val="00D014F9"/>
    <w:rsid w:val="00D50183"/>
    <w:rsid w:val="00E423FE"/>
    <w:rsid w:val="00E94FD1"/>
    <w:rsid w:val="00EE1A4F"/>
    <w:rsid w:val="00F04C47"/>
    <w:rsid w:val="00F127B2"/>
    <w:rsid w:val="00F639D7"/>
    <w:rsid w:val="00FD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3545"/>
  <w15:chartTrackingRefBased/>
  <w15:docId w15:val="{A6822229-FA23-FC45-A5A9-8054970F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27B2"/>
    <w:rPr>
      <w:color w:val="0000FF"/>
      <w:u w:val="single"/>
    </w:rPr>
  </w:style>
  <w:style w:type="paragraph" w:styleId="BalloonText">
    <w:name w:val="Balloon Text"/>
    <w:basedOn w:val="Normal"/>
    <w:link w:val="BalloonTextChar"/>
    <w:uiPriority w:val="99"/>
    <w:semiHidden/>
    <w:unhideWhenUsed/>
    <w:rsid w:val="009B7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741C"/>
    <w:rPr>
      <w:rFonts w:ascii="Tahoma" w:hAnsi="Tahoma" w:cs="Tahoma"/>
      <w:sz w:val="16"/>
      <w:szCs w:val="16"/>
    </w:rPr>
  </w:style>
  <w:style w:type="character" w:styleId="UnresolvedMention">
    <w:name w:val="Unresolved Mention"/>
    <w:basedOn w:val="DefaultParagraphFont"/>
    <w:uiPriority w:val="99"/>
    <w:semiHidden/>
    <w:unhideWhenUsed/>
    <w:rsid w:val="00240AB1"/>
    <w:rPr>
      <w:color w:val="808080"/>
      <w:shd w:val="clear" w:color="auto" w:fill="E6E6E6"/>
    </w:rPr>
  </w:style>
  <w:style w:type="paragraph" w:styleId="ListParagraph">
    <w:name w:val="List Paragraph"/>
    <w:basedOn w:val="Normal"/>
    <w:uiPriority w:val="34"/>
    <w:qFormat/>
    <w:rsid w:val="00240AB1"/>
    <w:pPr>
      <w:ind w:left="720"/>
      <w:contextualSpacing/>
    </w:pPr>
  </w:style>
  <w:style w:type="character" w:styleId="FollowedHyperlink">
    <w:name w:val="FollowedHyperlink"/>
    <w:basedOn w:val="DefaultParagraphFont"/>
    <w:uiPriority w:val="99"/>
    <w:semiHidden/>
    <w:unhideWhenUsed/>
    <w:rsid w:val="00A65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lasalle.edu/~beatty/356/credits_jb.gif" TargetMode="External"/><Relationship Id="rId3" Type="http://schemas.openxmlformats.org/officeDocument/2006/relationships/settings" Target="settings.xml"/><Relationship Id="rId7" Type="http://schemas.openxmlformats.org/officeDocument/2006/relationships/hyperlink" Target="http://www.jamendo.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k.adobe.com/" TargetMode="External"/><Relationship Id="rId11" Type="http://schemas.openxmlformats.org/officeDocument/2006/relationships/theme" Target="theme/theme1.xml"/><Relationship Id="rId5" Type="http://schemas.openxmlformats.org/officeDocument/2006/relationships/hyperlink" Target="http://soundslid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hallnotbemoved.net/stories/marshall-co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5148</CharactersWithSpaces>
  <SharedDoc>false</SharedDoc>
  <HLinks>
    <vt:vector size="24" baseType="variant">
      <vt:variant>
        <vt:i4>1835072</vt:i4>
      </vt:variant>
      <vt:variant>
        <vt:i4>9</vt:i4>
      </vt:variant>
      <vt:variant>
        <vt:i4>0</vt:i4>
      </vt:variant>
      <vt:variant>
        <vt:i4>5</vt:i4>
      </vt:variant>
      <vt:variant>
        <vt:lpwstr>http://support.soundslides.com/index.php?pg=kb.page&amp;id=71</vt:lpwstr>
      </vt:variant>
      <vt:variant>
        <vt:lpwstr/>
      </vt:variant>
      <vt:variant>
        <vt:i4>1507395</vt:i4>
      </vt:variant>
      <vt:variant>
        <vt:i4>6</vt:i4>
      </vt:variant>
      <vt:variant>
        <vt:i4>0</vt:i4>
      </vt:variant>
      <vt:variant>
        <vt:i4>5</vt:i4>
      </vt:variant>
      <vt:variant>
        <vt:lpwstr>http://weshallnotbemoved.net/stories/marshall-cooper/</vt:lpwstr>
      </vt:variant>
      <vt:variant>
        <vt:lpwstr/>
      </vt:variant>
      <vt:variant>
        <vt:i4>7733328</vt:i4>
      </vt:variant>
      <vt:variant>
        <vt:i4>3</vt:i4>
      </vt:variant>
      <vt:variant>
        <vt:i4>0</vt:i4>
      </vt:variant>
      <vt:variant>
        <vt:i4>5</vt:i4>
      </vt:variant>
      <vt:variant>
        <vt:lpwstr>http://so-media.lasalle.edu/blog402/wp-content/uploads/2010/03/credits_jb3.gif</vt:lpwstr>
      </vt:variant>
      <vt:variant>
        <vt:lpwstr/>
      </vt:variant>
      <vt:variant>
        <vt:i4>6881328</vt:i4>
      </vt:variant>
      <vt:variant>
        <vt:i4>0</vt:i4>
      </vt:variant>
      <vt:variant>
        <vt:i4>0</vt:i4>
      </vt:variant>
      <vt:variant>
        <vt:i4>5</vt:i4>
      </vt:variant>
      <vt:variant>
        <vt:lpwstr>http://www.jamendo.com/en/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Beatty</dc:creator>
  <cp:keywords/>
  <cp:lastModifiedBy>John Beatty</cp:lastModifiedBy>
  <cp:revision>3</cp:revision>
  <cp:lastPrinted>2018-03-23T21:55:00Z</cp:lastPrinted>
  <dcterms:created xsi:type="dcterms:W3CDTF">2018-03-28T15:32:00Z</dcterms:created>
  <dcterms:modified xsi:type="dcterms:W3CDTF">2018-03-28T15:46:00Z</dcterms:modified>
</cp:coreProperties>
</file>