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D64" w:rsidRDefault="00377E3B">
      <w:r>
        <w:t>COM356 4/13/18</w:t>
      </w:r>
    </w:p>
    <w:p w:rsidR="000F1D64" w:rsidRDefault="002E3CA0">
      <w:r>
        <w:t>F</w:t>
      </w:r>
      <w:r w:rsidR="000F1D64">
        <w:t>inal project</w:t>
      </w:r>
    </w:p>
    <w:p w:rsidR="000F1D64" w:rsidRDefault="000F1D64"/>
    <w:p w:rsidR="000F1D64" w:rsidRDefault="004D2A74">
      <w:r>
        <w:t>Here are the components of your final project:</w:t>
      </w:r>
    </w:p>
    <w:p w:rsidR="00937191" w:rsidRDefault="004D2A74" w:rsidP="004D2A74">
      <w:pPr>
        <w:numPr>
          <w:ilvl w:val="0"/>
          <w:numId w:val="1"/>
        </w:numPr>
      </w:pPr>
      <w:r>
        <w:t xml:space="preserve">An </w:t>
      </w:r>
      <w:r w:rsidRPr="004D2A74">
        <w:rPr>
          <w:b/>
        </w:rPr>
        <w:t>individual</w:t>
      </w:r>
      <w:r>
        <w:t xml:space="preserve"> </w:t>
      </w:r>
      <w:r w:rsidRPr="004D2A74">
        <w:rPr>
          <w:b/>
        </w:rPr>
        <w:t>blog post</w:t>
      </w:r>
      <w:r w:rsidR="00B617A3">
        <w:t xml:space="preserve"> of at least 8</w:t>
      </w:r>
      <w:r>
        <w:t xml:space="preserve">00 words that tells a compelling narrative about </w:t>
      </w:r>
      <w:r w:rsidR="00AD60FD">
        <w:t>your blog topic</w:t>
      </w:r>
      <w:r>
        <w:t xml:space="preserve">. </w:t>
      </w:r>
      <w:r w:rsidR="00AD60FD">
        <w:t>You could tie this in to the posts we have been doing about online/mobile journalism if you prefer</w:t>
      </w:r>
      <w:r w:rsidR="003B6A54">
        <w:t xml:space="preserve">. </w:t>
      </w:r>
      <w:r w:rsidR="00AD60FD">
        <w:t>Your story sh</w:t>
      </w:r>
      <w:r>
        <w:t xml:space="preserve">ould be categorized as a “news-feature,” and these sorts of pieces often start with a soft lead. That sort of lead is often about a person who then ties to a larger issue such as </w:t>
      </w:r>
      <w:r w:rsidR="00AD60FD">
        <w:t>journalism or news</w:t>
      </w:r>
      <w:r>
        <w:t>, so that is the sort</w:t>
      </w:r>
      <w:r w:rsidR="00937191">
        <w:t xml:space="preserve"> of approach </w:t>
      </w:r>
      <w:r w:rsidR="00B617A3">
        <w:t>I</w:t>
      </w:r>
      <w:r w:rsidR="00937191">
        <w:t xml:space="preserve"> recommend here (see </w:t>
      </w:r>
      <w:r w:rsidR="00AD60FD">
        <w:t>the</w:t>
      </w:r>
      <w:r w:rsidR="003B6A54">
        <w:t xml:space="preserve"> </w:t>
      </w:r>
      <w:r w:rsidR="00AD60FD">
        <w:t>handout on feature-</w:t>
      </w:r>
      <w:r w:rsidR="00995D7D">
        <w:t>writing</w:t>
      </w:r>
      <w:r w:rsidR="003B6A54">
        <w:t xml:space="preserve"> tips</w:t>
      </w:r>
      <w:r w:rsidR="00937191">
        <w:t>). That person often is an individual to humanize the story who is experiencing the “problem” (</w:t>
      </w:r>
      <w:r w:rsidR="00AD60FD">
        <w:t>e.g. concern about where to get quality news)</w:t>
      </w:r>
      <w:r w:rsidR="003B6A54">
        <w:t>. O</w:t>
      </w:r>
      <w:r w:rsidR="00937191">
        <w:t>ther components then woul</w:t>
      </w:r>
      <w:r w:rsidR="00B617A3">
        <w:t>d typically be contributions fro</w:t>
      </w:r>
      <w:r w:rsidR="00937191">
        <w:t>m experts (</w:t>
      </w:r>
      <w:r w:rsidR="00AD60FD">
        <w:t>you have a whole university of them, but other professionals can also work</w:t>
      </w:r>
      <w:r w:rsidR="00005847">
        <w:t>)</w:t>
      </w:r>
      <w:r w:rsidR="003B6A54">
        <w:t xml:space="preserve">, </w:t>
      </w:r>
      <w:r w:rsidR="00937191">
        <w:t>quote</w:t>
      </w:r>
      <w:r w:rsidR="003B6A54">
        <w:t>s</w:t>
      </w:r>
      <w:r w:rsidR="00937191">
        <w:t xml:space="preserve"> from some of the articles we have looked at over the semester, and data/research/evidence, which again can come from sources we’ve seen such as </w:t>
      </w:r>
      <w:r w:rsidR="00AD60FD">
        <w:t>Pew, Mashable, Media Shift, Medium, Columbia Journalism Review, or publications in your topic area.</w:t>
      </w:r>
    </w:p>
    <w:p w:rsidR="00937191" w:rsidRDefault="00377E3B" w:rsidP="00937191">
      <w:pPr>
        <w:ind w:left="720"/>
      </w:pPr>
      <w:r>
        <w:rPr>
          <w:noProof/>
        </w:rPr>
        <mc:AlternateContent>
          <mc:Choice Requires="wpc">
            <w:drawing>
              <wp:inline distT="0" distB="0" distL="0" distR="0">
                <wp:extent cx="5336540" cy="2114550"/>
                <wp:effectExtent l="0" t="0" r="0" b="0"/>
                <wp:docPr id="10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/>
                        </wps:cNvSpPr>
                        <wps:spPr bwMode="auto">
                          <a:xfrm>
                            <a:off x="1876250" y="135358"/>
                            <a:ext cx="1440412" cy="68256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/>
                        </wps:cNvSpPr>
                        <wps:spPr bwMode="auto">
                          <a:xfrm>
                            <a:off x="2258434" y="203862"/>
                            <a:ext cx="781702" cy="532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191" w:rsidRDefault="00937191" w:rsidP="00937191">
                              <w:r>
                                <w:t>Human 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/>
                        </wps:cNvSpPr>
                        <wps:spPr bwMode="auto">
                          <a:xfrm>
                            <a:off x="982287" y="1162920"/>
                            <a:ext cx="1432983" cy="7304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/>
                        </wps:cNvSpPr>
                        <wps:spPr bwMode="auto">
                          <a:xfrm>
                            <a:off x="2957591" y="1162920"/>
                            <a:ext cx="1432983" cy="7304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/>
                        </wps:cNvSpPr>
                        <wps:spPr bwMode="auto">
                          <a:xfrm>
                            <a:off x="1262114" y="1327165"/>
                            <a:ext cx="792433" cy="415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191" w:rsidRDefault="00937191">
                              <w:r>
                                <w:t>Experts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/>
                        </wps:cNvSpPr>
                        <wps:spPr bwMode="auto">
                          <a:xfrm>
                            <a:off x="3364538" y="1327165"/>
                            <a:ext cx="777575" cy="323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191" w:rsidRDefault="00937191"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/>
                          <a:stCxn id="1" idx="3"/>
                          <a:endCxn id="3" idx="0"/>
                        </wps:cNvCnPr>
                        <wps:spPr bwMode="auto">
                          <a:xfrm flipH="1">
                            <a:off x="1699603" y="718056"/>
                            <a:ext cx="387962" cy="444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/>
                          <a:stCxn id="4" idx="2"/>
                          <a:endCxn id="3" idx="6"/>
                        </wps:cNvCnPr>
                        <wps:spPr bwMode="auto">
                          <a:xfrm flipH="1">
                            <a:off x="2415269" y="1528551"/>
                            <a:ext cx="542321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/>
                          <a:stCxn id="4" idx="0"/>
                          <a:endCxn id="1" idx="5"/>
                        </wps:cNvCnPr>
                        <wps:spPr bwMode="auto">
                          <a:xfrm flipH="1" flipV="1">
                            <a:off x="3106172" y="718056"/>
                            <a:ext cx="567910" cy="444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420.2pt;height:166.5pt;mso-position-horizontal-relative:char;mso-position-vertical-relative:line" coordsize="53365,21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365;height:21145;visibility:visible;mso-wrap-style:square">
                  <v:fill o:detectmouseclick="t"/>
                  <v:path o:connecttype="none"/>
                </v:shape>
                <v:oval id="Oval 4" o:spid="_x0000_s1028" style="position:absolute;left:18762;top:1353;width:14404;height:68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">
                  <v:path arrowok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2584;top:2038;width:7817;height:53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" stroked="f">
                  <v:path arrowok="t"/>
                  <v:textbox>
                    <w:txbxContent>
                      <w:p w:rsidR="00937191" w:rsidRDefault="00937191" w:rsidP="00937191">
                        <w:r>
                          <w:t>Human interest</w:t>
                        </w:r>
                      </w:p>
                    </w:txbxContent>
                  </v:textbox>
                </v:shape>
                <v:oval id="Oval 6" o:spid="_x0000_s1030" style="position:absolute;left:9822;top:11629;width:14330;height:7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">
                  <v:path arrowok="t"/>
                </v:oval>
                <v:oval id="Oval 7" o:spid="_x0000_s1031" style="position:absolute;left:29575;top:11629;width:14330;height:7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">
                  <v:path arrowok="t"/>
                </v:oval>
                <v:shape id="Text Box 8" o:spid="_x0000_s1032" type="#_x0000_t202" style="position:absolute;left:12621;top:13271;width:7924;height:4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p w:rsidR="00937191" w:rsidRDefault="00937191">
                        <w:r>
                          <w:t>Experts</w:t>
                        </w:r>
                      </w:p>
                    </w:txbxContent>
                  </v:textbox>
                </v:shape>
                <v:shape id="Text Box 9" o:spid="_x0000_s1033" type="#_x0000_t202" style="position:absolute;left:33645;top:13271;width:7776;height:32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p w:rsidR="00937191" w:rsidRDefault="00937191">
                        <w:r>
                          <w:t>Data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6996;top:7180;width:3879;height:444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">
                  <o:lock v:ext="edit" shapetype="f"/>
                </v:shape>
                <v:shape id="AutoShape 11" o:spid="_x0000_s1035" type="#_x0000_t32" style="position:absolute;left:24152;top:15285;width:5423;height:8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  <o:lock v:ext="edit" shapetype="f"/>
                </v:shape>
                <v:shape id="AutoShape 12" o:spid="_x0000_s1036" type="#_x0000_t32" style="position:absolute;left:31061;top:7180;width:5679;height:4449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">
                  <o:lock v:ext="edit" shapetype="f"/>
                </v:shape>
                <w10:anchorlock/>
              </v:group>
            </w:pict>
          </mc:Fallback>
        </mc:AlternateContent>
      </w:r>
    </w:p>
    <w:p w:rsidR="004D2A74" w:rsidRDefault="000B27BD" w:rsidP="004D2A74">
      <w:pPr>
        <w:numPr>
          <w:ilvl w:val="0"/>
          <w:numId w:val="1"/>
        </w:numPr>
      </w:pPr>
      <w:r>
        <w:t>This must be a standalone piece addressed to a general audience, so think of story structures with a feature lead, body and strong conclusion.</w:t>
      </w:r>
      <w:r w:rsidR="00005847">
        <w:t xml:space="preserve"> </w:t>
      </w:r>
      <w:r w:rsidR="00594A64">
        <w:t>This final</w:t>
      </w:r>
      <w:r w:rsidR="004D2A74">
        <w:t xml:space="preserve"> post must include at least </w:t>
      </w:r>
      <w:r w:rsidR="00AD60FD">
        <w:t>three</w:t>
      </w:r>
      <w:r w:rsidR="004D2A74">
        <w:t xml:space="preserve"> links </w:t>
      </w:r>
      <w:r w:rsidR="00AB666D">
        <w:t xml:space="preserve">(opened in new tab/window) </w:t>
      </w:r>
      <w:r w:rsidR="004D2A74">
        <w:t>to meaningful content that a re</w:t>
      </w:r>
      <w:r>
        <w:t>ader might want to follow up on;</w:t>
      </w:r>
      <w:r w:rsidR="004D2A74">
        <w:t xml:space="preserve"> at least </w:t>
      </w:r>
      <w:r w:rsidR="00B617A3">
        <w:t>two</w:t>
      </w:r>
      <w:r w:rsidR="004D2A74">
        <w:t xml:space="preserve"> image</w:t>
      </w:r>
      <w:r w:rsidR="00B617A3">
        <w:t>s</w:t>
      </w:r>
      <w:r w:rsidR="004D2A74">
        <w:t xml:space="preserve">, </w:t>
      </w:r>
      <w:r w:rsidR="00B617A3">
        <w:t>for example from</w:t>
      </w:r>
      <w:r w:rsidR="00594A64">
        <w:t xml:space="preserve"> your slideshow</w:t>
      </w:r>
      <w:r>
        <w:t>, some new reporting that was not in your earlier post</w:t>
      </w:r>
      <w:r w:rsidR="00422341">
        <w:t>s</w:t>
      </w:r>
      <w:r w:rsidR="00B617A3">
        <w:t xml:space="preserve"> (again, think of data)</w:t>
      </w:r>
      <w:r w:rsidR="00E105E5">
        <w:t>, and some form of infographic (Excel chart is fine</w:t>
      </w:r>
      <w:r w:rsidR="00AD60FD">
        <w:t xml:space="preserve">, or try a link to another </w:t>
      </w:r>
      <w:proofErr w:type="spellStart"/>
      <w:r w:rsidR="00AD60FD">
        <w:t>I</w:t>
      </w:r>
      <w:r w:rsidR="003B6A54">
        <w:t>nfo</w:t>
      </w:r>
      <w:r w:rsidR="00AD60FD">
        <w:t>gr</w:t>
      </w:r>
      <w:r w:rsidR="00E105E5">
        <w:t>am</w:t>
      </w:r>
      <w:proofErr w:type="spellEnd"/>
      <w:r w:rsidR="00AD60FD">
        <w:t xml:space="preserve"> or </w:t>
      </w:r>
      <w:proofErr w:type="spellStart"/>
      <w:r w:rsidR="00AD60FD">
        <w:t>Canva</w:t>
      </w:r>
      <w:proofErr w:type="spellEnd"/>
      <w:r w:rsidR="00AD60FD">
        <w:t xml:space="preserve"> project</w:t>
      </w:r>
      <w:r w:rsidR="00E105E5">
        <w:t xml:space="preserve">) that </w:t>
      </w:r>
      <w:r w:rsidR="00E105E5" w:rsidRPr="00AD60FD">
        <w:rPr>
          <w:i/>
        </w:rPr>
        <w:t>you</w:t>
      </w:r>
      <w:r w:rsidR="00E105E5">
        <w:t xml:space="preserve"> make</w:t>
      </w:r>
      <w:r>
        <w:t>.</w:t>
      </w:r>
    </w:p>
    <w:p w:rsidR="004D2A74" w:rsidRDefault="004D2A74" w:rsidP="004D2A74">
      <w:pPr>
        <w:numPr>
          <w:ilvl w:val="0"/>
          <w:numId w:val="1"/>
        </w:numPr>
      </w:pPr>
      <w:r>
        <w:lastRenderedPageBreak/>
        <w:t xml:space="preserve">The completed </w:t>
      </w:r>
      <w:r w:rsidRPr="004D2A74">
        <w:rPr>
          <w:b/>
        </w:rPr>
        <w:t>video</w:t>
      </w:r>
      <w:r>
        <w:t xml:space="preserve"> embedded in or after </w:t>
      </w:r>
      <w:r w:rsidR="00AB666D">
        <w:t>the</w:t>
      </w:r>
      <w:r>
        <w:t xml:space="preserve"> blog post. </w:t>
      </w:r>
      <w:r w:rsidR="005F33FE">
        <w:t xml:space="preserve">The video should include at least one expert and one other individual (a knowledgeable student is fine). More detail will be in the reporting plan assignment posted </w:t>
      </w:r>
      <w:bookmarkStart w:id="0" w:name="_GoBack"/>
      <w:bookmarkEnd w:id="0"/>
      <w:r w:rsidR="005F33FE">
        <w:t xml:space="preserve">April 18. </w:t>
      </w:r>
      <w:r w:rsidR="00C326C1">
        <w:t xml:space="preserve">A better package is probably one that incorporates the video </w:t>
      </w:r>
      <w:r w:rsidR="00AB666D">
        <w:t>into the flow of the text, perhaps adding some quotes from the video into your post</w:t>
      </w:r>
      <w:r w:rsidR="00AD60FD">
        <w:t xml:space="preserve"> T</w:t>
      </w:r>
      <w:r>
        <w:t xml:space="preserve">his would a good time to get acquainted with </w:t>
      </w:r>
      <w:hyperlink r:id="rId5" w:history="1">
        <w:r w:rsidRPr="004D2A74">
          <w:rPr>
            <w:rStyle w:val="Hyperlink"/>
          </w:rPr>
          <w:t>Vimeo</w:t>
        </w:r>
      </w:hyperlink>
      <w:r w:rsidR="000B27BD">
        <w:t xml:space="preserve"> (as opposed to YouTube) as a</w:t>
      </w:r>
      <w:r>
        <w:t xml:space="preserve"> place to host your videos</w:t>
      </w:r>
      <w:r w:rsidR="00594A64">
        <w:t xml:space="preserve"> if they come in at under 500M</w:t>
      </w:r>
      <w:r>
        <w:t>.</w:t>
      </w:r>
      <w:r w:rsidR="00AD60FD">
        <w:t xml:space="preserve"> Most </w:t>
      </w:r>
      <w:r w:rsidR="00AB666D">
        <w:t>likely</w:t>
      </w:r>
      <w:r w:rsidR="00AD60FD">
        <w:t xml:space="preserve"> you will use YouTube</w:t>
      </w:r>
      <w:r w:rsidR="00AB666D">
        <w:t xml:space="preserve">, as Wordpress.com </w:t>
      </w:r>
      <w:r w:rsidR="00AD60FD">
        <w:t>allows for embeds via &lt;iframe&gt; from YouTube.</w:t>
      </w:r>
    </w:p>
    <w:p w:rsidR="000B27BD" w:rsidRDefault="00AB666D" w:rsidP="000B27BD">
      <w:pPr>
        <w:numPr>
          <w:ilvl w:val="0"/>
          <w:numId w:val="1"/>
        </w:numPr>
      </w:pPr>
      <w:r>
        <w:t>P</w:t>
      </w:r>
      <w:r w:rsidR="00AD60FD">
        <w:t>ossible inclusion of</w:t>
      </w:r>
      <w:r>
        <w:t>,</w:t>
      </w:r>
      <w:r w:rsidR="00AD60FD">
        <w:t xml:space="preserve"> or link to</w:t>
      </w:r>
      <w:r>
        <w:t>,</w:t>
      </w:r>
      <w:r w:rsidR="00AD60FD">
        <w:t xml:space="preserve"> you</w:t>
      </w:r>
      <w:r>
        <w:t>r</w:t>
      </w:r>
      <w:r w:rsidR="00AD60FD">
        <w:t xml:space="preserve"> </w:t>
      </w:r>
      <w:r>
        <w:t xml:space="preserve">audio </w:t>
      </w:r>
      <w:r w:rsidR="00AD60FD">
        <w:t>post</w:t>
      </w:r>
      <w:r>
        <w:t>, if it is on your topic</w:t>
      </w:r>
      <w:r w:rsidR="004D2A74">
        <w:t>.</w:t>
      </w:r>
      <w:r>
        <w:t xml:space="preserve"> Again, try to incorporate that into the flow of the story, and look for quotes.</w:t>
      </w:r>
    </w:p>
    <w:p w:rsidR="000B27BD" w:rsidRDefault="000B27BD" w:rsidP="000B27BD"/>
    <w:p w:rsidR="00A60299" w:rsidRDefault="00A60299" w:rsidP="000B27BD">
      <w:r>
        <w:t>Additional information:</w:t>
      </w:r>
    </w:p>
    <w:p w:rsidR="008D1F6E" w:rsidRDefault="00BC3483" w:rsidP="00A60299">
      <w:pPr>
        <w:numPr>
          <w:ilvl w:val="0"/>
          <w:numId w:val="2"/>
        </w:numPr>
      </w:pPr>
      <w:r>
        <w:t xml:space="preserve">Your </w:t>
      </w:r>
      <w:r w:rsidR="00AB666D">
        <w:t>video should be between 3 and 5</w:t>
      </w:r>
      <w:r>
        <w:t xml:space="preserve"> minutes in length. You will be </w:t>
      </w:r>
      <w:r w:rsidR="00A60299">
        <w:t xml:space="preserve">graded </w:t>
      </w:r>
      <w:r w:rsidR="00594A64">
        <w:t xml:space="preserve">in part </w:t>
      </w:r>
      <w:r w:rsidR="00A60299">
        <w:t xml:space="preserve">on the </w:t>
      </w:r>
      <w:hyperlink r:id="rId6" w:history="1">
        <w:r w:rsidR="00A60299" w:rsidRPr="00A60299">
          <w:rPr>
            <w:rStyle w:val="Hyperlink"/>
          </w:rPr>
          <w:t>rubric</w:t>
        </w:r>
      </w:hyperlink>
      <w:r w:rsidR="00A60299">
        <w:t xml:space="preserve"> we handed out</w:t>
      </w:r>
      <w:r w:rsidR="003B6A54">
        <w:t xml:space="preserve"> with the slideshow</w:t>
      </w:r>
      <w:r w:rsidR="00A60299">
        <w:t>, so the length you decide upon should be what is appropriate for the arc of your story.</w:t>
      </w:r>
    </w:p>
    <w:p w:rsidR="00C326C1" w:rsidRDefault="00A60299" w:rsidP="000B27BD">
      <w:pPr>
        <w:numPr>
          <w:ilvl w:val="0"/>
          <w:numId w:val="2"/>
        </w:numPr>
      </w:pPr>
      <w:r>
        <w:t>Your individual post with the video embedded</w:t>
      </w:r>
      <w:r w:rsidR="00C82211">
        <w:t xml:space="preserve"> </w:t>
      </w:r>
      <w:r w:rsidR="00B617A3">
        <w:t xml:space="preserve">(and the </w:t>
      </w:r>
      <w:proofErr w:type="spellStart"/>
      <w:r w:rsidR="00AB666D">
        <w:t>SoundCloud</w:t>
      </w:r>
      <w:proofErr w:type="spellEnd"/>
      <w:r w:rsidR="00AB666D">
        <w:t xml:space="preserve"> clip</w:t>
      </w:r>
      <w:r w:rsidR="00B617A3">
        <w:t xml:space="preserve"> if desired) </w:t>
      </w:r>
      <w:r w:rsidR="00C82211">
        <w:t xml:space="preserve">must be online by </w:t>
      </w:r>
      <w:r w:rsidR="003B6A54">
        <w:rPr>
          <w:b/>
        </w:rPr>
        <w:t xml:space="preserve">Wednesday, May </w:t>
      </w:r>
      <w:r w:rsidR="00F234D6">
        <w:rPr>
          <w:b/>
        </w:rPr>
        <w:t>9</w:t>
      </w:r>
      <w:r>
        <w:t xml:space="preserve">. As before, you can use either </w:t>
      </w:r>
      <w:hyperlink r:id="rId7" w:history="1">
        <w:r w:rsidRPr="00A60299">
          <w:rPr>
            <w:rStyle w:val="Hyperlink"/>
          </w:rPr>
          <w:t>YouTube</w:t>
        </w:r>
      </w:hyperlink>
      <w:r>
        <w:t xml:space="preserve"> or Vimeo</w:t>
      </w:r>
      <w:r w:rsidR="00C82211">
        <w:t xml:space="preserve"> (</w:t>
      </w:r>
      <w:r>
        <w:t xml:space="preserve">recommended; here are their guidelines for </w:t>
      </w:r>
      <w:hyperlink r:id="rId8" w:history="1">
        <w:r w:rsidRPr="00A60299">
          <w:rPr>
            <w:rStyle w:val="Hyperlink"/>
          </w:rPr>
          <w:t>compression</w:t>
        </w:r>
      </w:hyperlink>
      <w:r w:rsidR="00594A64">
        <w:t xml:space="preserve"> down to 720</w:t>
      </w:r>
      <w:r>
        <w:t xml:space="preserve">). For YouTube, you </w:t>
      </w:r>
      <w:r w:rsidR="00594A64">
        <w:t>can</w:t>
      </w:r>
      <w:r>
        <w:t xml:space="preserve"> export a higher-resolution video</w:t>
      </w:r>
      <w:r w:rsidR="00594A64">
        <w:t xml:space="preserve"> (1080)</w:t>
      </w:r>
      <w:r>
        <w:t>, as they compress files more.</w:t>
      </w:r>
      <w:r w:rsidR="00594A64">
        <w:t xml:space="preserve"> In either case, you need to use a 16X9 aspect ratio.</w:t>
      </w:r>
    </w:p>
    <w:p w:rsidR="00A60299" w:rsidRDefault="00B617A3" w:rsidP="000B27BD">
      <w:pPr>
        <w:numPr>
          <w:ilvl w:val="0"/>
          <w:numId w:val="2"/>
        </w:numPr>
      </w:pPr>
      <w:r>
        <w:t xml:space="preserve">See the </w:t>
      </w:r>
      <w:r w:rsidR="00F234D6">
        <w:t xml:space="preserve">upcoming </w:t>
      </w:r>
      <w:r>
        <w:t xml:space="preserve">handout for more on compression schemes and aspect ratios. </w:t>
      </w:r>
    </w:p>
    <w:sectPr w:rsidR="00A60299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22A28"/>
    <w:multiLevelType w:val="hybridMultilevel"/>
    <w:tmpl w:val="EF48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E222C"/>
    <w:multiLevelType w:val="hybridMultilevel"/>
    <w:tmpl w:val="38F6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64"/>
    <w:rsid w:val="00005847"/>
    <w:rsid w:val="000B27BD"/>
    <w:rsid w:val="000F1D64"/>
    <w:rsid w:val="001040D9"/>
    <w:rsid w:val="001B053F"/>
    <w:rsid w:val="0020525B"/>
    <w:rsid w:val="00286828"/>
    <w:rsid w:val="002E3CA0"/>
    <w:rsid w:val="00377E3B"/>
    <w:rsid w:val="003B6A54"/>
    <w:rsid w:val="00422341"/>
    <w:rsid w:val="004875FF"/>
    <w:rsid w:val="004D2A74"/>
    <w:rsid w:val="004F6CDE"/>
    <w:rsid w:val="00594A64"/>
    <w:rsid w:val="005F33FE"/>
    <w:rsid w:val="00655D67"/>
    <w:rsid w:val="00673347"/>
    <w:rsid w:val="007565D7"/>
    <w:rsid w:val="008D1F6E"/>
    <w:rsid w:val="0090371C"/>
    <w:rsid w:val="00937191"/>
    <w:rsid w:val="00991D14"/>
    <w:rsid w:val="00995D7D"/>
    <w:rsid w:val="009A23F5"/>
    <w:rsid w:val="009C2E2C"/>
    <w:rsid w:val="00A60299"/>
    <w:rsid w:val="00A90450"/>
    <w:rsid w:val="00AB666D"/>
    <w:rsid w:val="00AD60FD"/>
    <w:rsid w:val="00B61032"/>
    <w:rsid w:val="00B617A3"/>
    <w:rsid w:val="00BC3483"/>
    <w:rsid w:val="00C06821"/>
    <w:rsid w:val="00C326C1"/>
    <w:rsid w:val="00C82211"/>
    <w:rsid w:val="00C917D4"/>
    <w:rsid w:val="00CB709B"/>
    <w:rsid w:val="00CD02EE"/>
    <w:rsid w:val="00E105E5"/>
    <w:rsid w:val="00F234D6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408C7"/>
  <w15:chartTrackingRefBased/>
  <w15:docId w15:val="{2CC390A9-80AA-8845-9962-F91710BE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2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meo.com/help/compre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i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lle.edu/~beatty/402/gradingrubric_visuals.doc" TargetMode="External"/><Relationship Id="rId5" Type="http://schemas.openxmlformats.org/officeDocument/2006/relationships/hyperlink" Target="http://www.vime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3323</CharactersWithSpaces>
  <SharedDoc>false</SharedDoc>
  <HLinks>
    <vt:vector size="24" baseType="variant">
      <vt:variant>
        <vt:i4>1835073</vt:i4>
      </vt:variant>
      <vt:variant>
        <vt:i4>12</vt:i4>
      </vt:variant>
      <vt:variant>
        <vt:i4>0</vt:i4>
      </vt:variant>
      <vt:variant>
        <vt:i4>5</vt:i4>
      </vt:variant>
      <vt:variant>
        <vt:lpwstr>http://www.vimeo.com/help/compression</vt:lpwstr>
      </vt:variant>
      <vt:variant>
        <vt:lpwstr/>
      </vt:variant>
      <vt:variant>
        <vt:i4>2424936</vt:i4>
      </vt:variant>
      <vt:variant>
        <vt:i4>9</vt:i4>
      </vt:variant>
      <vt:variant>
        <vt:i4>0</vt:i4>
      </vt:variant>
      <vt:variant>
        <vt:i4>5</vt:i4>
      </vt:variant>
      <vt:variant>
        <vt:lpwstr>http://www.youtibe.com/</vt:lpwstr>
      </vt:variant>
      <vt:variant>
        <vt:lpwstr/>
      </vt:variant>
      <vt:variant>
        <vt:i4>4259953</vt:i4>
      </vt:variant>
      <vt:variant>
        <vt:i4>6</vt:i4>
      </vt:variant>
      <vt:variant>
        <vt:i4>0</vt:i4>
      </vt:variant>
      <vt:variant>
        <vt:i4>5</vt:i4>
      </vt:variant>
      <vt:variant>
        <vt:lpwstr>http://www.lasalle.edu/~beatty/402/gradingrubric_visuals.doc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http://www.vimeo.com/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2</cp:revision>
  <cp:lastPrinted>2018-04-13T16:45:00Z</cp:lastPrinted>
  <dcterms:created xsi:type="dcterms:W3CDTF">2018-04-13T16:46:00Z</dcterms:created>
  <dcterms:modified xsi:type="dcterms:W3CDTF">2018-04-13T16:46:00Z</dcterms:modified>
</cp:coreProperties>
</file>