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DECA" w14:textId="77777777" w:rsidR="001B7D73" w:rsidRDefault="001B7D73"/>
    <w:p w14:paraId="445FB88F" w14:textId="77777777" w:rsidR="002B0236" w:rsidRDefault="002B0236"/>
    <w:p w14:paraId="2738233D" w14:textId="77777777" w:rsidR="002B0236" w:rsidRPr="00143A27" w:rsidRDefault="0087208A" w:rsidP="00143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 35</w:t>
      </w:r>
      <w:r w:rsidR="002B0236" w:rsidRPr="00143A27">
        <w:rPr>
          <w:b/>
          <w:sz w:val="32"/>
          <w:szCs w:val="32"/>
        </w:rPr>
        <w:t>6</w:t>
      </w:r>
    </w:p>
    <w:p w14:paraId="2FAC941B" w14:textId="77777777" w:rsidR="002B0236" w:rsidRPr="00143A27" w:rsidRDefault="0087208A" w:rsidP="00143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Online</w:t>
      </w:r>
      <w:r w:rsidR="002B0236" w:rsidRPr="00143A27">
        <w:rPr>
          <w:b/>
          <w:sz w:val="32"/>
          <w:szCs w:val="32"/>
        </w:rPr>
        <w:t xml:space="preserve"> journalism</w:t>
      </w:r>
    </w:p>
    <w:p w14:paraId="0ABAAB73" w14:textId="640F3999" w:rsidR="002B0236" w:rsidRDefault="00203CD5">
      <w:r>
        <w:t>1/17/18</w:t>
      </w:r>
    </w:p>
    <w:p w14:paraId="365013E0" w14:textId="77777777" w:rsidR="002B0236" w:rsidRDefault="002B0236"/>
    <w:p w14:paraId="39173B96" w14:textId="77777777" w:rsidR="002B0236" w:rsidRDefault="002B0236">
      <w:r>
        <w:t>Procedure, suggestions for leaders of Discussion #1</w:t>
      </w:r>
    </w:p>
    <w:p w14:paraId="4B55C0B5" w14:textId="68ACF6E3" w:rsidR="002B0236" w:rsidRDefault="002B0236" w:rsidP="002B0236">
      <w:pPr>
        <w:pStyle w:val="ListParagraph"/>
        <w:numPr>
          <w:ilvl w:val="0"/>
          <w:numId w:val="1"/>
        </w:numPr>
      </w:pPr>
      <w:r>
        <w:t>Discussion will be held</w:t>
      </w:r>
      <w:r w:rsidR="00F64C51">
        <w:t xml:space="preserve"> </w:t>
      </w:r>
      <w:r w:rsidR="00203CD5">
        <w:t>next week, January 24, after our guest,</w:t>
      </w:r>
      <w:r w:rsidR="00C62427">
        <w:t xml:space="preserve"> </w:t>
      </w:r>
      <w:r w:rsidR="00203CD5">
        <w:t xml:space="preserve">Meg </w:t>
      </w:r>
      <w:proofErr w:type="spellStart"/>
      <w:r w:rsidR="00203CD5">
        <w:t>Liebsch</w:t>
      </w:r>
      <w:proofErr w:type="spellEnd"/>
      <w:r w:rsidR="00F64C51">
        <w:t>.</w:t>
      </w:r>
    </w:p>
    <w:p w14:paraId="33CECA14" w14:textId="77777777" w:rsidR="00F64C51" w:rsidRDefault="0087208A" w:rsidP="002B0236">
      <w:pPr>
        <w:pStyle w:val="ListParagraph"/>
        <w:numPr>
          <w:ilvl w:val="0"/>
          <w:numId w:val="1"/>
        </w:numPr>
      </w:pPr>
      <w:r>
        <w:t>Aim for 10 to</w:t>
      </w:r>
      <w:r w:rsidR="00F64C51">
        <w:t xml:space="preserve"> 15 minutes.</w:t>
      </w:r>
    </w:p>
    <w:p w14:paraId="1F2B3171" w14:textId="4E885FBF" w:rsidR="00F64C51" w:rsidRDefault="00F64C51" w:rsidP="002B0236">
      <w:pPr>
        <w:pStyle w:val="ListParagraph"/>
        <w:numPr>
          <w:ilvl w:val="0"/>
          <w:numId w:val="1"/>
        </w:numPr>
      </w:pPr>
      <w:r>
        <w:t>T</w:t>
      </w:r>
      <w:r w:rsidR="00203CD5">
        <w:t>wo or t</w:t>
      </w:r>
      <w:r>
        <w:t>hree members in the team; you decide roles (e.g. Introduction, Moderator/discussion leader, Web person).</w:t>
      </w:r>
    </w:p>
    <w:p w14:paraId="039BCA13" w14:textId="34F90699" w:rsidR="00F64C51" w:rsidRDefault="00F64C51" w:rsidP="00203CD5">
      <w:pPr>
        <w:pStyle w:val="ListParagraph"/>
        <w:numPr>
          <w:ilvl w:val="0"/>
          <w:numId w:val="1"/>
        </w:numPr>
      </w:pPr>
      <w:r>
        <w:t xml:space="preserve">For this first discussion </w:t>
      </w:r>
      <w:r w:rsidR="00203CD5">
        <w:t xml:space="preserve">use the three </w:t>
      </w:r>
      <w:r w:rsidR="00401EFB">
        <w:t>sources</w:t>
      </w:r>
      <w:r w:rsidR="00203CD5">
        <w:t xml:space="preserve"> I provided, plus at least two others that </w:t>
      </w:r>
      <w:r w:rsidR="00401EFB">
        <w:t>these</w:t>
      </w:r>
      <w:r w:rsidR="00203CD5">
        <w:t xml:space="preserve"> led you to. We are </w:t>
      </w:r>
      <w:r w:rsidR="00401EFB">
        <w:t>looking</w:t>
      </w:r>
      <w:r w:rsidR="00203CD5">
        <w:t xml:space="preserve"> at </w:t>
      </w:r>
      <w:r w:rsidR="00401EFB">
        <w:t>an</w:t>
      </w:r>
      <w:bookmarkStart w:id="0" w:name="_GoBack"/>
      <w:bookmarkEnd w:id="0"/>
      <w:r w:rsidR="00203CD5">
        <w:t xml:space="preserve"> overview of the state of digital news in 2018.</w:t>
      </w:r>
    </w:p>
    <w:p w14:paraId="0AA3E9F6" w14:textId="5B6BC380" w:rsidR="00C4209C" w:rsidRDefault="00F64C51" w:rsidP="00F64C51">
      <w:pPr>
        <w:pStyle w:val="ListParagraph"/>
        <w:numPr>
          <w:ilvl w:val="0"/>
          <w:numId w:val="1"/>
        </w:numPr>
      </w:pPr>
      <w:r>
        <w:t>For this to work well, you will need to meet as a group, a</w:t>
      </w:r>
      <w:r w:rsidR="00C4209C">
        <w:t xml:space="preserve">nd include at least two </w:t>
      </w:r>
      <w:r w:rsidR="00203CD5">
        <w:t xml:space="preserve">new </w:t>
      </w:r>
      <w:r w:rsidR="00C4209C">
        <w:t xml:space="preserve">websites or other resources e.g. </w:t>
      </w:r>
      <w:r w:rsidR="00143A27">
        <w:t>videos</w:t>
      </w:r>
      <w:r>
        <w:t xml:space="preserve"> that you can use in the discussion. </w:t>
      </w:r>
      <w:r w:rsidR="00C4209C">
        <w:t>You can decide to produce a brief PowerPoint, or just go to the online resources and frame the discussion.</w:t>
      </w:r>
    </w:p>
    <w:p w14:paraId="4D53388A" w14:textId="77777777" w:rsidR="00F64C51" w:rsidRDefault="00C4209C" w:rsidP="00F64C51">
      <w:pPr>
        <w:pStyle w:val="ListParagraph"/>
        <w:numPr>
          <w:ilvl w:val="0"/>
          <w:numId w:val="1"/>
        </w:numPr>
      </w:pPr>
      <w:r>
        <w:t>You will also all need to write your own brief post on your blog that includes links to these resources.</w:t>
      </w:r>
    </w:p>
    <w:sectPr w:rsidR="00F6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6B90"/>
    <w:multiLevelType w:val="hybridMultilevel"/>
    <w:tmpl w:val="18EA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6"/>
    <w:rsid w:val="000A72D6"/>
    <w:rsid w:val="00143A27"/>
    <w:rsid w:val="001B7D73"/>
    <w:rsid w:val="001F31A2"/>
    <w:rsid w:val="00203CD5"/>
    <w:rsid w:val="002B0236"/>
    <w:rsid w:val="00401EFB"/>
    <w:rsid w:val="00434A7B"/>
    <w:rsid w:val="007C4CCC"/>
    <w:rsid w:val="0087208A"/>
    <w:rsid w:val="009A5744"/>
    <w:rsid w:val="00C4209C"/>
    <w:rsid w:val="00C62427"/>
    <w:rsid w:val="00F64C51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2F88"/>
  <w15:docId w15:val="{B60166B0-EF1F-4AD8-ADB4-9597EC3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4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Beatty</dc:creator>
  <cp:lastModifiedBy>John Beatty</cp:lastModifiedBy>
  <cp:revision>3</cp:revision>
  <cp:lastPrinted>2018-01-17T18:33:00Z</cp:lastPrinted>
  <dcterms:created xsi:type="dcterms:W3CDTF">2018-01-17T18:34:00Z</dcterms:created>
  <dcterms:modified xsi:type="dcterms:W3CDTF">2018-01-17T21:40:00Z</dcterms:modified>
</cp:coreProperties>
</file>