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4FFE5" w14:textId="77777777" w:rsidR="004875FF" w:rsidRDefault="0027152B">
      <w:proofErr w:type="spellStart"/>
      <w:r w:rsidRPr="0027152B">
        <w:rPr>
          <w:b/>
        </w:rPr>
        <w:t>Zeldman</w:t>
      </w:r>
      <w:proofErr w:type="spellEnd"/>
      <w:r w:rsidRPr="0027152B">
        <w:rPr>
          <w:b/>
        </w:rPr>
        <w:t xml:space="preserve"> Chapter 12</w:t>
      </w:r>
      <w:r>
        <w:t xml:space="preserve"> CSS bugs and CSS3</w:t>
      </w:r>
    </w:p>
    <w:p w14:paraId="60B9EFD2" w14:textId="77777777" w:rsidR="0027152B" w:rsidRDefault="0027152B"/>
    <w:p w14:paraId="58324067" w14:textId="77777777" w:rsidR="0027152B" w:rsidRDefault="0025060F">
      <w:r>
        <w:t>Again: “Create once, publish everywhere.”</w:t>
      </w:r>
    </w:p>
    <w:p w14:paraId="1ADD8597" w14:textId="77777777" w:rsidR="0025060F" w:rsidRDefault="0025060F"/>
    <w:p w14:paraId="3F5AA0FC" w14:textId="77777777" w:rsidR="0025060F" w:rsidRDefault="0025060F">
      <w:r>
        <w:t xml:space="preserve">Forward compatibility is </w:t>
      </w:r>
      <w:proofErr w:type="spellStart"/>
      <w:r>
        <w:t>Zeldman’s</w:t>
      </w:r>
      <w:proofErr w:type="spellEnd"/>
      <w:r>
        <w:t xml:space="preserve"> term/campaign [others call that “progressive enhancement” meaning add new stuff but be sure it still is backward compatible.]</w:t>
      </w:r>
    </w:p>
    <w:p w14:paraId="12DEC70E" w14:textId="77777777" w:rsidR="0025060F" w:rsidRDefault="0025060F"/>
    <w:p w14:paraId="07871FF5" w14:textId="77777777" w:rsidR="0025060F" w:rsidRDefault="0025060F">
      <w:r w:rsidRPr="003C4D4D">
        <w:rPr>
          <w:b/>
        </w:rPr>
        <w:t>CSS Bugs</w:t>
      </w:r>
      <w:r>
        <w:t xml:space="preserve">: [I would not worry much about these except for the </w:t>
      </w:r>
      <w:r w:rsidR="003C4D4D">
        <w:t>history</w:t>
      </w:r>
      <w:r w:rsidR="00A8794E">
        <w:t>.</w:t>
      </w:r>
      <w:r>
        <w:t>]</w:t>
      </w:r>
    </w:p>
    <w:p w14:paraId="65E1B27F" w14:textId="77777777" w:rsidR="0025060F" w:rsidRDefault="0025060F"/>
    <w:p w14:paraId="1E89B0B1" w14:textId="77777777" w:rsidR="0025060F" w:rsidRDefault="0025060F">
      <w:r>
        <w:t xml:space="preserve">Note shorthand, p. 232: (“less verbose” as </w:t>
      </w:r>
      <w:proofErr w:type="spellStart"/>
      <w:r>
        <w:t>Zeldman</w:t>
      </w:r>
      <w:proofErr w:type="spellEnd"/>
      <w:r>
        <w:t xml:space="preserve"> says)</w:t>
      </w:r>
      <w:r>
        <w:br/>
        <w:t>background: #</w:t>
      </w:r>
      <w:proofErr w:type="spellStart"/>
      <w:r>
        <w:t>fcc</w:t>
      </w:r>
      <w:proofErr w:type="spellEnd"/>
      <w:r>
        <w:t xml:space="preserve"> </w:t>
      </w:r>
      <w:proofErr w:type="spellStart"/>
      <w:r>
        <w:t>url</w:t>
      </w:r>
      <w:proofErr w:type="spellEnd"/>
      <w:r>
        <w:t>(“alert.png”) no-repeat 0 0.3em;</w:t>
      </w:r>
    </w:p>
    <w:p w14:paraId="234C4820" w14:textId="77777777" w:rsidR="0025060F" w:rsidRDefault="0025060F">
      <w:r>
        <w:t>Same as</w:t>
      </w:r>
    </w:p>
    <w:p w14:paraId="4077B497" w14:textId="77777777" w:rsidR="0025060F" w:rsidRDefault="0025060F" w:rsidP="0025060F">
      <w:pPr>
        <w:spacing w:line="240" w:lineRule="auto"/>
      </w:pPr>
      <w:r>
        <w:t>background-color: #</w:t>
      </w:r>
      <w:proofErr w:type="spellStart"/>
      <w:r>
        <w:t>fcc</w:t>
      </w:r>
      <w:proofErr w:type="spellEnd"/>
      <w:r>
        <w:t>;</w:t>
      </w:r>
    </w:p>
    <w:p w14:paraId="4B57CAD7" w14:textId="77777777" w:rsidR="0025060F" w:rsidRDefault="0025060F" w:rsidP="0025060F">
      <w:pPr>
        <w:spacing w:line="240" w:lineRule="auto"/>
      </w:pPr>
      <w:r>
        <w:t xml:space="preserve">background-image: </w:t>
      </w:r>
      <w:proofErr w:type="spellStart"/>
      <w:r>
        <w:t>url</w:t>
      </w:r>
      <w:proofErr w:type="spellEnd"/>
      <w:r>
        <w:t>(“alert.png”);</w:t>
      </w:r>
    </w:p>
    <w:p w14:paraId="020D669D" w14:textId="77777777" w:rsidR="0025060F" w:rsidRDefault="0025060F" w:rsidP="0025060F">
      <w:pPr>
        <w:spacing w:line="240" w:lineRule="auto"/>
      </w:pPr>
      <w:r>
        <w:t>background-repeat: no-repeat;</w:t>
      </w:r>
    </w:p>
    <w:p w14:paraId="5726339B" w14:textId="77777777" w:rsidR="0025060F" w:rsidRDefault="0025060F" w:rsidP="0025060F">
      <w:pPr>
        <w:spacing w:line="240" w:lineRule="auto"/>
      </w:pPr>
      <w:r>
        <w:t>background-position: 0 0.3em; [that</w:t>
      </w:r>
      <w:r w:rsidR="00F4013D">
        <w:t>’s</w:t>
      </w:r>
      <w:r>
        <w:t xml:space="preserve"> the X-offset, then Y-offset; recall we used that to position the fir</w:t>
      </w:r>
      <w:r w:rsidR="00F4013D">
        <w:t>e</w:t>
      </w:r>
      <w:r>
        <w:t>fox.gif in the first exercise]</w:t>
      </w:r>
    </w:p>
    <w:p w14:paraId="6F969F58" w14:textId="77777777" w:rsidR="0025060F" w:rsidRDefault="0025060F"/>
    <w:p w14:paraId="006BE23E" w14:textId="77777777" w:rsidR="0025060F" w:rsidRDefault="0025060F">
      <w:r>
        <w:t xml:space="preserve">A place to test in old browsers: at </w:t>
      </w:r>
      <w:hyperlink r:id="rId5" w:history="1">
        <w:r w:rsidRPr="0025060F">
          <w:rPr>
            <w:rStyle w:val="Hyperlink"/>
          </w:rPr>
          <w:t>evolt.org</w:t>
        </w:r>
      </w:hyperlink>
      <w:r>
        <w:t>.</w:t>
      </w:r>
    </w:p>
    <w:p w14:paraId="45D30DF5" w14:textId="77777777" w:rsidR="003C4D4D" w:rsidRDefault="003C4D4D"/>
    <w:p w14:paraId="4CCB5B01" w14:textId="77777777" w:rsidR="003C4D4D" w:rsidRDefault="003C4D4D">
      <w:r>
        <w:t>double float margin bug,</w:t>
      </w:r>
    </w:p>
    <w:p w14:paraId="306F02FE" w14:textId="77777777" w:rsidR="003C4D4D" w:rsidRDefault="003C4D4D">
      <w:r>
        <w:t>the star HTML hack * html {}</w:t>
      </w:r>
    </w:p>
    <w:p w14:paraId="2DD284A5" w14:textId="77777777" w:rsidR="003C4D4D" w:rsidRDefault="000224FF">
      <w:r>
        <w:t xml:space="preserve">How to embed Flash, </w:t>
      </w:r>
      <w:proofErr w:type="spellStart"/>
      <w:r>
        <w:t>Quicktime</w:t>
      </w:r>
      <w:proofErr w:type="spellEnd"/>
      <w:r w:rsidR="004831A7">
        <w:t xml:space="preserve">. Used to be you used both &lt;embed&gt; and &lt;object&gt; even though the latter was the W3C standard. One approach is still to use both, another is Google's </w:t>
      </w:r>
      <w:hyperlink r:id="rId6" w:history="1">
        <w:proofErr w:type="spellStart"/>
        <w:r w:rsidR="004831A7" w:rsidRPr="004831A7">
          <w:rPr>
            <w:rStyle w:val="Hyperlink"/>
          </w:rPr>
          <w:t>SWFObject</w:t>
        </w:r>
        <w:proofErr w:type="spellEnd"/>
      </w:hyperlink>
      <w:r w:rsidR="004831A7">
        <w:t xml:space="preserve"> </w:t>
      </w:r>
      <w:r w:rsidR="00ED6D1A">
        <w:t xml:space="preserve">JavaScript </w:t>
      </w:r>
      <w:r w:rsidR="004831A7">
        <w:t xml:space="preserve">which </w:t>
      </w:r>
      <w:proofErr w:type="spellStart"/>
      <w:r w:rsidR="004831A7">
        <w:t>Zeldman</w:t>
      </w:r>
      <w:proofErr w:type="spellEnd"/>
      <w:r w:rsidR="004831A7">
        <w:t xml:space="preserve"> vouches for, another is to start using the HTML5 &lt;video&gt; element.</w:t>
      </w:r>
    </w:p>
    <w:p w14:paraId="00377487" w14:textId="77777777" w:rsidR="004831A7" w:rsidRDefault="004831A7"/>
    <w:p w14:paraId="6A7E1690" w14:textId="77777777" w:rsidR="003C4D4D" w:rsidRDefault="003C4D4D">
      <w:r>
        <w:t xml:space="preserve">Conditional comments [recommended and </w:t>
      </w:r>
      <w:proofErr w:type="spellStart"/>
      <w:r>
        <w:t>Zeldman</w:t>
      </w:r>
      <w:proofErr w:type="spellEnd"/>
      <w:r>
        <w:t xml:space="preserve"> "can't overstate the value" p. 245]. Only IE understands these anyway.</w:t>
      </w:r>
      <w:r w:rsidR="000C6DD2">
        <w:t xml:space="preserve"> Here's </w:t>
      </w:r>
      <w:hyperlink r:id="rId7" w:history="1">
        <w:r w:rsidR="000C6DD2" w:rsidRPr="000C6DD2">
          <w:rPr>
            <w:rStyle w:val="Hyperlink"/>
          </w:rPr>
          <w:t>their page</w:t>
        </w:r>
      </w:hyperlink>
      <w:r w:rsidR="000C6DD2">
        <w:t>.</w:t>
      </w:r>
    </w:p>
    <w:p w14:paraId="02348303" w14:textId="77777777" w:rsidR="003C4D4D" w:rsidRDefault="003C4D4D"/>
    <w:p w14:paraId="3392ACC8" w14:textId="77777777" w:rsidR="003C4D4D" w:rsidRDefault="003C4D4D" w:rsidP="003C4D4D">
      <w:pPr>
        <w:spacing w:line="240" w:lineRule="auto"/>
      </w:pPr>
      <w:proofErr w:type="gramStart"/>
      <w:r>
        <w:t>&lt;!—</w:t>
      </w:r>
      <w:proofErr w:type="gramEnd"/>
      <w:r>
        <w:t xml:space="preserve">[if </w:t>
      </w:r>
      <w:proofErr w:type="spellStart"/>
      <w:r>
        <w:t>lt</w:t>
      </w:r>
      <w:proofErr w:type="spellEnd"/>
      <w:r>
        <w:t xml:space="preserve"> IE 7]&gt;</w:t>
      </w:r>
    </w:p>
    <w:p w14:paraId="1CFB5252" w14:textId="77777777" w:rsidR="003C4D4D" w:rsidRDefault="003C4D4D" w:rsidP="003C4D4D">
      <w:pPr>
        <w:spacing w:line="240" w:lineRule="auto"/>
      </w:pPr>
      <w:r>
        <w:t xml:space="preserve">&lt;link </w:t>
      </w:r>
      <w:proofErr w:type="spellStart"/>
      <w:r>
        <w:t>rel</w:t>
      </w:r>
      <w:proofErr w:type="spellEnd"/>
      <w:r>
        <w:t xml:space="preserve">="stylesheet" </w:t>
      </w:r>
      <w:proofErr w:type="spellStart"/>
      <w:r>
        <w:t>href</w:t>
      </w:r>
      <w:proofErr w:type="spellEnd"/>
      <w:r>
        <w:t>="oldiestyles.css" type="text/</w:t>
      </w:r>
      <w:proofErr w:type="spellStart"/>
      <w:r>
        <w:t>css</w:t>
      </w:r>
      <w:proofErr w:type="spellEnd"/>
      <w:r>
        <w:t>" /&gt;</w:t>
      </w:r>
    </w:p>
    <w:p w14:paraId="7091E037" w14:textId="77777777" w:rsidR="003C4D4D" w:rsidRDefault="003C4D4D" w:rsidP="003C4D4D">
      <w:pPr>
        <w:spacing w:line="240" w:lineRule="auto"/>
      </w:pPr>
      <w:proofErr w:type="gramStart"/>
      <w:r>
        <w:t>&lt;![</w:t>
      </w:r>
      <w:proofErr w:type="spellStart"/>
      <w:proofErr w:type="gramEnd"/>
      <w:r>
        <w:t>endif</w:t>
      </w:r>
      <w:proofErr w:type="spellEnd"/>
      <w:r>
        <w:t>]--&gt;</w:t>
      </w:r>
    </w:p>
    <w:p w14:paraId="27538250" w14:textId="77777777" w:rsidR="003C4D4D" w:rsidRDefault="003C4D4D"/>
    <w:p w14:paraId="49BAF2EE" w14:textId="77777777" w:rsidR="003C4D4D" w:rsidRDefault="003C4D4D"/>
    <w:p w14:paraId="24067352" w14:textId="77777777" w:rsidR="003C4D4D" w:rsidRDefault="003C4D4D">
      <w:r w:rsidRPr="00182E2F">
        <w:rPr>
          <w:b/>
        </w:rPr>
        <w:t>CSS3</w:t>
      </w:r>
      <w:r>
        <w:t xml:space="preserve"> [see link on Schedule, Extra resume Notes</w:t>
      </w:r>
      <w:r w:rsidR="00BD0913">
        <w:t>2</w:t>
      </w:r>
      <w:r>
        <w:t>]</w:t>
      </w:r>
    </w:p>
    <w:p w14:paraId="2682E8FB" w14:textId="77777777" w:rsidR="003C4D4D" w:rsidRDefault="003C4D4D"/>
    <w:p w14:paraId="0730B702" w14:textId="77777777" w:rsidR="00182E2F" w:rsidRDefault="000C6DD2">
      <w:r>
        <w:t xml:space="preserve">[Note the process for CSS3 is to develop modules, not to wait for a whole new spec to come out. </w:t>
      </w:r>
      <w:proofErr w:type="gramStart"/>
      <w:r>
        <w:t>Also</w:t>
      </w:r>
      <w:proofErr w:type="gramEnd"/>
      <w:r>
        <w:t xml:space="preserve"> the four main browser engines have proprietary extensions (see below) as they test things, which you'll need to use. The hope is that when the W3C formalizes CSS3 those will go away.]</w:t>
      </w:r>
    </w:p>
    <w:p w14:paraId="72E988B0" w14:textId="77777777" w:rsidR="000C6DD2" w:rsidRDefault="000C6DD2"/>
    <w:p w14:paraId="042DB44A" w14:textId="77777777" w:rsidR="000C6DD2" w:rsidRDefault="000C6DD2">
      <w:r>
        <w:t xml:space="preserve">This is only a sample. See my Resume notes and this </w:t>
      </w:r>
      <w:hyperlink r:id="rId8" w:history="1">
        <w:r w:rsidRPr="000C6DD2">
          <w:rPr>
            <w:rStyle w:val="Hyperlink"/>
          </w:rPr>
          <w:t>lin</w:t>
        </w:r>
        <w:r w:rsidRPr="000C6DD2">
          <w:rPr>
            <w:rStyle w:val="Hyperlink"/>
          </w:rPr>
          <w:t>k</w:t>
        </w:r>
      </w:hyperlink>
      <w:r>
        <w:t>.</w:t>
      </w:r>
    </w:p>
    <w:p w14:paraId="686A212B" w14:textId="77777777" w:rsidR="000C6DD2" w:rsidRDefault="000C6DD2"/>
    <w:p w14:paraId="4A8767DB" w14:textId="77777777" w:rsidR="000C6DD2" w:rsidRPr="007028EB" w:rsidRDefault="000C6DD2">
      <w:pPr>
        <w:rPr>
          <w:b/>
        </w:rPr>
      </w:pPr>
      <w:r w:rsidRPr="007028EB">
        <w:rPr>
          <w:b/>
        </w:rPr>
        <w:t>1) Alpha channels</w:t>
      </w:r>
    </w:p>
    <w:p w14:paraId="47A8125A" w14:textId="77777777" w:rsidR="000C6DD2" w:rsidRDefault="000C6DD2"/>
    <w:p w14:paraId="15D4DFB7" w14:textId="77777777" w:rsidR="000C6DD2" w:rsidRDefault="000C6DD2" w:rsidP="000C6DD2">
      <w:pPr>
        <w:spacing w:line="240" w:lineRule="auto"/>
      </w:pPr>
      <w:r>
        <w:t>body {</w:t>
      </w:r>
    </w:p>
    <w:p w14:paraId="22971ADE" w14:textId="77777777" w:rsidR="000C6DD2" w:rsidRDefault="000C6DD2" w:rsidP="000C6DD2">
      <w:pPr>
        <w:spacing w:line="240" w:lineRule="auto"/>
      </w:pPr>
      <w:r>
        <w:tab/>
        <w:t>background: #9178c4;</w:t>
      </w:r>
    </w:p>
    <w:p w14:paraId="19EE70A5" w14:textId="77777777" w:rsidR="000C6DD2" w:rsidRDefault="000C6DD2" w:rsidP="000C6DD2">
      <w:pPr>
        <w:spacing w:line="240" w:lineRule="auto"/>
      </w:pPr>
      <w:r>
        <w:tab/>
      </w:r>
      <w:r w:rsidR="00D00F59">
        <w:t xml:space="preserve">color: </w:t>
      </w:r>
      <w:proofErr w:type="spellStart"/>
      <w:proofErr w:type="gramStart"/>
      <w:r>
        <w:t>rgba</w:t>
      </w:r>
      <w:proofErr w:type="spellEnd"/>
      <w:r>
        <w:t>(</w:t>
      </w:r>
      <w:proofErr w:type="gramEnd"/>
      <w:r>
        <w:t xml:space="preserve">30, 40, </w:t>
      </w:r>
      <w:r w:rsidR="00D00F59">
        <w:t xml:space="preserve">30, </w:t>
      </w:r>
      <w:r>
        <w:t>0.9)</w:t>
      </w:r>
    </w:p>
    <w:p w14:paraId="6B64340B" w14:textId="77777777" w:rsidR="000C6DD2" w:rsidRDefault="000C6DD2" w:rsidP="000C6DD2">
      <w:pPr>
        <w:spacing w:line="240" w:lineRule="auto"/>
      </w:pPr>
      <w:r>
        <w:t>}</w:t>
      </w:r>
    </w:p>
    <w:p w14:paraId="7E2D7C7C" w14:textId="77777777" w:rsidR="000C6DD2" w:rsidRDefault="000C6DD2" w:rsidP="000C6DD2">
      <w:pPr>
        <w:spacing w:line="240" w:lineRule="auto"/>
      </w:pPr>
    </w:p>
    <w:p w14:paraId="320D8FDE" w14:textId="77777777" w:rsidR="000C6DD2" w:rsidRDefault="000C6DD2">
      <w:r>
        <w:t xml:space="preserve">You could always use </w:t>
      </w:r>
      <w:proofErr w:type="spellStart"/>
      <w:proofErr w:type="gramStart"/>
      <w:r>
        <w:t>rgb</w:t>
      </w:r>
      <w:proofErr w:type="spellEnd"/>
      <w:r>
        <w:t>(</w:t>
      </w:r>
      <w:proofErr w:type="gramEnd"/>
      <w:r>
        <w:t xml:space="preserve">) for colors—now you need to learn those values. Each color is 8-bit so range from 0 to 255 (sum= 2**8 = 256) and obviously the order is red, green blue + alpha (like alpha-level transparency in Flash, PNGs, elsewhere. </w:t>
      </w:r>
    </w:p>
    <w:p w14:paraId="4D550400" w14:textId="77777777" w:rsidR="000C6DD2" w:rsidRDefault="000C6DD2">
      <w:r>
        <w:t>a= 1.0 is fully opaque/not transparent</w:t>
      </w:r>
    </w:p>
    <w:p w14:paraId="5187515C" w14:textId="77777777" w:rsidR="000C6DD2" w:rsidRDefault="00931C59">
      <w:r>
        <w:t>a= 0.0 is</w:t>
      </w:r>
      <w:r w:rsidR="000C6DD2">
        <w:t xml:space="preserve"> fully transparent</w:t>
      </w:r>
    </w:p>
    <w:p w14:paraId="4F491CB3" w14:textId="77777777" w:rsidR="000C6DD2" w:rsidRDefault="000C6DD2"/>
    <w:p w14:paraId="42DED68B" w14:textId="77777777" w:rsidR="000C6DD2" w:rsidRDefault="000C6DD2">
      <w:r>
        <w:t xml:space="preserve">There's </w:t>
      </w:r>
      <w:proofErr w:type="gramStart"/>
      <w:r>
        <w:t>also  #</w:t>
      </w:r>
      <w:proofErr w:type="spellStart"/>
      <w:proofErr w:type="gramEnd"/>
      <w:r>
        <w:t>somediv</w:t>
      </w:r>
      <w:proofErr w:type="spellEnd"/>
      <w:r>
        <w:t xml:space="preserve"> {opacity: 0.7} on the same model but tha</w:t>
      </w:r>
      <w:r w:rsidR="00F4013D">
        <w:t>t</w:t>
      </w:r>
      <w:r>
        <w:t xml:space="preserve"> makes everything in the element—child elements, etc. transparent/less opaque.</w:t>
      </w:r>
    </w:p>
    <w:p w14:paraId="79D97254" w14:textId="77777777" w:rsidR="000C6DD2" w:rsidRDefault="000C6DD2"/>
    <w:p w14:paraId="2603E692" w14:textId="77777777" w:rsidR="000C6DD2" w:rsidRDefault="000C6DD2">
      <w:r w:rsidRPr="007028EB">
        <w:rPr>
          <w:b/>
        </w:rPr>
        <w:t>2) Text-shadow</w:t>
      </w:r>
      <w:r>
        <w:t xml:space="preserve"> [</w:t>
      </w:r>
      <w:r w:rsidRPr="007028EB">
        <w:rPr>
          <w:b/>
        </w:rPr>
        <w:t>box-shadow</w:t>
      </w:r>
      <w:r>
        <w:t xml:space="preserve"> works the same way]</w:t>
      </w:r>
    </w:p>
    <w:p w14:paraId="7EB131CC" w14:textId="77777777" w:rsidR="000C6DD2" w:rsidRDefault="000C6DD2"/>
    <w:p w14:paraId="6ED0593D" w14:textId="77777777" w:rsidR="005D001B" w:rsidRDefault="005D001B" w:rsidP="005D001B">
      <w:pPr>
        <w:spacing w:line="240" w:lineRule="auto"/>
      </w:pPr>
      <w:r>
        <w:t>body {</w:t>
      </w:r>
    </w:p>
    <w:p w14:paraId="49FC7C5C" w14:textId="77777777" w:rsidR="005D001B" w:rsidRDefault="005D001B" w:rsidP="005D001B">
      <w:pPr>
        <w:spacing w:line="240" w:lineRule="auto"/>
      </w:pPr>
      <w:r>
        <w:tab/>
        <w:t>font: normal 13px/20px "</w:t>
      </w:r>
      <w:proofErr w:type="spellStart"/>
      <w:r>
        <w:t>lucida</w:t>
      </w:r>
      <w:proofErr w:type="spellEnd"/>
      <w:r>
        <w:t xml:space="preserve"> sans", </w:t>
      </w:r>
      <w:r w:rsidR="00732EDB">
        <w:t>"</w:t>
      </w:r>
      <w:proofErr w:type="spellStart"/>
      <w:r>
        <w:t>lucida</w:t>
      </w:r>
      <w:proofErr w:type="spellEnd"/>
      <w:r>
        <w:t xml:space="preserve"> sans </w:t>
      </w:r>
      <w:proofErr w:type="spellStart"/>
      <w:r>
        <w:t>unicode</w:t>
      </w:r>
      <w:proofErr w:type="spellEnd"/>
      <w:r>
        <w:t xml:space="preserve">", </w:t>
      </w:r>
      <w:proofErr w:type="spellStart"/>
      <w:r>
        <w:t>verdana</w:t>
      </w:r>
      <w:proofErr w:type="spellEnd"/>
      <w:r>
        <w:t>, sans-serif;</w:t>
      </w:r>
    </w:p>
    <w:p w14:paraId="763BB15B" w14:textId="411A9491" w:rsidR="005D001B" w:rsidRDefault="005D001B" w:rsidP="005D001B">
      <w:pPr>
        <w:spacing w:line="240" w:lineRule="auto"/>
      </w:pPr>
      <w:r>
        <w:tab/>
        <w:t>text-shadow: 0 1px 0</w:t>
      </w:r>
      <w:r w:rsidR="00301A21">
        <w:t xml:space="preserve"> </w:t>
      </w:r>
      <w:r w:rsidR="00301A21">
        <w:t>#123456</w:t>
      </w:r>
      <w:r>
        <w:t>;</w:t>
      </w:r>
    </w:p>
    <w:p w14:paraId="6B0FEB63" w14:textId="77777777" w:rsidR="005D001B" w:rsidRDefault="005D001B" w:rsidP="005D001B">
      <w:pPr>
        <w:spacing w:line="240" w:lineRule="auto"/>
      </w:pPr>
      <w:r>
        <w:t>}</w:t>
      </w:r>
    </w:p>
    <w:p w14:paraId="5CC63491" w14:textId="77777777" w:rsidR="005D001B" w:rsidRDefault="005D001B">
      <w:r>
        <w:t xml:space="preserve">[Those values are for: </w:t>
      </w:r>
      <w:r w:rsidRPr="00F4013D">
        <w:rPr>
          <w:b/>
        </w:rPr>
        <w:t>x</w:t>
      </w:r>
      <w:r>
        <w:t xml:space="preserve">-offset </w:t>
      </w:r>
      <w:r w:rsidRPr="00F4013D">
        <w:rPr>
          <w:b/>
        </w:rPr>
        <w:t>y</w:t>
      </w:r>
      <w:r>
        <w:t xml:space="preserve">-offset </w:t>
      </w:r>
      <w:r w:rsidRPr="00F4013D">
        <w:rPr>
          <w:b/>
        </w:rPr>
        <w:t>blur</w:t>
      </w:r>
      <w:r>
        <w:t xml:space="preserve"> radius which he never explains. Note also </w:t>
      </w:r>
      <w:r w:rsidR="005D0A00">
        <w:t xml:space="preserve">font/line-height </w:t>
      </w:r>
      <w:r>
        <w:t>13/20 and how quotation marks are placed for font names]</w:t>
      </w:r>
    </w:p>
    <w:p w14:paraId="3ADB8567" w14:textId="77777777" w:rsidR="005D001B" w:rsidRDefault="00931C59">
      <w:r>
        <w:t>Note also that text-shadow: is generally written without the vendor prefixes, as it’s well supported.</w:t>
      </w:r>
    </w:p>
    <w:p w14:paraId="12999B62" w14:textId="77777777" w:rsidR="007028EB" w:rsidRDefault="005D0A00">
      <w:r>
        <w:t xml:space="preserve">See </w:t>
      </w:r>
      <w:hyperlink r:id="rId9" w:history="1">
        <w:r w:rsidRPr="005D0A00">
          <w:rPr>
            <w:rStyle w:val="Hyperlink"/>
          </w:rPr>
          <w:t>1</w:t>
        </w:r>
        <w:r w:rsidRPr="005D0A00">
          <w:rPr>
            <w:rStyle w:val="Hyperlink"/>
          </w:rPr>
          <w:t>0</w:t>
        </w:r>
        <w:r w:rsidRPr="005D0A00">
          <w:rPr>
            <w:rStyle w:val="Hyperlink"/>
          </w:rPr>
          <w:t xml:space="preserve"> </w:t>
        </w:r>
        <w:r w:rsidRPr="005D0A00">
          <w:rPr>
            <w:rStyle w:val="Hyperlink"/>
          </w:rPr>
          <w:t>t</w:t>
        </w:r>
        <w:r w:rsidRPr="005D0A00">
          <w:rPr>
            <w:rStyle w:val="Hyperlink"/>
          </w:rPr>
          <w:t>o 1</w:t>
        </w:r>
      </w:hyperlink>
      <w:r>
        <w:t xml:space="preserve"> site for this, also font: and background: </w:t>
      </w:r>
      <w:proofErr w:type="spellStart"/>
      <w:r>
        <w:t>shorthands</w:t>
      </w:r>
      <w:proofErr w:type="spellEnd"/>
      <w:r>
        <w:t>, negative margins, floats, how he comments out his &lt;/div&gt; tags, etc. {Q: where's he from?</w:t>
      </w:r>
      <w:r w:rsidR="00041DEF">
        <w:t xml:space="preserve"> Compare to </w:t>
      </w:r>
      <w:proofErr w:type="spellStart"/>
      <w:r w:rsidR="00041DEF">
        <w:t>Sitepoint</w:t>
      </w:r>
      <w:proofErr w:type="spellEnd"/>
      <w:r w:rsidR="00041DEF">
        <w:t xml:space="preserve"> on </w:t>
      </w:r>
      <w:hyperlink r:id="rId10" w:history="1">
        <w:r w:rsidR="00041DEF" w:rsidRPr="00041DEF">
          <w:rPr>
            <w:rStyle w:val="Hyperlink"/>
          </w:rPr>
          <w:t>embo</w:t>
        </w:r>
        <w:r w:rsidR="00041DEF" w:rsidRPr="00041DEF">
          <w:rPr>
            <w:rStyle w:val="Hyperlink"/>
          </w:rPr>
          <w:t>s</w:t>
        </w:r>
        <w:r w:rsidR="00041DEF" w:rsidRPr="00041DEF">
          <w:rPr>
            <w:rStyle w:val="Hyperlink"/>
          </w:rPr>
          <w:t>sed text</w:t>
        </w:r>
      </w:hyperlink>
      <w:r w:rsidR="00041DEF">
        <w:t xml:space="preserve"> techniques. </w:t>
      </w:r>
    </w:p>
    <w:p w14:paraId="29EAC5B6" w14:textId="77777777" w:rsidR="00ED6D1A" w:rsidRDefault="00ED6D1A"/>
    <w:p w14:paraId="2EAF990E" w14:textId="77777777" w:rsidR="007028EB" w:rsidRPr="00ED6D1A" w:rsidRDefault="007028EB">
      <w:pPr>
        <w:rPr>
          <w:b/>
        </w:rPr>
      </w:pPr>
      <w:r w:rsidRPr="00ED6D1A">
        <w:rPr>
          <w:b/>
        </w:rPr>
        <w:t>3) Rounded corners and vendor/proprietary extensions</w:t>
      </w:r>
    </w:p>
    <w:p w14:paraId="218F81EF" w14:textId="77777777" w:rsidR="007028EB" w:rsidRDefault="007028EB"/>
    <w:p w14:paraId="19786B1E" w14:textId="77777777" w:rsidR="007028EB" w:rsidRDefault="007028EB">
      <w:r>
        <w:t xml:space="preserve">Safari </w:t>
      </w:r>
      <w:r w:rsidR="000224FF">
        <w:t xml:space="preserve">3+ </w:t>
      </w:r>
      <w:r>
        <w:t>[</w:t>
      </w:r>
      <w:r w:rsidR="003B2FAD">
        <w:t>and</w:t>
      </w:r>
      <w:r>
        <w:t xml:space="preserve"> also the rendering engine for Google Chrome] is </w:t>
      </w:r>
      <w:proofErr w:type="spellStart"/>
      <w:r>
        <w:t>Webkit</w:t>
      </w:r>
      <w:proofErr w:type="spellEnd"/>
      <w:r>
        <w:t>: [note the leading hyphen)</w:t>
      </w:r>
    </w:p>
    <w:p w14:paraId="3BB227B4" w14:textId="77777777" w:rsidR="007028EB" w:rsidRDefault="007028EB" w:rsidP="000224FF">
      <w:pPr>
        <w:spacing w:line="240" w:lineRule="auto"/>
      </w:pPr>
      <w:r>
        <w:t>#</w:t>
      </w:r>
      <w:proofErr w:type="spellStart"/>
      <w:r>
        <w:t>somediv</w:t>
      </w:r>
      <w:proofErr w:type="spellEnd"/>
      <w:r>
        <w:t xml:space="preserve"> {</w:t>
      </w:r>
    </w:p>
    <w:p w14:paraId="3CA9FB02" w14:textId="77777777" w:rsidR="007028EB" w:rsidRDefault="007028EB" w:rsidP="000224FF">
      <w:pPr>
        <w:spacing w:line="240" w:lineRule="auto"/>
      </w:pPr>
      <w:r>
        <w:tab/>
        <w:t>border: 1px solid #123;</w:t>
      </w:r>
    </w:p>
    <w:p w14:paraId="600F54AA" w14:textId="77777777" w:rsidR="005D001B" w:rsidRDefault="007028EB" w:rsidP="000224FF">
      <w:pPr>
        <w:spacing w:line="240" w:lineRule="auto"/>
        <w:ind w:firstLine="720"/>
      </w:pPr>
      <w:r>
        <w:t>-</w:t>
      </w:r>
      <w:proofErr w:type="spellStart"/>
      <w:r>
        <w:t>webkit</w:t>
      </w:r>
      <w:proofErr w:type="spellEnd"/>
      <w:r>
        <w:t xml:space="preserve">-border-radius: 1em </w:t>
      </w:r>
      <w:r w:rsidR="000224FF">
        <w:t>.5em;</w:t>
      </w:r>
    </w:p>
    <w:p w14:paraId="472FEEE6" w14:textId="77777777" w:rsidR="000224FF" w:rsidRDefault="000224FF" w:rsidP="000224FF">
      <w:pPr>
        <w:spacing w:line="240" w:lineRule="auto"/>
        <w:ind w:firstLine="720"/>
      </w:pPr>
      <w:r>
        <w:t>-</w:t>
      </w:r>
      <w:proofErr w:type="spellStart"/>
      <w:r>
        <w:t>webkit</w:t>
      </w:r>
      <w:proofErr w:type="spellEnd"/>
      <w:r>
        <w:t>-top-left-border-radius: .7em;</w:t>
      </w:r>
    </w:p>
    <w:p w14:paraId="14ECD209" w14:textId="77777777" w:rsidR="007028EB" w:rsidRDefault="007028EB" w:rsidP="000224FF">
      <w:pPr>
        <w:spacing w:line="240" w:lineRule="auto"/>
      </w:pPr>
      <w:r>
        <w:t>}</w:t>
      </w:r>
    </w:p>
    <w:p w14:paraId="5C426CFF" w14:textId="77777777" w:rsidR="000224FF" w:rsidRDefault="000224FF" w:rsidP="007028EB">
      <w:r>
        <w:t>For Mozilla (Firefox 3.5+)</w:t>
      </w:r>
    </w:p>
    <w:p w14:paraId="7B5C68A5" w14:textId="77777777" w:rsidR="000224FF" w:rsidRDefault="000224FF" w:rsidP="000224FF">
      <w:pPr>
        <w:spacing w:line="240" w:lineRule="auto"/>
      </w:pPr>
      <w:r>
        <w:t>#</w:t>
      </w:r>
      <w:proofErr w:type="spellStart"/>
      <w:r>
        <w:t>somediv</w:t>
      </w:r>
      <w:proofErr w:type="spellEnd"/>
      <w:r>
        <w:t xml:space="preserve"> {</w:t>
      </w:r>
    </w:p>
    <w:p w14:paraId="2327855E" w14:textId="77777777" w:rsidR="000224FF" w:rsidRDefault="000224FF" w:rsidP="000224FF">
      <w:pPr>
        <w:spacing w:line="240" w:lineRule="auto"/>
      </w:pPr>
      <w:r>
        <w:tab/>
        <w:t>border: 1px solid #123;</w:t>
      </w:r>
    </w:p>
    <w:p w14:paraId="3E3431B4" w14:textId="77777777" w:rsidR="000224FF" w:rsidRDefault="000224FF" w:rsidP="000224FF">
      <w:pPr>
        <w:spacing w:line="240" w:lineRule="auto"/>
        <w:ind w:firstLine="720"/>
      </w:pPr>
      <w:r>
        <w:t>-</w:t>
      </w:r>
      <w:proofErr w:type="spellStart"/>
      <w:r>
        <w:t>moz</w:t>
      </w:r>
      <w:proofErr w:type="spellEnd"/>
      <w:r>
        <w:t>-border-radius: 1em .5em;</w:t>
      </w:r>
    </w:p>
    <w:p w14:paraId="736395F6" w14:textId="77777777" w:rsidR="000224FF" w:rsidRDefault="000224FF" w:rsidP="000224FF">
      <w:pPr>
        <w:spacing w:line="240" w:lineRule="auto"/>
        <w:ind w:firstLine="720"/>
      </w:pPr>
      <w:r>
        <w:t>-</w:t>
      </w:r>
      <w:proofErr w:type="spellStart"/>
      <w:r>
        <w:t>moz</w:t>
      </w:r>
      <w:proofErr w:type="spellEnd"/>
      <w:r>
        <w:t>-border-radius-</w:t>
      </w:r>
      <w:proofErr w:type="spellStart"/>
      <w:r>
        <w:t>topleft</w:t>
      </w:r>
      <w:proofErr w:type="spellEnd"/>
      <w:r>
        <w:t>: 0.7em;</w:t>
      </w:r>
    </w:p>
    <w:p w14:paraId="4E7CFAD3" w14:textId="77777777" w:rsidR="000224FF" w:rsidRDefault="000224FF" w:rsidP="000224FF">
      <w:pPr>
        <w:spacing w:line="240" w:lineRule="auto"/>
      </w:pPr>
      <w:r>
        <w:t>}</w:t>
      </w:r>
    </w:p>
    <w:p w14:paraId="2BAF3F41" w14:textId="77777777" w:rsidR="000224FF" w:rsidRDefault="000224FF" w:rsidP="007028EB"/>
    <w:p w14:paraId="7D1A68D7" w14:textId="77777777" w:rsidR="000224FF" w:rsidRDefault="000224FF" w:rsidP="007028EB">
      <w:r>
        <w:t>For Opera 10+</w:t>
      </w:r>
      <w:r w:rsidR="003B2FAD">
        <w:t xml:space="preserve"> up to about Opera 20 [it then became –</w:t>
      </w:r>
      <w:proofErr w:type="spellStart"/>
      <w:r w:rsidR="003B2FAD">
        <w:t>webkit</w:t>
      </w:r>
      <w:proofErr w:type="spellEnd"/>
      <w:r w:rsidR="003B2FAD">
        <w:t>]</w:t>
      </w:r>
    </w:p>
    <w:p w14:paraId="79350433" w14:textId="77777777" w:rsidR="000224FF" w:rsidRDefault="000224FF" w:rsidP="000224FF">
      <w:pPr>
        <w:spacing w:line="240" w:lineRule="auto"/>
      </w:pPr>
      <w:r>
        <w:t>#</w:t>
      </w:r>
      <w:proofErr w:type="spellStart"/>
      <w:r>
        <w:t>somediv</w:t>
      </w:r>
      <w:proofErr w:type="spellEnd"/>
      <w:r>
        <w:t xml:space="preserve"> {</w:t>
      </w:r>
    </w:p>
    <w:p w14:paraId="01EF21BA" w14:textId="77777777" w:rsidR="000224FF" w:rsidRDefault="000224FF" w:rsidP="000224FF">
      <w:pPr>
        <w:spacing w:line="240" w:lineRule="auto"/>
      </w:pPr>
      <w:r>
        <w:tab/>
        <w:t>border: 1px solid #123;</w:t>
      </w:r>
    </w:p>
    <w:p w14:paraId="4DED8029" w14:textId="77777777" w:rsidR="000224FF" w:rsidRDefault="000224FF" w:rsidP="000224FF">
      <w:pPr>
        <w:spacing w:line="240" w:lineRule="auto"/>
        <w:ind w:firstLine="720"/>
      </w:pPr>
      <w:r>
        <w:t>-o-border-radius: 1em .5em;</w:t>
      </w:r>
    </w:p>
    <w:p w14:paraId="2B5A8974" w14:textId="77777777" w:rsidR="000224FF" w:rsidRDefault="000224FF" w:rsidP="000224FF">
      <w:pPr>
        <w:spacing w:line="240" w:lineRule="auto"/>
        <w:ind w:firstLine="720"/>
      </w:pPr>
      <w:r>
        <w:t>-o-border-top-left-radius: 0.7em;</w:t>
      </w:r>
    </w:p>
    <w:p w14:paraId="4B57E87A" w14:textId="77777777" w:rsidR="000224FF" w:rsidRDefault="000224FF" w:rsidP="000224FF">
      <w:pPr>
        <w:spacing w:line="240" w:lineRule="auto"/>
      </w:pPr>
      <w:r>
        <w:t>}</w:t>
      </w:r>
    </w:p>
    <w:p w14:paraId="067E7926" w14:textId="77777777" w:rsidR="003B2FAD" w:rsidRDefault="000224FF" w:rsidP="007028EB">
      <w:r>
        <w:t xml:space="preserve">where one value is all four, two values is x/horizontal and y/vertical so you can get elliptical shapes and then you can specify each corner but the syntax varies </w:t>
      </w:r>
      <w:r w:rsidR="003B2FAD">
        <w:t>among rendering engines [</w:t>
      </w:r>
      <w:proofErr w:type="spellStart"/>
      <w:proofErr w:type="gramStart"/>
      <w:r w:rsidR="003B2FAD">
        <w:t>notw</w:t>
      </w:r>
      <w:proofErr w:type="spellEnd"/>
      <w:r>
        <w:t>(</w:t>
      </w:r>
      <w:proofErr w:type="gramEnd"/>
      <w:r>
        <w:t xml:space="preserve">for now). </w:t>
      </w:r>
    </w:p>
    <w:p w14:paraId="3CFA5EB4" w14:textId="77777777" w:rsidR="003B2FAD" w:rsidRDefault="003B2FAD" w:rsidP="007028EB">
      <w:r>
        <w:t>to be safe Internet Explorer is –</w:t>
      </w:r>
      <w:proofErr w:type="spellStart"/>
      <w:r>
        <w:t>ms</w:t>
      </w:r>
      <w:proofErr w:type="spellEnd"/>
      <w:r>
        <w:t xml:space="preserve"> (for Microsoft):</w:t>
      </w:r>
    </w:p>
    <w:p w14:paraId="6C0FE632" w14:textId="77777777" w:rsidR="003B2FAD" w:rsidRDefault="003B2FAD" w:rsidP="007028EB"/>
    <w:p w14:paraId="38FEFEF4" w14:textId="77777777" w:rsidR="003B2FAD" w:rsidRDefault="003B2FAD" w:rsidP="007028EB">
      <w:r>
        <w:t>-</w:t>
      </w:r>
      <w:proofErr w:type="spellStart"/>
      <w:r>
        <w:t>ms</w:t>
      </w:r>
      <w:proofErr w:type="spellEnd"/>
      <w:r>
        <w:t xml:space="preserve">-border-radius: </w:t>
      </w:r>
      <w:r w:rsidR="009A3BF8">
        <w:t>20px;</w:t>
      </w:r>
    </w:p>
    <w:p w14:paraId="2987BAF9" w14:textId="77777777" w:rsidR="009A3BF8" w:rsidRDefault="009A3BF8" w:rsidP="007028EB"/>
    <w:p w14:paraId="571C9E40" w14:textId="77777777" w:rsidR="000224FF" w:rsidRDefault="000224FF" w:rsidP="007028EB">
      <w:r>
        <w:t>When standardized, it should all become</w:t>
      </w:r>
    </w:p>
    <w:p w14:paraId="7FEFD523" w14:textId="77777777" w:rsidR="000224FF" w:rsidRDefault="000224FF" w:rsidP="007028EB"/>
    <w:p w14:paraId="2ED0A264" w14:textId="73BB3987" w:rsidR="000224FF" w:rsidRDefault="000224FF" w:rsidP="007028EB">
      <w:r>
        <w:t>border-radius: 1em;</w:t>
      </w:r>
      <w:r w:rsidR="00301A21">
        <w:t xml:space="preserve"> </w:t>
      </w:r>
    </w:p>
    <w:p w14:paraId="14F2A7C7" w14:textId="77777777" w:rsidR="000224FF" w:rsidRDefault="000224FF" w:rsidP="007028EB"/>
    <w:p w14:paraId="3C1B41C7" w14:textId="77777777" w:rsidR="000224FF" w:rsidRDefault="00F4013D" w:rsidP="007028EB">
      <w:r>
        <w:t>Others (see Extra resume notes2)</w:t>
      </w:r>
      <w:r w:rsidR="00ED6D1A">
        <w:t xml:space="preserve">: </w:t>
      </w:r>
    </w:p>
    <w:p w14:paraId="7CB749E1" w14:textId="77777777" w:rsidR="00ED6D1A" w:rsidRDefault="00ED6D1A" w:rsidP="00ED6D1A">
      <w:pPr>
        <w:numPr>
          <w:ilvl w:val="0"/>
          <w:numId w:val="1"/>
        </w:numPr>
      </w:pPr>
      <w:r>
        <w:t>gradient:</w:t>
      </w:r>
    </w:p>
    <w:p w14:paraId="1E9A2DBC" w14:textId="77777777" w:rsidR="00ED6D1A" w:rsidRDefault="00ED6D1A" w:rsidP="00ED6D1A">
      <w:pPr>
        <w:numPr>
          <w:ilvl w:val="0"/>
          <w:numId w:val="1"/>
        </w:numPr>
      </w:pPr>
      <w:r>
        <w:t>column-count: column-width: column-gap: column-rule:</w:t>
      </w:r>
    </w:p>
    <w:p w14:paraId="1BD9357A" w14:textId="77777777" w:rsidR="00ED6D1A" w:rsidRDefault="00ED6D1A" w:rsidP="00ED6D1A">
      <w:pPr>
        <w:numPr>
          <w:ilvl w:val="0"/>
          <w:numId w:val="1"/>
        </w:numPr>
      </w:pPr>
      <w:r>
        <w:t>multiple backgrounds</w:t>
      </w:r>
    </w:p>
    <w:p w14:paraId="76E55B4A" w14:textId="77777777" w:rsidR="00230AD1" w:rsidRDefault="00ED6D1A" w:rsidP="00230AD1">
      <w:pPr>
        <w:numPr>
          <w:ilvl w:val="0"/>
          <w:numId w:val="1"/>
        </w:numPr>
      </w:pPr>
      <w:r>
        <w:lastRenderedPageBreak/>
        <w:t>background-clip</w:t>
      </w:r>
    </w:p>
    <w:p w14:paraId="57EC1B25" w14:textId="77777777" w:rsidR="00230AD1" w:rsidRDefault="00230AD1" w:rsidP="00230AD1">
      <w:pPr>
        <w:numPr>
          <w:ilvl w:val="0"/>
          <w:numId w:val="1"/>
        </w:numPr>
      </w:pPr>
      <w:r>
        <w:t>new selectors nth-child: nth-of-type: etc.</w:t>
      </w:r>
    </w:p>
    <w:p w14:paraId="17DA3EA0" w14:textId="77777777" w:rsidR="00230AD1" w:rsidRDefault="00230AD1" w:rsidP="00230AD1">
      <w:pPr>
        <w:numPr>
          <w:ilvl w:val="0"/>
          <w:numId w:val="1"/>
        </w:numPr>
      </w:pPr>
      <w:r>
        <w:t>transition: transform: to create animations</w:t>
      </w:r>
    </w:p>
    <w:p w14:paraId="2AA12DFC" w14:textId="77777777" w:rsidR="00ED6D1A" w:rsidRDefault="00ED6D1A" w:rsidP="00230AD1">
      <w:pPr>
        <w:ind w:left="720"/>
      </w:pPr>
    </w:p>
    <w:p w14:paraId="3A9C1150" w14:textId="77777777" w:rsidR="00301A21" w:rsidRPr="00301A21" w:rsidRDefault="00ED6D1A" w:rsidP="00F4013D">
      <w:pPr>
        <w:numPr>
          <w:ilvl w:val="0"/>
          <w:numId w:val="1"/>
        </w:numPr>
        <w:spacing w:line="240" w:lineRule="auto"/>
      </w:pPr>
      <w:r>
        <w:t>media queries</w:t>
      </w:r>
      <w:r w:rsidR="00F4013D">
        <w:t xml:space="preserve"> </w:t>
      </w:r>
      <w:r w:rsidR="00117C52">
        <w:t xml:space="preserve">See </w:t>
      </w:r>
      <w:hyperlink r:id="rId11" w:history="1">
        <w:r w:rsidR="00117C52" w:rsidRPr="00117C52">
          <w:rPr>
            <w:rStyle w:val="Hyperlink"/>
          </w:rPr>
          <w:t>Quirksmode.org</w:t>
        </w:r>
      </w:hyperlink>
      <w:r w:rsidR="00F4013D">
        <w:br/>
      </w:r>
      <w:r w:rsidR="00F4013D" w:rsidRPr="00230AD1">
        <w:rPr>
          <w:rFonts w:ascii="Courier New" w:hAnsi="Courier New" w:cs="Courier New"/>
        </w:rPr>
        <w:t>@media all and (max-device-width: 600px) {</w:t>
      </w:r>
      <w:r w:rsidR="00F4013D" w:rsidRPr="00230AD1">
        <w:rPr>
          <w:rFonts w:ascii="Courier New" w:hAnsi="Courier New" w:cs="Courier New"/>
        </w:rPr>
        <w:br/>
        <w:t>.</w:t>
      </w:r>
      <w:proofErr w:type="spellStart"/>
      <w:r w:rsidR="00F4013D" w:rsidRPr="00230AD1">
        <w:rPr>
          <w:rFonts w:ascii="Courier New" w:hAnsi="Courier New" w:cs="Courier New"/>
        </w:rPr>
        <w:t>webstuff</w:t>
      </w:r>
      <w:proofErr w:type="spellEnd"/>
      <w:r w:rsidR="00F4013D" w:rsidRPr="00230AD1">
        <w:rPr>
          <w:rFonts w:ascii="Courier New" w:hAnsi="Courier New" w:cs="Courier New"/>
        </w:rPr>
        <w:t xml:space="preserve"> {</w:t>
      </w:r>
      <w:r w:rsidR="00F4013D" w:rsidRPr="00230AD1">
        <w:rPr>
          <w:rFonts w:ascii="Courier New" w:hAnsi="Courier New" w:cs="Courier New"/>
        </w:rPr>
        <w:br/>
        <w:t>display: none;}</w:t>
      </w:r>
      <w:r w:rsidR="00F4013D" w:rsidRPr="00230AD1">
        <w:rPr>
          <w:rFonts w:ascii="Courier New" w:hAnsi="Courier New" w:cs="Courier New"/>
        </w:rPr>
        <w:br/>
        <w:t>.sidebar {</w:t>
      </w:r>
      <w:r w:rsidR="00F4013D" w:rsidRPr="00230AD1">
        <w:rPr>
          <w:rFonts w:ascii="Courier New" w:hAnsi="Courier New" w:cs="Courier New"/>
        </w:rPr>
        <w:br/>
        <w:t>float: none;</w:t>
      </w:r>
      <w:r w:rsidR="00F4013D" w:rsidRPr="00230AD1">
        <w:rPr>
          <w:rFonts w:ascii="Courier New" w:hAnsi="Courier New" w:cs="Courier New"/>
        </w:rPr>
        <w:br/>
        <w:t>width: auto;</w:t>
      </w:r>
      <w:r w:rsidR="00F4013D" w:rsidRPr="00230AD1">
        <w:rPr>
          <w:rFonts w:ascii="Courier New" w:hAnsi="Courier New" w:cs="Courier New"/>
        </w:rPr>
        <w:br/>
        <w:t>}</w:t>
      </w:r>
      <w:r w:rsidR="00F4013D" w:rsidRPr="00230AD1">
        <w:rPr>
          <w:rFonts w:ascii="Courier New" w:hAnsi="Courier New" w:cs="Courier New"/>
        </w:rPr>
        <w:br/>
        <w:t>}</w:t>
      </w:r>
      <w:r w:rsidR="00B57125" w:rsidRPr="00230AD1">
        <w:rPr>
          <w:rFonts w:ascii="Courier New" w:hAnsi="Courier New" w:cs="Courier New"/>
        </w:rPr>
        <w:br/>
      </w:r>
      <w:r w:rsidR="00B57125">
        <w:br/>
        <w:t xml:space="preserve">And maybe </w:t>
      </w:r>
      <w:r w:rsidR="00230AD1">
        <w:t>you add some styles just for de</w:t>
      </w:r>
      <w:r w:rsidR="00B57125">
        <w:t>sktop her</w:t>
      </w:r>
      <w:r w:rsidR="00230AD1">
        <w:t>e</w:t>
      </w:r>
      <w:r w:rsidR="00B57125">
        <w:t xml:space="preserve"> as well:</w:t>
      </w:r>
      <w:r w:rsidR="00B57125">
        <w:br/>
      </w:r>
      <w:r w:rsidR="00B57125" w:rsidRPr="00230AD1">
        <w:rPr>
          <w:rFonts w:ascii="Courier New" w:hAnsi="Courier New" w:cs="Courier New"/>
        </w:rPr>
        <w:t>@media all and (min-device-width: 600px) {</w:t>
      </w:r>
      <w:r w:rsidR="00B57125" w:rsidRPr="00230AD1">
        <w:rPr>
          <w:rFonts w:ascii="Courier New" w:hAnsi="Courier New" w:cs="Courier New"/>
        </w:rPr>
        <w:br/>
        <w:t xml:space="preserve">               body {</w:t>
      </w:r>
      <w:r w:rsidR="00B57125" w:rsidRPr="00230AD1">
        <w:rPr>
          <w:rFonts w:ascii="Courier New" w:hAnsi="Courier New" w:cs="Courier New"/>
        </w:rPr>
        <w:br/>
        <w:t xml:space="preserve">               // some more styles here</w:t>
      </w:r>
      <w:r w:rsidR="00B57125" w:rsidRPr="00230AD1">
        <w:rPr>
          <w:rFonts w:ascii="Courier New" w:hAnsi="Courier New" w:cs="Courier New"/>
        </w:rPr>
        <w:br/>
        <w:t xml:space="preserve">               }</w:t>
      </w:r>
      <w:r w:rsidR="00B57125" w:rsidRPr="00230AD1">
        <w:rPr>
          <w:rFonts w:ascii="Courier New" w:hAnsi="Courier New" w:cs="Courier New"/>
        </w:rPr>
        <w:br/>
        <w:t>}</w:t>
      </w:r>
      <w:r w:rsidR="00B57125" w:rsidRPr="00230AD1">
        <w:rPr>
          <w:rFonts w:ascii="Courier New" w:hAnsi="Courier New" w:cs="Courier New"/>
        </w:rPr>
        <w:br/>
      </w:r>
      <w:r w:rsidR="00B57125">
        <w:t xml:space="preserve">OR </w:t>
      </w:r>
      <w:r w:rsidR="00B57125" w:rsidRPr="00230AD1">
        <w:rPr>
          <w:rFonts w:ascii="Courier New" w:hAnsi="Courier New" w:cs="Courier New"/>
        </w:rPr>
        <w:t xml:space="preserve">&lt;link </w:t>
      </w:r>
      <w:proofErr w:type="spellStart"/>
      <w:r w:rsidR="00B57125" w:rsidRPr="00230AD1">
        <w:rPr>
          <w:rFonts w:ascii="Courier New" w:hAnsi="Courier New" w:cs="Courier New"/>
        </w:rPr>
        <w:t>rel</w:t>
      </w:r>
      <w:proofErr w:type="spellEnd"/>
      <w:r w:rsidR="00B57125" w:rsidRPr="00230AD1">
        <w:rPr>
          <w:rFonts w:ascii="Courier New" w:hAnsi="Courier New" w:cs="Courier New"/>
        </w:rPr>
        <w:t>="stylesheet" type="text/</w:t>
      </w:r>
      <w:proofErr w:type="spellStart"/>
      <w:r w:rsidR="00B57125" w:rsidRPr="00230AD1">
        <w:rPr>
          <w:rFonts w:ascii="Courier New" w:hAnsi="Courier New" w:cs="Courier New"/>
        </w:rPr>
        <w:t>css</w:t>
      </w:r>
      <w:proofErr w:type="spellEnd"/>
      <w:r w:rsidR="00B57125" w:rsidRPr="00230AD1">
        <w:rPr>
          <w:rFonts w:ascii="Courier New" w:hAnsi="Courier New" w:cs="Courier New"/>
        </w:rPr>
        <w:t xml:space="preserve">" </w:t>
      </w:r>
      <w:proofErr w:type="spellStart"/>
      <w:r w:rsidR="00B57125" w:rsidRPr="00230AD1">
        <w:rPr>
          <w:rFonts w:ascii="Courier New" w:hAnsi="Courier New" w:cs="Courier New"/>
        </w:rPr>
        <w:t>href</w:t>
      </w:r>
      <w:proofErr w:type="spellEnd"/>
      <w:r w:rsidR="00B57125" w:rsidRPr="00230AD1">
        <w:rPr>
          <w:rFonts w:ascii="Courier New" w:hAnsi="Courier New" w:cs="Courier New"/>
        </w:rPr>
        <w:t>="phone.css" media="all and (max-device-width: 600px)" /&gt;</w:t>
      </w:r>
    </w:p>
    <w:p w14:paraId="0D5211A4" w14:textId="77777777" w:rsidR="00301A21" w:rsidRDefault="00301A21" w:rsidP="00301A21">
      <w:pPr>
        <w:spacing w:line="240" w:lineRule="auto"/>
        <w:rPr>
          <w:rFonts w:ascii="Courier New" w:hAnsi="Courier New" w:cs="Courier New"/>
        </w:rPr>
      </w:pPr>
    </w:p>
    <w:p w14:paraId="046DD652" w14:textId="4481DEF9" w:rsidR="00ED6D1A" w:rsidRDefault="00B57125" w:rsidP="00301A21">
      <w:pPr>
        <w:spacing w:line="240" w:lineRule="auto"/>
      </w:pPr>
      <w:r w:rsidRPr="00230AD1">
        <w:rPr>
          <w:rFonts w:ascii="Courier New" w:hAnsi="Courier New" w:cs="Courier New"/>
        </w:rPr>
        <w:br/>
      </w:r>
      <w:proofErr w:type="spellStart"/>
      <w:r>
        <w:t>Quirksmode</w:t>
      </w:r>
      <w:proofErr w:type="spellEnd"/>
      <w:r>
        <w:t xml:space="preserve"> says </w:t>
      </w:r>
      <w:hyperlink r:id="rId12" w:history="1">
        <w:r w:rsidRPr="00B57125">
          <w:rPr>
            <w:rStyle w:val="Hyperlink"/>
          </w:rPr>
          <w:t>here</w:t>
        </w:r>
      </w:hyperlink>
      <w:r>
        <w:t xml:space="preserve"> you </w:t>
      </w:r>
      <w:r w:rsidR="00301A21">
        <w:t>must</w:t>
      </w:r>
      <w:r>
        <w:t xml:space="preserve"> also add this &lt;meta&gt; tag, </w:t>
      </w:r>
      <w:r w:rsidR="00301A21">
        <w:t>for mobile devices</w:t>
      </w:r>
      <w:r>
        <w:t>:</w:t>
      </w:r>
      <w:r w:rsidR="0025487D">
        <w:br/>
      </w:r>
      <w:r w:rsidR="0025487D">
        <w:br/>
      </w:r>
      <w:r>
        <w:t xml:space="preserve"> </w:t>
      </w:r>
      <w:r w:rsidRPr="00230AD1">
        <w:rPr>
          <w:rFonts w:ascii="Courier New" w:hAnsi="Courier New" w:cs="Courier New"/>
        </w:rPr>
        <w:t>&lt;meta name="viewport" content="width=device-width</w:t>
      </w:r>
      <w:r w:rsidR="00301A21">
        <w:rPr>
          <w:rFonts w:ascii="Courier New" w:hAnsi="Courier New" w:cs="Courier New"/>
        </w:rPr>
        <w:t>, initial-scale=1</w:t>
      </w:r>
      <w:r w:rsidR="008B66E4">
        <w:rPr>
          <w:rFonts w:ascii="Courier New" w:hAnsi="Courier New" w:cs="Courier New"/>
        </w:rPr>
        <w:t>"</w:t>
      </w:r>
      <w:bookmarkStart w:id="0" w:name="_GoBack"/>
      <w:bookmarkEnd w:id="0"/>
      <w:r w:rsidRPr="00230AD1">
        <w:rPr>
          <w:rFonts w:ascii="Courier New" w:hAnsi="Courier New" w:cs="Courier New"/>
        </w:rPr>
        <w:t>&gt;</w:t>
      </w:r>
      <w:r w:rsidR="008B66E4">
        <w:br/>
      </w:r>
      <w:r w:rsidR="008B66E4">
        <w:br/>
      </w:r>
      <w:r>
        <w:t>(to set width to whatever the vendor has determined</w:t>
      </w:r>
      <w:r w:rsidR="0025487D">
        <w:t>, and to not allow pinch-zoom</w:t>
      </w:r>
      <w:r>
        <w:t>)</w:t>
      </w:r>
      <w:r>
        <w:br/>
      </w:r>
    </w:p>
    <w:p w14:paraId="04C3BCFE" w14:textId="77777777" w:rsidR="00ED6D1A" w:rsidRDefault="00ED6D1A" w:rsidP="00ED6D1A"/>
    <w:sectPr w:rsidR="00ED6D1A" w:rsidSect="0048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C4611"/>
    <w:multiLevelType w:val="hybridMultilevel"/>
    <w:tmpl w:val="7512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2B"/>
    <w:rsid w:val="000224FF"/>
    <w:rsid w:val="00041DEF"/>
    <w:rsid w:val="000C6DD2"/>
    <w:rsid w:val="001040D9"/>
    <w:rsid w:val="00117C52"/>
    <w:rsid w:val="00182E2F"/>
    <w:rsid w:val="001B053F"/>
    <w:rsid w:val="00230AD1"/>
    <w:rsid w:val="0025060F"/>
    <w:rsid w:val="0025487D"/>
    <w:rsid w:val="0027152B"/>
    <w:rsid w:val="00301A21"/>
    <w:rsid w:val="00324328"/>
    <w:rsid w:val="003B2FAD"/>
    <w:rsid w:val="003C4D4D"/>
    <w:rsid w:val="004831A7"/>
    <w:rsid w:val="004875FF"/>
    <w:rsid w:val="005D001B"/>
    <w:rsid w:val="005D0A00"/>
    <w:rsid w:val="00673347"/>
    <w:rsid w:val="006D6535"/>
    <w:rsid w:val="007028EB"/>
    <w:rsid w:val="00732EDB"/>
    <w:rsid w:val="008B66E4"/>
    <w:rsid w:val="00931C59"/>
    <w:rsid w:val="009A3BF8"/>
    <w:rsid w:val="00A8794E"/>
    <w:rsid w:val="00AA792A"/>
    <w:rsid w:val="00AD1341"/>
    <w:rsid w:val="00B57125"/>
    <w:rsid w:val="00B61032"/>
    <w:rsid w:val="00BD0913"/>
    <w:rsid w:val="00C917D4"/>
    <w:rsid w:val="00CD02EE"/>
    <w:rsid w:val="00CE4C80"/>
    <w:rsid w:val="00D00F59"/>
    <w:rsid w:val="00D817DB"/>
    <w:rsid w:val="00DC6684"/>
    <w:rsid w:val="00ED6D1A"/>
    <w:rsid w:val="00EF1599"/>
    <w:rsid w:val="00F4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38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5FF"/>
    <w:pPr>
      <w:spacing w:line="36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060F"/>
    <w:rPr>
      <w:color w:val="0000FF"/>
      <w:u w:val="single"/>
    </w:rPr>
  </w:style>
  <w:style w:type="character" w:styleId="FollowedHyperlink">
    <w:name w:val="FollowedHyperlink"/>
    <w:uiPriority w:val="99"/>
    <w:semiHidden/>
    <w:unhideWhenUsed/>
    <w:rsid w:val="00F401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quirksmode.org/blog/archives/2010/08/combining_media.html" TargetMode="External"/><Relationship Id="rId12" Type="http://schemas.openxmlformats.org/officeDocument/2006/relationships/hyperlink" Target="http://www.quirksmode.org/blog/archives/2010/09/combining_meta.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rowsers.evolt.org/" TargetMode="External"/><Relationship Id="rId6" Type="http://schemas.openxmlformats.org/officeDocument/2006/relationships/hyperlink" Target="http://code.google.com/p/swfobject/" TargetMode="External"/><Relationship Id="rId7" Type="http://schemas.openxmlformats.org/officeDocument/2006/relationships/hyperlink" Target="http://msdn.microsoft.com/en-us/library/ms537512.aspx" TargetMode="External"/><Relationship Id="rId8" Type="http://schemas.openxmlformats.org/officeDocument/2006/relationships/hyperlink" Target="http://www.webcredible.co.uk/user-friendly-resources/web-dev/css3.shtml" TargetMode="External"/><Relationship Id="rId9" Type="http://schemas.openxmlformats.org/officeDocument/2006/relationships/hyperlink" Target="http://www.10to1.be/" TargetMode="External"/><Relationship Id="rId10" Type="http://schemas.openxmlformats.org/officeDocument/2006/relationships/hyperlink" Target="http://www.sitepoint.com/using-css-text-shadow-to-create-embossed-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5187</CharactersWithSpaces>
  <SharedDoc>false</SharedDoc>
  <HLinks>
    <vt:vector size="48" baseType="variant">
      <vt:variant>
        <vt:i4>4456484</vt:i4>
      </vt:variant>
      <vt:variant>
        <vt:i4>21</vt:i4>
      </vt:variant>
      <vt:variant>
        <vt:i4>0</vt:i4>
      </vt:variant>
      <vt:variant>
        <vt:i4>5</vt:i4>
      </vt:variant>
      <vt:variant>
        <vt:lpwstr>http://www.quirksmode.org/blog/archives/2010/09/combining_meta.html</vt:lpwstr>
      </vt:variant>
      <vt:variant>
        <vt:lpwstr/>
      </vt:variant>
      <vt:variant>
        <vt:i4>8323083</vt:i4>
      </vt:variant>
      <vt:variant>
        <vt:i4>18</vt:i4>
      </vt:variant>
      <vt:variant>
        <vt:i4>0</vt:i4>
      </vt:variant>
      <vt:variant>
        <vt:i4>5</vt:i4>
      </vt:variant>
      <vt:variant>
        <vt:lpwstr>http://www.quirksmode.org/blog/archives/2010/08/combining_media.html</vt:lpwstr>
      </vt:variant>
      <vt:variant>
        <vt:lpwstr/>
      </vt:variant>
      <vt:variant>
        <vt:i4>8126517</vt:i4>
      </vt:variant>
      <vt:variant>
        <vt:i4>15</vt:i4>
      </vt:variant>
      <vt:variant>
        <vt:i4>0</vt:i4>
      </vt:variant>
      <vt:variant>
        <vt:i4>5</vt:i4>
      </vt:variant>
      <vt:variant>
        <vt:lpwstr>http://www.sitepoint.com/using-css-text-shadow-to-create-embossed-text/</vt:lpwstr>
      </vt:variant>
      <vt:variant>
        <vt:lpwstr/>
      </vt:variant>
      <vt:variant>
        <vt:i4>1179716</vt:i4>
      </vt:variant>
      <vt:variant>
        <vt:i4>12</vt:i4>
      </vt:variant>
      <vt:variant>
        <vt:i4>0</vt:i4>
      </vt:variant>
      <vt:variant>
        <vt:i4>5</vt:i4>
      </vt:variant>
      <vt:variant>
        <vt:lpwstr>http://www.10to1.be/</vt:lpwstr>
      </vt:variant>
      <vt:variant>
        <vt:lpwstr/>
      </vt:variant>
      <vt:variant>
        <vt:i4>6684795</vt:i4>
      </vt:variant>
      <vt:variant>
        <vt:i4>9</vt:i4>
      </vt:variant>
      <vt:variant>
        <vt:i4>0</vt:i4>
      </vt:variant>
      <vt:variant>
        <vt:i4>5</vt:i4>
      </vt:variant>
      <vt:variant>
        <vt:lpwstr>http://www.webcredible.co.uk/user-friendly-resources/web-dev/css3.shtml</vt:lpwstr>
      </vt:variant>
      <vt:variant>
        <vt:lpwstr/>
      </vt:variant>
      <vt:variant>
        <vt:i4>4718670</vt:i4>
      </vt:variant>
      <vt:variant>
        <vt:i4>6</vt:i4>
      </vt:variant>
      <vt:variant>
        <vt:i4>0</vt:i4>
      </vt:variant>
      <vt:variant>
        <vt:i4>5</vt:i4>
      </vt:variant>
      <vt:variant>
        <vt:lpwstr>http://msdn.microsoft.com/en-us/library/ms537512.aspx</vt:lpwstr>
      </vt:variant>
      <vt:variant>
        <vt:lpwstr/>
      </vt:variant>
      <vt:variant>
        <vt:i4>7798839</vt:i4>
      </vt:variant>
      <vt:variant>
        <vt:i4>3</vt:i4>
      </vt:variant>
      <vt:variant>
        <vt:i4>0</vt:i4>
      </vt:variant>
      <vt:variant>
        <vt:i4>5</vt:i4>
      </vt:variant>
      <vt:variant>
        <vt:lpwstr>http://code.google.com/p/swfobject/</vt:lpwstr>
      </vt:variant>
      <vt:variant>
        <vt:lpwstr/>
      </vt:variant>
      <vt:variant>
        <vt:i4>6291564</vt:i4>
      </vt:variant>
      <vt:variant>
        <vt:i4>0</vt:i4>
      </vt:variant>
      <vt:variant>
        <vt:i4>0</vt:i4>
      </vt:variant>
      <vt:variant>
        <vt:i4>5</vt:i4>
      </vt:variant>
      <vt:variant>
        <vt:lpwstr>http://browsers.evolt.org/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dc:creator>
  <cp:keywords/>
  <cp:lastModifiedBy>John Beatty</cp:lastModifiedBy>
  <cp:revision>5</cp:revision>
  <cp:lastPrinted>2010-10-15T19:28:00Z</cp:lastPrinted>
  <dcterms:created xsi:type="dcterms:W3CDTF">2017-10-04T19:39:00Z</dcterms:created>
  <dcterms:modified xsi:type="dcterms:W3CDTF">2017-10-04T19:44:00Z</dcterms:modified>
</cp:coreProperties>
</file>