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B6" w:rsidRDefault="00BD66B6"/>
    <w:p w:rsidR="00B85F69" w:rsidRDefault="00B85F6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1710"/>
        <w:gridCol w:w="1350"/>
        <w:gridCol w:w="1890"/>
        <w:gridCol w:w="1341"/>
      </w:tblGrid>
      <w:tr w:rsidR="002D671C" w:rsidTr="00777758">
        <w:trPr>
          <w:jc w:val="center"/>
        </w:trPr>
        <w:tc>
          <w:tcPr>
            <w:tcW w:w="7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A442A" w:themeFill="background2" w:themeFillShade="40"/>
          </w:tcPr>
          <w:p w:rsidR="002D671C" w:rsidRPr="0092703C" w:rsidRDefault="00BC735F" w:rsidP="00F6649F">
            <w:pPr>
              <w:jc w:val="center"/>
              <w:rPr>
                <w:b/>
                <w:sz w:val="32"/>
                <w:szCs w:val="32"/>
              </w:rPr>
            </w:pPr>
            <w:r w:rsidRPr="0092703C">
              <w:rPr>
                <w:b/>
                <w:color w:val="DDD9C3" w:themeColor="background2" w:themeShade="E6"/>
                <w:sz w:val="32"/>
                <w:szCs w:val="32"/>
              </w:rPr>
              <w:t>Naturally Occurring Elements in the Human Body</w:t>
            </w:r>
          </w:p>
        </w:tc>
      </w:tr>
      <w:tr w:rsidR="00777758" w:rsidTr="00777758">
        <w:trPr>
          <w:trHeight w:val="863"/>
          <w:jc w:val="center"/>
        </w:trPr>
        <w:tc>
          <w:tcPr>
            <w:tcW w:w="10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DD9C3" w:themeFill="background2" w:themeFillShade="E6"/>
            <w:vAlign w:val="bottom"/>
          </w:tcPr>
          <w:p w:rsidR="00777758" w:rsidRPr="003439D3" w:rsidRDefault="00777758" w:rsidP="00777758">
            <w:pPr>
              <w:jc w:val="center"/>
              <w:rPr>
                <w:b/>
              </w:rPr>
            </w:pPr>
            <w:r w:rsidRPr="003439D3">
              <w:rPr>
                <w:b/>
              </w:rPr>
              <w:t>SYMBOL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DD9C3" w:themeFill="background2" w:themeFillShade="E6"/>
            <w:vAlign w:val="bottom"/>
          </w:tcPr>
          <w:p w:rsidR="00777758" w:rsidRPr="003439D3" w:rsidRDefault="00777758" w:rsidP="00777758">
            <w:pPr>
              <w:jc w:val="center"/>
              <w:rPr>
                <w:b/>
              </w:rPr>
            </w:pPr>
            <w:r w:rsidRPr="003439D3">
              <w:rPr>
                <w:b/>
              </w:rPr>
              <w:t>ELEMENT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DD9C3" w:themeFill="background2" w:themeFillShade="E6"/>
            <w:vAlign w:val="bottom"/>
          </w:tcPr>
          <w:p w:rsidR="00777758" w:rsidRPr="003439D3" w:rsidRDefault="00777758" w:rsidP="00777758">
            <w:pPr>
              <w:jc w:val="center"/>
              <w:rPr>
                <w:b/>
              </w:rPr>
            </w:pPr>
            <w:r w:rsidRPr="003439D3">
              <w:rPr>
                <w:b/>
              </w:rPr>
              <w:t>ATOMIC</w:t>
            </w:r>
          </w:p>
          <w:p w:rsidR="00777758" w:rsidRPr="003439D3" w:rsidRDefault="00777758" w:rsidP="00777758">
            <w:pPr>
              <w:jc w:val="center"/>
              <w:rPr>
                <w:b/>
              </w:rPr>
            </w:pPr>
            <w:r w:rsidRPr="003439D3">
              <w:rPr>
                <w:b/>
              </w:rPr>
              <w:t>NUMBER</w:t>
            </w:r>
          </w:p>
          <w:p w:rsidR="00777758" w:rsidRPr="003439D3" w:rsidRDefault="00777758" w:rsidP="00777758">
            <w:pPr>
              <w:jc w:val="center"/>
              <w:rPr>
                <w:b/>
              </w:rPr>
            </w:pPr>
            <w:r w:rsidRPr="003439D3">
              <w:rPr>
                <w:b/>
              </w:rPr>
              <w:t>(SEE P. 28)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DD9C3" w:themeFill="background2" w:themeFillShade="E6"/>
            <w:vAlign w:val="bottom"/>
          </w:tcPr>
          <w:p w:rsidR="00777758" w:rsidRPr="003439D3" w:rsidRDefault="00777758" w:rsidP="00777758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</w:t>
            </w:r>
            <w:r w:rsidRPr="003439D3">
              <w:rPr>
                <w:b/>
              </w:rPr>
              <w:t>OF HUMAN</w:t>
            </w:r>
          </w:p>
          <w:p w:rsidR="00777758" w:rsidRPr="003439D3" w:rsidRDefault="00777758" w:rsidP="00777758">
            <w:pPr>
              <w:jc w:val="center"/>
              <w:rPr>
                <w:b/>
              </w:rPr>
            </w:pPr>
            <w:r w:rsidRPr="003439D3">
              <w:rPr>
                <w:b/>
              </w:rPr>
              <w:t>BODY WEIGHT</w:t>
            </w:r>
          </w:p>
        </w:tc>
      </w:tr>
      <w:tr w:rsidR="00B85F69" w:rsidTr="00777758">
        <w:trPr>
          <w:jc w:val="center"/>
        </w:trPr>
        <w:tc>
          <w:tcPr>
            <w:tcW w:w="1098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O</w:t>
            </w:r>
          </w:p>
        </w:tc>
        <w:tc>
          <w:tcPr>
            <w:tcW w:w="171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Oxygen</w:t>
            </w:r>
          </w:p>
        </w:tc>
        <w:tc>
          <w:tcPr>
            <w:tcW w:w="135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15CB5">
            <w:pPr>
              <w:jc w:val="center"/>
            </w:pPr>
            <w:r>
              <w:t>8</w:t>
            </w:r>
          </w:p>
        </w:tc>
        <w:tc>
          <w:tcPr>
            <w:tcW w:w="189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66601">
            <w:pPr>
              <w:jc w:val="right"/>
            </w:pPr>
            <w:r>
              <w:t>65.0</w:t>
            </w:r>
          </w:p>
        </w:tc>
        <w:tc>
          <w:tcPr>
            <w:tcW w:w="134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B85F69"/>
        </w:tc>
      </w:tr>
      <w:tr w:rsidR="00B85F69" w:rsidTr="00777758">
        <w:trPr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Carbon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15CB5">
            <w:pPr>
              <w:jc w:val="center"/>
            </w:pPr>
            <w: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66601">
            <w:pPr>
              <w:jc w:val="right"/>
            </w:pPr>
            <w:r>
              <w:t>18.5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B85F69"/>
        </w:tc>
      </w:tr>
      <w:tr w:rsidR="00B85F69" w:rsidTr="00777758">
        <w:trPr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Hydrogen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15CB5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66601">
            <w:pPr>
              <w:jc w:val="right"/>
            </w:pPr>
            <w:r>
              <w:t>9.5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B85F69"/>
        </w:tc>
      </w:tr>
      <w:tr w:rsidR="00B85F69" w:rsidTr="00777758">
        <w:trPr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Nitrogen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15CB5">
            <w:pPr>
              <w:jc w:val="center"/>
            </w:pPr>
            <w: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66601">
            <w:pPr>
              <w:jc w:val="right"/>
            </w:pPr>
            <w:r>
              <w:t>3.5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B85F69"/>
        </w:tc>
      </w:tr>
      <w:tr w:rsidR="00B85F69" w:rsidTr="00777758">
        <w:trPr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Ca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Calcium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15CB5">
            <w:pPr>
              <w:jc w:val="center"/>
            </w:pPr>
            <w: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66601">
            <w:pPr>
              <w:jc w:val="right"/>
            </w:pPr>
            <w:r>
              <w:t>1.5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B85F69"/>
        </w:tc>
      </w:tr>
      <w:tr w:rsidR="00B85F69" w:rsidTr="00777758">
        <w:trPr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P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Phosphorous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15CB5">
            <w:pPr>
              <w:jc w:val="center"/>
            </w:pPr>
            <w: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66601">
            <w:pPr>
              <w:jc w:val="right"/>
            </w:pPr>
            <w:r>
              <w:t>1.0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B85F69"/>
        </w:tc>
      </w:tr>
      <w:tr w:rsidR="00B85F69" w:rsidTr="00777758">
        <w:trPr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Potassium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15CB5">
            <w:pPr>
              <w:jc w:val="center"/>
            </w:pPr>
            <w: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66601">
            <w:pPr>
              <w:jc w:val="right"/>
            </w:pPr>
            <w:r>
              <w:t>0.4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B85F69"/>
        </w:tc>
      </w:tr>
      <w:tr w:rsidR="00B85F69" w:rsidTr="00777758">
        <w:trPr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Sulfur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15CB5">
            <w:pPr>
              <w:jc w:val="center"/>
            </w:pPr>
            <w: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66601">
            <w:pPr>
              <w:jc w:val="right"/>
            </w:pPr>
            <w:r>
              <w:t>0.3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B85F69"/>
        </w:tc>
      </w:tr>
      <w:tr w:rsidR="00B85F69" w:rsidTr="00777758">
        <w:trPr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Na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Sodium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15CB5">
            <w:pPr>
              <w:jc w:val="center"/>
            </w:pPr>
            <w: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66601">
            <w:pPr>
              <w:jc w:val="right"/>
            </w:pPr>
            <w:r>
              <w:t>0.2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B85F69"/>
        </w:tc>
      </w:tr>
      <w:tr w:rsidR="00B85F69" w:rsidTr="00777758">
        <w:trPr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Cl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Chlorine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15CB5">
            <w:pPr>
              <w:jc w:val="center"/>
            </w:pPr>
            <w: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66601">
            <w:pPr>
              <w:jc w:val="right"/>
            </w:pPr>
            <w:r>
              <w:t>0.2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B85F69"/>
        </w:tc>
      </w:tr>
      <w:tr w:rsidR="00B85F69" w:rsidTr="00777758">
        <w:trPr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Mg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911127">
            <w:r>
              <w:t>Magnesium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15CB5">
            <w:pPr>
              <w:jc w:val="center"/>
            </w:pPr>
            <w: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3F777D" w:rsidP="00066601">
            <w:pPr>
              <w:jc w:val="right"/>
            </w:pPr>
            <w:r>
              <w:t>0.1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B85F69" w:rsidRDefault="00B85F69"/>
        </w:tc>
      </w:tr>
      <w:tr w:rsidR="002D671C" w:rsidTr="00777758">
        <w:trPr>
          <w:trHeight w:val="962"/>
          <w:jc w:val="center"/>
        </w:trPr>
        <w:tc>
          <w:tcPr>
            <w:tcW w:w="7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2D671C" w:rsidRDefault="003F777D">
            <w:r>
              <w:t xml:space="preserve">Trace elements (less than 0.01%): Boron (B), Chromium (Cr), Cobalt (Co), Copper (Cu), </w:t>
            </w:r>
            <w:r w:rsidR="00AB6AD8">
              <w:t>Fluorine</w:t>
            </w:r>
            <w:r>
              <w:t xml:space="preserve"> (F), Iodine (I), Iron (Fe), Manganese (Mn), Molybdenum (Mo), Selenium (Se), Silicon (Si), Tin (Sn), Vanadium (V), Zinc (Z)</w:t>
            </w:r>
          </w:p>
        </w:tc>
      </w:tr>
    </w:tbl>
    <w:p w:rsidR="00B85F69" w:rsidRDefault="00B85F69"/>
    <w:p w:rsidR="00FE7AAE" w:rsidRDefault="00FE7AAE" w:rsidP="00FE7AAE">
      <w:pPr>
        <w:jc w:val="center"/>
      </w:pPr>
      <w:r>
        <w:rPr>
          <w:noProof/>
        </w:rPr>
        <w:drawing>
          <wp:inline distT="0" distB="0" distL="0" distR="0">
            <wp:extent cx="4562475" cy="27432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FE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69"/>
    <w:rsid w:val="000139EC"/>
    <w:rsid w:val="00015CB5"/>
    <w:rsid w:val="00066601"/>
    <w:rsid w:val="002D671C"/>
    <w:rsid w:val="003439D3"/>
    <w:rsid w:val="003F777D"/>
    <w:rsid w:val="0072744D"/>
    <w:rsid w:val="00777758"/>
    <w:rsid w:val="00911127"/>
    <w:rsid w:val="0092703C"/>
    <w:rsid w:val="00AB6AD8"/>
    <w:rsid w:val="00B85F69"/>
    <w:rsid w:val="00BC735F"/>
    <w:rsid w:val="00BD66B6"/>
    <w:rsid w:val="00F6649F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Elements in</a:t>
            </a:r>
            <a:r>
              <a:rPr lang="en-US" baseline="0"/>
              <a:t> the Human Body 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253499562554684E-2"/>
          <c:y val="0.32656969962088078"/>
          <c:w val="0.6284378827646544"/>
          <c:h val="0.64767096821230674"/>
        </c:manualLayout>
      </c:layout>
      <c:pie3DChart>
        <c:varyColors val="1"/>
        <c:ser>
          <c:idx val="0"/>
          <c:order val="0"/>
          <c:explosion val="32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Lbls>
            <c:dLbl>
              <c:idx val="3"/>
              <c:layout>
                <c:manualLayout>
                  <c:x val="-0.16657392825896764"/>
                  <c:y val="5.8552055993000875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208748687664042"/>
                  <c:y val="-6.387868183143773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8540365266841644"/>
                  <c:y val="-0.12614501312335957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042253937007874"/>
                  <c:y val="-0.1481357538641003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8.9227362204724409E-2"/>
                  <c:y val="-0.1284598279381744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0.15319324146981628"/>
                  <c:y val="-6.9320501603966174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Sheet1!$B$1:$B$11</c:f>
              <c:strCache>
                <c:ptCount val="11"/>
                <c:pt idx="0">
                  <c:v>Oxygen</c:v>
                </c:pt>
                <c:pt idx="1">
                  <c:v>Carbon</c:v>
                </c:pt>
                <c:pt idx="2">
                  <c:v>Hydrogen</c:v>
                </c:pt>
                <c:pt idx="3">
                  <c:v>Nitrogen</c:v>
                </c:pt>
                <c:pt idx="4">
                  <c:v>Calcium</c:v>
                </c:pt>
                <c:pt idx="5">
                  <c:v>Phosphorous</c:v>
                </c:pt>
                <c:pt idx="6">
                  <c:v>Potassium</c:v>
                </c:pt>
                <c:pt idx="7">
                  <c:v>Sulfur</c:v>
                </c:pt>
                <c:pt idx="8">
                  <c:v>Sodium</c:v>
                </c:pt>
                <c:pt idx="9">
                  <c:v>Chlorine</c:v>
                </c:pt>
                <c:pt idx="10">
                  <c:v>Magnesium</c:v>
                </c:pt>
              </c:strCache>
            </c:strRef>
          </c:cat>
          <c:val>
            <c:numRef>
              <c:f>Sheet1!$D$1:$D$11</c:f>
              <c:numCache>
                <c:formatCode>General</c:formatCode>
                <c:ptCount val="11"/>
                <c:pt idx="0">
                  <c:v>65</c:v>
                </c:pt>
                <c:pt idx="1">
                  <c:v>18.5</c:v>
                </c:pt>
                <c:pt idx="2">
                  <c:v>9.5</c:v>
                </c:pt>
                <c:pt idx="3">
                  <c:v>3.5</c:v>
                </c:pt>
                <c:pt idx="4">
                  <c:v>1.5</c:v>
                </c:pt>
                <c:pt idx="5">
                  <c:v>1</c:v>
                </c:pt>
                <c:pt idx="6">
                  <c:v>0.4</c:v>
                </c:pt>
                <c:pt idx="7">
                  <c:v>0.3</c:v>
                </c:pt>
                <c:pt idx="8">
                  <c:v>0.2</c:v>
                </c:pt>
                <c:pt idx="9">
                  <c:v>0.2</c:v>
                </c:pt>
                <c:pt idx="1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7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Salle University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Blum</dc:creator>
  <cp:lastModifiedBy>Thomas Blum</cp:lastModifiedBy>
  <cp:revision>15</cp:revision>
  <dcterms:created xsi:type="dcterms:W3CDTF">2011-01-24T13:29:00Z</dcterms:created>
  <dcterms:modified xsi:type="dcterms:W3CDTF">2011-01-24T19:05:00Z</dcterms:modified>
</cp:coreProperties>
</file>