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E34D" w14:textId="6715C832" w:rsidR="00694A99" w:rsidRDefault="00694A99" w:rsidP="00905EB9">
      <w:pPr>
        <w:spacing w:after="0"/>
      </w:pPr>
      <w:r w:rsidRPr="00905EB9">
        <w:rPr>
          <w:b/>
          <w:bCs/>
          <w:u w:val="single"/>
        </w:rPr>
        <w:t>Radioactive Iodine</w:t>
      </w:r>
      <w:r w:rsidRPr="00905EB9">
        <w:rPr>
          <w:u w:val="single"/>
        </w:rPr>
        <w:t>.</w:t>
      </w:r>
      <w:r>
        <w:t xml:space="preserve"> </w:t>
      </w:r>
      <w:r w:rsidR="00905EB9">
        <w:t>Copy the data to Excel and m</w:t>
      </w:r>
      <w:r>
        <w:t xml:space="preserve">ake a plot of </w:t>
      </w:r>
      <w:r w:rsidR="00AD277D">
        <w:t>Decay Rate (in Counts/second)</w:t>
      </w:r>
      <w:r>
        <w:t xml:space="preserve"> versus </w:t>
      </w:r>
      <w:r w:rsidR="00AD277D">
        <w:t>Time (in Minutes)</w:t>
      </w:r>
      <w:r>
        <w:t xml:space="preserve">. Fit the data to </w:t>
      </w:r>
      <w:r w:rsidR="00AD277D">
        <w:t>an exponential</w:t>
      </w:r>
      <w:r>
        <w:t xml:space="preserve"> law (with the fit equation displayed). Add/change the title.  Label the axes. Paste the graph below.</w:t>
      </w:r>
    </w:p>
    <w:p w14:paraId="1BB5B460" w14:textId="77777777" w:rsidR="00694A99" w:rsidRDefault="00694A99" w:rsidP="00694A99">
      <w:pPr>
        <w:pStyle w:val="ListParagraph"/>
        <w:spacing w:after="0"/>
      </w:pPr>
    </w:p>
    <w:p w14:paraId="24D59195" w14:textId="77777777" w:rsidR="00694A99" w:rsidRDefault="00694A99" w:rsidP="00511312">
      <w:pPr>
        <w:pStyle w:val="ListParagraph"/>
        <w:spacing w:after="0"/>
        <w:jc w:val="center"/>
      </w:pPr>
      <w:r>
        <w:t>Paste graph here</w:t>
      </w:r>
    </w:p>
    <w:p w14:paraId="303EB847" w14:textId="77777777" w:rsidR="00694A99" w:rsidRDefault="00694A99" w:rsidP="00694A99">
      <w:pPr>
        <w:pStyle w:val="ListParagraph"/>
        <w:spacing w:after="0"/>
      </w:pPr>
    </w:p>
    <w:tbl>
      <w:tblPr>
        <w:tblW w:w="2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360"/>
      </w:tblGrid>
      <w:tr w:rsidR="00905EB9" w:rsidRPr="00905EB9" w14:paraId="0CD4E6BE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F36151" w14:textId="77777777" w:rsidR="00905EB9" w:rsidRPr="00905EB9" w:rsidRDefault="00905EB9" w:rsidP="0090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Time (min)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E92FA1" w14:textId="77777777" w:rsidR="00905EB9" w:rsidRPr="00905EB9" w:rsidRDefault="00905EB9" w:rsidP="0090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Rate (counts/s)</w:t>
            </w:r>
          </w:p>
        </w:tc>
      </w:tr>
      <w:tr w:rsidR="00905EB9" w:rsidRPr="00905EB9" w14:paraId="543001ED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A4C3CA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F80DA2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</w:tr>
      <w:tr w:rsidR="00905EB9" w:rsidRPr="00905EB9" w14:paraId="012600F2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C6C786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4E14521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905EB9" w:rsidRPr="00905EB9" w14:paraId="0721A2DF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FF046E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59B280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905EB9" w:rsidRPr="00905EB9" w14:paraId="2CF33260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71F006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11D3B3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905EB9" w:rsidRPr="00905EB9" w14:paraId="162D444D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E05722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7B670E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905EB9" w:rsidRPr="00905EB9" w14:paraId="54D513E2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A20AFF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8CCE5A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05EB9" w:rsidRPr="00905EB9" w14:paraId="6CFA0F90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689FFE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CE936B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5EB9" w:rsidRPr="00905EB9" w14:paraId="4DCB16FA" w14:textId="77777777" w:rsidTr="00905EB9">
        <w:trPr>
          <w:trHeight w:val="288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340126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1CE6B1" w14:textId="77777777" w:rsidR="00905EB9" w:rsidRPr="00905EB9" w:rsidRDefault="00905EB9" w:rsidP="00905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E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4154F51C" w14:textId="77777777" w:rsidR="00905EB9" w:rsidRDefault="00905EB9" w:rsidP="00694A99">
      <w:pPr>
        <w:pStyle w:val="ListParagraph"/>
        <w:spacing w:after="0"/>
      </w:pPr>
    </w:p>
    <w:p w14:paraId="10AF622B" w14:textId="187FFBDE" w:rsidR="00905EB9" w:rsidRDefault="00905EB9" w:rsidP="00905EB9">
      <w:pPr>
        <w:pStyle w:val="ListParagraph"/>
        <w:spacing w:after="0"/>
      </w:pPr>
      <w:r>
        <w:t xml:space="preserve">What are the parameters of your fit? And what are their units? </w:t>
      </w:r>
    </w:p>
    <w:p w14:paraId="4EA162CB" w14:textId="77777777" w:rsidR="00905EB9" w:rsidRDefault="00905EB9" w:rsidP="00905EB9">
      <w:pPr>
        <w:pStyle w:val="ListParagraph"/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530"/>
      </w:tblGrid>
      <w:tr w:rsidR="00905EB9" w14:paraId="4475E9A7" w14:textId="77777777" w:rsidTr="00905EB9">
        <w:trPr>
          <w:jc w:val="center"/>
        </w:trPr>
        <w:tc>
          <w:tcPr>
            <w:tcW w:w="2155" w:type="dxa"/>
          </w:tcPr>
          <w:p w14:paraId="6D4A34F6" w14:textId="6A3AD563" w:rsidR="00905EB9" w:rsidRDefault="00905EB9" w:rsidP="00905EB9">
            <w:pPr>
              <w:pStyle w:val="ListParagraph"/>
              <w:ind w:left="0"/>
            </w:pPr>
            <w:r>
              <w:t>Parameter value</w:t>
            </w:r>
          </w:p>
        </w:tc>
        <w:tc>
          <w:tcPr>
            <w:tcW w:w="1530" w:type="dxa"/>
          </w:tcPr>
          <w:p w14:paraId="52DEB295" w14:textId="3B75E882" w:rsidR="00905EB9" w:rsidRDefault="00905EB9" w:rsidP="00905EB9">
            <w:pPr>
              <w:pStyle w:val="ListParagraph"/>
              <w:ind w:left="0"/>
            </w:pPr>
            <w:r>
              <w:t>Unit</w:t>
            </w:r>
          </w:p>
        </w:tc>
      </w:tr>
      <w:tr w:rsidR="00905EB9" w14:paraId="68F6235F" w14:textId="77777777" w:rsidTr="00905EB9">
        <w:trPr>
          <w:jc w:val="center"/>
        </w:trPr>
        <w:tc>
          <w:tcPr>
            <w:tcW w:w="2155" w:type="dxa"/>
          </w:tcPr>
          <w:p w14:paraId="7A91783E" w14:textId="77777777" w:rsidR="00905EB9" w:rsidRDefault="00905EB9" w:rsidP="00905EB9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9BED4CA" w14:textId="77777777" w:rsidR="00905EB9" w:rsidRDefault="00905EB9" w:rsidP="00905EB9">
            <w:pPr>
              <w:pStyle w:val="ListParagraph"/>
              <w:ind w:left="0"/>
            </w:pPr>
          </w:p>
        </w:tc>
      </w:tr>
      <w:tr w:rsidR="00905EB9" w14:paraId="6914141E" w14:textId="77777777" w:rsidTr="00905EB9">
        <w:trPr>
          <w:jc w:val="center"/>
        </w:trPr>
        <w:tc>
          <w:tcPr>
            <w:tcW w:w="2155" w:type="dxa"/>
          </w:tcPr>
          <w:p w14:paraId="45B7D31F" w14:textId="77777777" w:rsidR="00905EB9" w:rsidRDefault="00905EB9" w:rsidP="00905EB9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82B1D69" w14:textId="77777777" w:rsidR="00905EB9" w:rsidRDefault="00905EB9" w:rsidP="00905EB9">
            <w:pPr>
              <w:pStyle w:val="ListParagraph"/>
              <w:ind w:left="0"/>
            </w:pPr>
          </w:p>
        </w:tc>
      </w:tr>
    </w:tbl>
    <w:p w14:paraId="6537E57D" w14:textId="77777777" w:rsidR="00905EB9" w:rsidRDefault="00905EB9" w:rsidP="00905EB9">
      <w:pPr>
        <w:pStyle w:val="ListParagraph"/>
        <w:spacing w:after="0"/>
      </w:pPr>
    </w:p>
    <w:p w14:paraId="7BC4B16C" w14:textId="77777777" w:rsidR="00905EB9" w:rsidRDefault="00905EB9" w:rsidP="00905EB9">
      <w:pPr>
        <w:pStyle w:val="ListParagraph"/>
        <w:spacing w:after="0"/>
      </w:pPr>
    </w:p>
    <w:p w14:paraId="2DD9A567" w14:textId="3355C072" w:rsidR="00905EB9" w:rsidRDefault="00905EB9" w:rsidP="00905EB9">
      <w:pPr>
        <w:pStyle w:val="ListParagraph"/>
        <w:spacing w:after="0"/>
      </w:pPr>
      <w:r>
        <w:t xml:space="preserve">Use the graph to estimate the “half life” of radioactive Iodine – the time for the rate (which is proportional to the amount of Iodine) to get to half of its initial value.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05EB9" w14:paraId="745811DF" w14:textId="77777777" w:rsidTr="00905EB9">
        <w:tc>
          <w:tcPr>
            <w:tcW w:w="9350" w:type="dxa"/>
          </w:tcPr>
          <w:p w14:paraId="02302E10" w14:textId="77777777" w:rsidR="00905EB9" w:rsidRDefault="00905EB9" w:rsidP="00905EB9">
            <w:pPr>
              <w:pStyle w:val="ListParagraph"/>
              <w:ind w:left="0"/>
            </w:pPr>
          </w:p>
          <w:p w14:paraId="4356CF36" w14:textId="77777777" w:rsidR="00905EB9" w:rsidRDefault="00905EB9" w:rsidP="00905EB9">
            <w:pPr>
              <w:pStyle w:val="ListParagraph"/>
              <w:ind w:left="0"/>
            </w:pPr>
          </w:p>
        </w:tc>
      </w:tr>
    </w:tbl>
    <w:p w14:paraId="5BA6A500" w14:textId="77777777" w:rsidR="00905EB9" w:rsidRDefault="00905EB9" w:rsidP="00905EB9">
      <w:pPr>
        <w:pStyle w:val="ListParagraph"/>
        <w:spacing w:after="0"/>
      </w:pPr>
    </w:p>
    <w:sectPr w:rsidR="0090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04C72"/>
    <w:multiLevelType w:val="hybridMultilevel"/>
    <w:tmpl w:val="F692FA8A"/>
    <w:lvl w:ilvl="0" w:tplc="8320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0C84"/>
    <w:multiLevelType w:val="hybridMultilevel"/>
    <w:tmpl w:val="098C8FDE"/>
    <w:lvl w:ilvl="0" w:tplc="561A9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858BC"/>
    <w:multiLevelType w:val="hybridMultilevel"/>
    <w:tmpl w:val="C0D0A0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467B4D"/>
    <w:multiLevelType w:val="hybridMultilevel"/>
    <w:tmpl w:val="DB6659EE"/>
    <w:lvl w:ilvl="0" w:tplc="40D482C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E6DB2"/>
    <w:multiLevelType w:val="hybridMultilevel"/>
    <w:tmpl w:val="63EA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98935">
    <w:abstractNumId w:val="1"/>
  </w:num>
  <w:num w:numId="2" w16cid:durableId="2103136990">
    <w:abstractNumId w:val="0"/>
  </w:num>
  <w:num w:numId="3" w16cid:durableId="664433392">
    <w:abstractNumId w:val="4"/>
  </w:num>
  <w:num w:numId="4" w16cid:durableId="95548090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86177">
    <w:abstractNumId w:val="3"/>
  </w:num>
  <w:num w:numId="6" w16cid:durableId="18615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E"/>
    <w:rsid w:val="0004542E"/>
    <w:rsid w:val="00203776"/>
    <w:rsid w:val="00306B16"/>
    <w:rsid w:val="003E00EC"/>
    <w:rsid w:val="0046550B"/>
    <w:rsid w:val="00486BDB"/>
    <w:rsid w:val="004A0A8D"/>
    <w:rsid w:val="00511312"/>
    <w:rsid w:val="005D289A"/>
    <w:rsid w:val="00694A99"/>
    <w:rsid w:val="007C578E"/>
    <w:rsid w:val="008E57FF"/>
    <w:rsid w:val="00905EB9"/>
    <w:rsid w:val="009A2DBA"/>
    <w:rsid w:val="00AD277D"/>
    <w:rsid w:val="00B4733F"/>
    <w:rsid w:val="00B53589"/>
    <w:rsid w:val="00BC5F7E"/>
    <w:rsid w:val="00C042B9"/>
    <w:rsid w:val="00E54C3A"/>
    <w:rsid w:val="00E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1636"/>
  <w15:chartTrackingRefBased/>
  <w15:docId w15:val="{AADCF4CD-6ED8-4B73-86E3-A39F2B1D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A99"/>
    <w:pPr>
      <w:ind w:left="720"/>
      <w:contextualSpacing/>
    </w:pPr>
  </w:style>
  <w:style w:type="table" w:styleId="TableGrid">
    <w:name w:val="Table Grid"/>
    <w:basedOn w:val="TableNormal"/>
    <w:uiPriority w:val="39"/>
    <w:rsid w:val="0069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2</cp:revision>
  <dcterms:created xsi:type="dcterms:W3CDTF">2025-01-17T00:38:00Z</dcterms:created>
  <dcterms:modified xsi:type="dcterms:W3CDTF">2025-01-17T00:38:00Z</dcterms:modified>
</cp:coreProperties>
</file>