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92AE" w14:textId="059965AE" w:rsidR="00846005" w:rsidRPr="00472B4E" w:rsidRDefault="0084600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72B4E">
        <w:rPr>
          <w:rFonts w:ascii="Times New Roman" w:hAnsi="Times New Roman" w:cs="Times New Roman"/>
          <w:b/>
          <w:bCs/>
          <w:sz w:val="40"/>
          <w:szCs w:val="40"/>
        </w:rPr>
        <w:t>Demo of Variables in R Programming</w:t>
      </w:r>
    </w:p>
    <w:p w14:paraId="31104F34" w14:textId="54F3BF70" w:rsidR="00730B01" w:rsidRPr="00472B4E" w:rsidRDefault="00846005">
      <w:pPr>
        <w:rPr>
          <w:rFonts w:ascii="Times New Roman" w:hAnsi="Times New Roman" w:cs="Times New Roman"/>
        </w:rPr>
      </w:pPr>
      <w:r w:rsidRPr="00472B4E">
        <w:rPr>
          <w:rFonts w:ascii="Times New Roman" w:hAnsi="Times New Roman" w:cs="Times New Roman"/>
        </w:rPr>
        <w:t xml:space="preserve">Let’s use </w:t>
      </w:r>
      <w:r w:rsidR="00472B4E">
        <w:rPr>
          <w:rFonts w:ascii="Times New Roman" w:hAnsi="Times New Roman" w:cs="Times New Roman"/>
        </w:rPr>
        <w:t>t</w:t>
      </w:r>
      <w:r w:rsidRPr="00472B4E">
        <w:rPr>
          <w:rFonts w:ascii="Times New Roman" w:hAnsi="Times New Roman" w:cs="Times New Roman"/>
        </w:rPr>
        <w:t xml:space="preserve">he </w:t>
      </w:r>
      <w:r w:rsidRPr="00472B4E">
        <w:rPr>
          <w:rFonts w:ascii="Times New Roman" w:hAnsi="Times New Roman" w:cs="Times New Roman"/>
        </w:rPr>
        <w:t>Hagen–Poiseuille</w:t>
      </w:r>
      <w:r w:rsidRPr="00472B4E">
        <w:rPr>
          <w:rFonts w:ascii="Times New Roman" w:hAnsi="Times New Roman" w:cs="Times New Roman"/>
        </w:rPr>
        <w:t xml:space="preserve"> equation for “Flow Resistance” </w:t>
      </w:r>
    </w:p>
    <w:p w14:paraId="796CB582" w14:textId="3DF7C554" w:rsidR="00846005" w:rsidRPr="00472B4E" w:rsidRDefault="00846005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8 η l</m:t>
              </m:r>
            </m:num>
            <m:den>
              <m:r>
                <w:rPr>
                  <w:rFonts w:ascii="Cambria Math" w:hAnsi="Cambria Math" w:cs="Times New Roman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</m:den>
          </m:f>
        </m:oMath>
      </m:oMathPara>
    </w:p>
    <w:p w14:paraId="69386644" w14:textId="77777777" w:rsidR="00846005" w:rsidRPr="00472B4E" w:rsidRDefault="00846005">
      <w:pPr>
        <w:rPr>
          <w:rFonts w:ascii="Times New Roman" w:hAnsi="Times New Roman" w:cs="Times New Roman"/>
        </w:rPr>
      </w:pPr>
      <w:r w:rsidRPr="00472B4E">
        <w:rPr>
          <w:rFonts w:ascii="Times New Roman" w:hAnsi="Times New Roman" w:cs="Times New Roman"/>
        </w:rPr>
        <w:t xml:space="preserve">to demonstrate variables in R scripting. </w:t>
      </w:r>
    </w:p>
    <w:p w14:paraId="220EB4A5" w14:textId="77777777" w:rsidR="00846005" w:rsidRPr="00472B4E" w:rsidRDefault="00846005">
      <w:pPr>
        <w:rPr>
          <w:rFonts w:ascii="Times New Roman" w:hAnsi="Times New Roman" w:cs="Times New Roman"/>
        </w:rPr>
      </w:pPr>
      <w:r w:rsidRPr="00472B4E">
        <w:rPr>
          <w:rFonts w:ascii="Times New Roman" w:hAnsi="Times New Roman" w:cs="Times New Roman"/>
        </w:rPr>
        <w:t xml:space="preserve">Use a search engine or AI to look up values for </w:t>
      </w:r>
    </w:p>
    <w:p w14:paraId="78AEC149" w14:textId="489F61F1" w:rsidR="00846005" w:rsidRPr="00472B4E" w:rsidRDefault="00846005" w:rsidP="00846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2B4E">
        <w:rPr>
          <w:rFonts w:ascii="Times New Roman" w:hAnsi="Times New Roman" w:cs="Times New Roman"/>
        </w:rPr>
        <w:t>η: the dynamic viscosity of air</w:t>
      </w:r>
    </w:p>
    <w:p w14:paraId="4F3E72C6" w14:textId="3C4E4639" w:rsidR="00846005" w:rsidRPr="00472B4E" w:rsidRDefault="00846005" w:rsidP="00846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2B4E">
        <w:rPr>
          <w:rFonts w:ascii="Times New Roman" w:hAnsi="Times New Roman" w:cs="Times New Roman"/>
        </w:rPr>
        <w:t>l: the length of a trachea</w:t>
      </w:r>
    </w:p>
    <w:p w14:paraId="799D70A7" w14:textId="26A25501" w:rsidR="00846005" w:rsidRPr="00472B4E" w:rsidRDefault="00846005" w:rsidP="00846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2B4E">
        <w:rPr>
          <w:rFonts w:ascii="Times New Roman" w:hAnsi="Times New Roman" w:cs="Times New Roman"/>
        </w:rPr>
        <w:t>r: the radius of a trachea</w:t>
      </w:r>
    </w:p>
    <w:p w14:paraId="050DB983" w14:textId="6C7BDC2A" w:rsidR="00846005" w:rsidRPr="00472B4E" w:rsidRDefault="00846005" w:rsidP="00846005">
      <w:pPr>
        <w:rPr>
          <w:rFonts w:ascii="Times New Roman" w:hAnsi="Times New Roman" w:cs="Times New Roman"/>
        </w:rPr>
      </w:pPr>
      <w:r w:rsidRPr="00472B4E">
        <w:rPr>
          <w:rFonts w:ascii="Times New Roman" w:hAnsi="Times New Roman" w:cs="Times New Roman"/>
        </w:rPr>
        <w:t xml:space="preserve">Create variables in an R script and assign the values you found. </w:t>
      </w:r>
    </w:p>
    <w:p w14:paraId="0EBB14F7" w14:textId="7C8E1DB1" w:rsidR="00846005" w:rsidRPr="00472B4E" w:rsidRDefault="00846005" w:rsidP="00846005">
      <w:pPr>
        <w:rPr>
          <w:rFonts w:ascii="Times New Roman" w:hAnsi="Times New Roman" w:cs="Times New Roman"/>
        </w:rPr>
      </w:pPr>
      <w:r w:rsidRPr="00472B4E">
        <w:rPr>
          <w:rFonts w:ascii="Times New Roman" w:hAnsi="Times New Roman" w:cs="Times New Roman"/>
        </w:rPr>
        <w:t xml:space="preserve">Then </w:t>
      </w:r>
      <w:r w:rsidR="00472B4E">
        <w:rPr>
          <w:rFonts w:ascii="Times New Roman" w:hAnsi="Times New Roman" w:cs="Times New Roman"/>
        </w:rPr>
        <w:t xml:space="preserve">use the formula above to </w:t>
      </w:r>
      <w:r w:rsidRPr="00472B4E">
        <w:rPr>
          <w:rFonts w:ascii="Times New Roman" w:hAnsi="Times New Roman" w:cs="Times New Roman"/>
        </w:rPr>
        <w:t xml:space="preserve">calculate the flow resistance.  </w:t>
      </w:r>
    </w:p>
    <w:p w14:paraId="2EDF55A9" w14:textId="29832754" w:rsidR="00846005" w:rsidRPr="00472B4E" w:rsidRDefault="00846005" w:rsidP="00846005">
      <w:pPr>
        <w:rPr>
          <w:rFonts w:ascii="Times New Roman" w:hAnsi="Times New Roman" w:cs="Times New Roman"/>
        </w:rPr>
      </w:pPr>
      <w:r w:rsidRPr="00472B4E">
        <w:rPr>
          <w:rFonts w:ascii="Times New Roman" w:hAnsi="Times New Roman" w:cs="Times New Roman"/>
        </w:rPr>
        <w:t xml:space="preserve">Change one or more of the values and then recalculate the flow resistance. </w:t>
      </w:r>
    </w:p>
    <w:sectPr w:rsidR="00846005" w:rsidRPr="00472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27D26"/>
    <w:multiLevelType w:val="hybridMultilevel"/>
    <w:tmpl w:val="F74CB9B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11144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01"/>
    <w:rsid w:val="00472B4E"/>
    <w:rsid w:val="00730B01"/>
    <w:rsid w:val="00846005"/>
    <w:rsid w:val="009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9314"/>
  <w15:chartTrackingRefBased/>
  <w15:docId w15:val="{985378B3-0C8E-455D-A9CA-2B7F0FB5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B0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460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Blum</dc:creator>
  <cp:keywords/>
  <dc:description/>
  <cp:lastModifiedBy>Thomas Blum</cp:lastModifiedBy>
  <cp:revision>3</cp:revision>
  <dcterms:created xsi:type="dcterms:W3CDTF">2025-01-31T17:27:00Z</dcterms:created>
  <dcterms:modified xsi:type="dcterms:W3CDTF">2025-01-31T17:39:00Z</dcterms:modified>
</cp:coreProperties>
</file>