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359C" w14:textId="77777777" w:rsidR="00574D17" w:rsidRPr="00093B4A" w:rsidRDefault="00574D17" w:rsidP="00574D17">
      <w:pPr>
        <w:rPr>
          <w:b/>
          <w:sz w:val="32"/>
          <w:szCs w:val="32"/>
        </w:rPr>
      </w:pPr>
      <w:r w:rsidRPr="00093B4A">
        <w:rPr>
          <w:b/>
          <w:sz w:val="32"/>
          <w:szCs w:val="32"/>
        </w:rPr>
        <w:t>Electric Bill Estimator</w:t>
      </w:r>
    </w:p>
    <w:p w14:paraId="23ADC036" w14:textId="60B75A0B" w:rsidR="00574D17" w:rsidRPr="00093B4A" w:rsidRDefault="00574D17" w:rsidP="00574D17">
      <w:pPr>
        <w:rPr>
          <w:sz w:val="16"/>
          <w:szCs w:val="16"/>
        </w:rPr>
      </w:pPr>
    </w:p>
    <w:p w14:paraId="14EDE3A1" w14:textId="7BAAE2DA" w:rsidR="00093B4A" w:rsidRDefault="00D5298E" w:rsidP="00574D17">
      <w:r>
        <w:t>Make a page for</w:t>
      </w:r>
      <w:r w:rsidR="00574D17">
        <w:t xml:space="preserve"> the user </w:t>
      </w:r>
      <w:r>
        <w:t>to enter</w:t>
      </w:r>
      <w:r w:rsidR="00574D17">
        <w:t xml:space="preserve"> three pieces of information: the type of house (Single, Duplex, or Row), the season (Winter, Spring, </w:t>
      </w:r>
      <w:r w:rsidR="00E84057">
        <w:t xml:space="preserve">Summer or </w:t>
      </w:r>
      <w:r w:rsidR="00574D17">
        <w:t xml:space="preserve">Fall), and whether or not the house has central air.  </w:t>
      </w:r>
    </w:p>
    <w:p w14:paraId="5DC3BA90" w14:textId="77777777" w:rsidR="00093B4A" w:rsidRPr="00093B4A" w:rsidRDefault="00093B4A" w:rsidP="00574D17">
      <w:pPr>
        <w:rPr>
          <w:sz w:val="16"/>
          <w:szCs w:val="16"/>
        </w:rPr>
      </w:pPr>
    </w:p>
    <w:p w14:paraId="16193949" w14:textId="05425BAD" w:rsidR="00574D17" w:rsidRDefault="00574D17" w:rsidP="00574D17">
      <w:r>
        <w:t>Then provide an estimate of their bill based on the following</w:t>
      </w:r>
    </w:p>
    <w:p w14:paraId="4E278972" w14:textId="5BB3A6F7" w:rsidR="00574D17" w:rsidRDefault="00574D17" w:rsidP="00574D17">
      <w:r>
        <w:t xml:space="preserve">    Single</w:t>
      </w:r>
    </w:p>
    <w:p w14:paraId="5DD0CA35" w14:textId="77777777" w:rsidR="00574D17" w:rsidRDefault="00574D17" w:rsidP="00574D17">
      <w:r>
        <w:tab/>
      </w:r>
      <w:r>
        <w:tab/>
        <w:t>Fall, Spring:</w:t>
      </w:r>
      <w:r>
        <w:tab/>
        <w:t>$50.00</w:t>
      </w:r>
    </w:p>
    <w:p w14:paraId="2DEA2D65" w14:textId="2D5920E8" w:rsidR="00574D17" w:rsidRDefault="00574D17" w:rsidP="00574D17">
      <w:r>
        <w:tab/>
      </w:r>
      <w:r>
        <w:tab/>
        <w:t>Winter:</w:t>
      </w:r>
      <w:r>
        <w:tab/>
      </w:r>
      <w:r>
        <w:tab/>
        <w:t>$250.00</w:t>
      </w:r>
    </w:p>
    <w:p w14:paraId="0BDC42E0" w14:textId="77777777" w:rsidR="00574D17" w:rsidRDefault="00574D17" w:rsidP="00574D17">
      <w:r>
        <w:tab/>
      </w:r>
      <w:r>
        <w:tab/>
        <w:t>Summer:</w:t>
      </w:r>
      <w:r>
        <w:tab/>
        <w:t>$50.00 (without central air), $200.00 (with)</w:t>
      </w:r>
    </w:p>
    <w:p w14:paraId="1BFE5448" w14:textId="77777777" w:rsidR="00574D17" w:rsidRDefault="00574D17" w:rsidP="00574D17">
      <w:r>
        <w:tab/>
        <w:t>Duplex</w:t>
      </w:r>
    </w:p>
    <w:p w14:paraId="06F41DE2" w14:textId="77777777" w:rsidR="00574D17" w:rsidRDefault="00574D17" w:rsidP="00574D17">
      <w:r>
        <w:tab/>
      </w:r>
      <w:r>
        <w:tab/>
        <w:t xml:space="preserve">Fall, Spring: </w:t>
      </w:r>
      <w:r>
        <w:tab/>
        <w:t>$40.00</w:t>
      </w:r>
    </w:p>
    <w:p w14:paraId="5E2B24C4" w14:textId="4F502B50" w:rsidR="00574D17" w:rsidRDefault="00574D17" w:rsidP="00574D17">
      <w:r>
        <w:tab/>
      </w:r>
      <w:r>
        <w:tab/>
        <w:t>Winter:</w:t>
      </w:r>
      <w:r>
        <w:tab/>
      </w:r>
      <w:r>
        <w:tab/>
        <w:t>$200.00</w:t>
      </w:r>
    </w:p>
    <w:p w14:paraId="382E5FDA" w14:textId="77777777" w:rsidR="00574D17" w:rsidRDefault="00574D17" w:rsidP="00574D17">
      <w:r>
        <w:tab/>
      </w:r>
      <w:r>
        <w:tab/>
        <w:t>Summer:</w:t>
      </w:r>
      <w:r>
        <w:tab/>
        <w:t>$40.00 (without central air), $150.00 (with)</w:t>
      </w:r>
    </w:p>
    <w:p w14:paraId="661FF035" w14:textId="77777777" w:rsidR="00574D17" w:rsidRDefault="00574D17" w:rsidP="00574D17">
      <w:r>
        <w:tab/>
        <w:t>Row</w:t>
      </w:r>
    </w:p>
    <w:p w14:paraId="724EFC10" w14:textId="77777777" w:rsidR="00574D17" w:rsidRDefault="00574D17" w:rsidP="00574D17">
      <w:r>
        <w:tab/>
      </w:r>
      <w:r>
        <w:tab/>
        <w:t>Fall, Spring:</w:t>
      </w:r>
      <w:r>
        <w:tab/>
        <w:t>$35.00</w:t>
      </w:r>
    </w:p>
    <w:p w14:paraId="5B28F7B5" w14:textId="519A7D65" w:rsidR="00574D17" w:rsidRDefault="00574D17" w:rsidP="00574D17">
      <w:r>
        <w:tab/>
      </w:r>
      <w:r>
        <w:tab/>
        <w:t>Winter:</w:t>
      </w:r>
      <w:r>
        <w:tab/>
      </w:r>
      <w:r>
        <w:tab/>
        <w:t>$175.00</w:t>
      </w:r>
    </w:p>
    <w:p w14:paraId="30AD6D63" w14:textId="2EC963A9" w:rsidR="00574D17" w:rsidRDefault="00574D17" w:rsidP="00574D17">
      <w:r>
        <w:tab/>
      </w:r>
      <w:r>
        <w:tab/>
        <w:t>Summer:</w:t>
      </w:r>
      <w:r>
        <w:tab/>
        <w:t>$35.00 (without central air), $125.00 (with)</w:t>
      </w:r>
    </w:p>
    <w:p w14:paraId="7F01074F" w14:textId="65825563" w:rsidR="00574D17" w:rsidRPr="00093B4A" w:rsidRDefault="00574D17" w:rsidP="00574D17">
      <w:pPr>
        <w:rPr>
          <w:sz w:val="16"/>
          <w:szCs w:val="16"/>
        </w:rPr>
      </w:pPr>
    </w:p>
    <w:p w14:paraId="781887A3" w14:textId="495EF35D" w:rsidR="00093B4A" w:rsidRDefault="00093B4A" w:rsidP="00574D17"/>
    <w:p w14:paraId="5AAB1857" w14:textId="77777777" w:rsidR="00D5298E" w:rsidRDefault="00D5298E" w:rsidP="00574D17"/>
    <w:sectPr w:rsidR="00D52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17"/>
    <w:rsid w:val="00093B4A"/>
    <w:rsid w:val="00325945"/>
    <w:rsid w:val="00574D17"/>
    <w:rsid w:val="00857C51"/>
    <w:rsid w:val="00C260BD"/>
    <w:rsid w:val="00D5298E"/>
    <w:rsid w:val="00E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D883"/>
  <w15:chartTrackingRefBased/>
  <w15:docId w15:val="{047B2E38-A730-483C-8DB8-6E832E6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3</cp:revision>
  <dcterms:created xsi:type="dcterms:W3CDTF">2022-09-12T17:29:00Z</dcterms:created>
  <dcterms:modified xsi:type="dcterms:W3CDTF">2022-09-12T17:30:00Z</dcterms:modified>
</cp:coreProperties>
</file>