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D5E" w:rsidRPr="00A432C6" w:rsidRDefault="00951D5E" w:rsidP="00951D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2C6">
        <w:rPr>
          <w:rFonts w:ascii="Times New Roman" w:eastAsia="Times New Roman" w:hAnsi="Times New Roman" w:cs="Times New Roman"/>
          <w:sz w:val="24"/>
          <w:szCs w:val="24"/>
        </w:rPr>
        <w:t>CSC 341</w:t>
      </w:r>
    </w:p>
    <w:p w:rsidR="00951D5E" w:rsidRPr="00A432C6" w:rsidRDefault="00951D5E" w:rsidP="00951D5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951D5E" w:rsidRPr="00A432C6" w:rsidRDefault="00DB7D0E" w:rsidP="00951D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Choose Your Crew </w:t>
      </w:r>
    </w:p>
    <w:p w:rsidR="0003727D" w:rsidRPr="00951D5E" w:rsidRDefault="0003727D">
      <w:pPr>
        <w:rPr>
          <w:sz w:val="16"/>
          <w:szCs w:val="16"/>
        </w:rPr>
      </w:pPr>
    </w:p>
    <w:p w:rsidR="00C35682" w:rsidRDefault="006206D3">
      <w:r>
        <w:rPr>
          <w:noProof/>
        </w:rPr>
        <w:drawing>
          <wp:inline distT="0" distB="0" distL="0" distR="0" wp14:anchorId="554BE0E7" wp14:editId="26638F54">
            <wp:extent cx="4144152" cy="252412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4879" cy="252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682" w:rsidRPr="00951D5E" w:rsidRDefault="002F0CDF" w:rsidP="00951D5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CDF">
        <w:rPr>
          <w:rFonts w:ascii="Times New Roman" w:eastAsia="Times New Roman" w:hAnsi="Times New Roman" w:cs="Times New Roman"/>
          <w:sz w:val="24"/>
          <w:szCs w:val="24"/>
        </w:rPr>
        <w:t xml:space="preserve">Edit the </w:t>
      </w:r>
      <w:r w:rsidR="00DB7D0E">
        <w:rPr>
          <w:rFonts w:ascii="Times New Roman" w:eastAsia="Times New Roman" w:hAnsi="Times New Roman" w:cs="Times New Roman"/>
          <w:sz w:val="24"/>
          <w:szCs w:val="24"/>
        </w:rPr>
        <w:t>Crew</w:t>
      </w:r>
      <w:r w:rsidR="001E766A">
        <w:rPr>
          <w:rFonts w:ascii="Times New Roman" w:eastAsia="Times New Roman" w:hAnsi="Times New Roman" w:cs="Times New Roman"/>
          <w:sz w:val="24"/>
          <w:szCs w:val="24"/>
        </w:rPr>
        <w:t>.htm</w:t>
      </w:r>
      <w:r w:rsidRPr="002F0CDF">
        <w:rPr>
          <w:rFonts w:ascii="Times New Roman" w:eastAsia="Times New Roman" w:hAnsi="Times New Roman" w:cs="Times New Roman"/>
          <w:sz w:val="24"/>
          <w:szCs w:val="24"/>
        </w:rPr>
        <w:t xml:space="preserve"> so that 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 xml:space="preserve">It has a title “John Smith's </w:t>
      </w:r>
      <w:r w:rsidR="00DB7D0E">
        <w:t>Choose Your Crew</w:t>
      </w:r>
      <w:r>
        <w:t>” with John Smith replaced by your name.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>It has head</w:t>
      </w:r>
      <w:r w:rsidR="001E766A">
        <w:t xml:space="preserve">er “John Smith's </w:t>
      </w:r>
      <w:r w:rsidR="00DB7D0E">
        <w:t>Choose your Crew</w:t>
      </w:r>
      <w:r>
        <w:t xml:space="preserve">” with John Smith replaced by your name. 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 xml:space="preserve">It has an HTML comment with your name. 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 xml:space="preserve">The form is handled by a second PHP page and that the user information is passed using the POST method. </w:t>
      </w:r>
    </w:p>
    <w:p w:rsidR="001E766A" w:rsidRDefault="00273843" w:rsidP="001E766A">
      <w:pPr>
        <w:pStyle w:val="NormalWeb"/>
        <w:numPr>
          <w:ilvl w:val="0"/>
          <w:numId w:val="1"/>
        </w:numPr>
        <w:spacing w:after="0"/>
      </w:pPr>
      <w:r>
        <w:t xml:space="preserve">As implied by the use of </w:t>
      </w:r>
      <w:r w:rsidR="001E766A">
        <w:t>checkboxes</w:t>
      </w:r>
      <w:r>
        <w:t xml:space="preserve">, the user should be </w:t>
      </w:r>
      <w:r w:rsidR="001E766A">
        <w:t>able to choose any number of checkboxes</w:t>
      </w:r>
      <w:r>
        <w:t>.</w:t>
      </w:r>
    </w:p>
    <w:p w:rsidR="003F5499" w:rsidRDefault="00C35682" w:rsidP="00951D5E">
      <w:pPr>
        <w:pStyle w:val="NormalWeb"/>
        <w:numPr>
          <w:ilvl w:val="0"/>
          <w:numId w:val="1"/>
        </w:numPr>
        <w:spacing w:after="0"/>
      </w:pPr>
      <w:r>
        <w:t>It sends the ap</w:t>
      </w:r>
      <w:bookmarkStart w:id="0" w:name="_GoBack"/>
      <w:bookmarkEnd w:id="0"/>
      <w:r>
        <w:t>propriate information (</w:t>
      </w:r>
      <w:r w:rsidR="00DB7D0E">
        <w:t>manager code and selected crew names</w:t>
      </w:r>
      <w:r>
        <w:t xml:space="preserve">) to the handling page. </w:t>
      </w:r>
    </w:p>
    <w:p w:rsidR="003F5499" w:rsidRDefault="006B0F39" w:rsidP="003F5499">
      <w:pPr>
        <w:pStyle w:val="NormalWeb"/>
        <w:spacing w:after="0"/>
        <w:ind w:left="720"/>
      </w:pPr>
      <w:r>
        <w:t>Create</w:t>
      </w:r>
      <w:r w:rsidR="00C35682">
        <w:t xml:space="preserve"> the handling page </w:t>
      </w:r>
      <w:proofErr w:type="spellStart"/>
      <w:r w:rsidR="00DB7D0E">
        <w:t>Crew</w:t>
      </w:r>
      <w:r w:rsidR="00C35682">
        <w:t>Handler.php</w:t>
      </w:r>
      <w:proofErr w:type="spellEnd"/>
      <w:r w:rsidR="00C35682">
        <w:t xml:space="preserve"> so that</w:t>
      </w:r>
      <w:r w:rsidR="003F5499">
        <w:t>.</w:t>
      </w:r>
    </w:p>
    <w:p w:rsidR="00951D5E" w:rsidRDefault="006206D3" w:rsidP="003F5499">
      <w:pPr>
        <w:pStyle w:val="NormalWeb"/>
        <w:spacing w:after="0"/>
        <w:ind w:left="720"/>
      </w:pPr>
      <w:r>
        <w:rPr>
          <w:noProof/>
        </w:rPr>
        <w:drawing>
          <wp:inline distT="0" distB="0" distL="0" distR="0" wp14:anchorId="4C437F6B" wp14:editId="33DA3577">
            <wp:extent cx="5943600" cy="16281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499" w:rsidRDefault="006206D3" w:rsidP="003F5499">
      <w:pPr>
        <w:pStyle w:val="NormalWeb"/>
        <w:spacing w:after="0"/>
        <w:ind w:left="720"/>
      </w:pPr>
      <w:r>
        <w:rPr>
          <w:noProof/>
        </w:rPr>
        <w:lastRenderedPageBreak/>
        <w:drawing>
          <wp:inline distT="0" distB="0" distL="0" distR="0" wp14:anchorId="24D41CBB" wp14:editId="103F8098">
            <wp:extent cx="5306613" cy="348615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06613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499" w:rsidRDefault="00C35682" w:rsidP="003F5499">
      <w:pPr>
        <w:pStyle w:val="NormalWeb"/>
        <w:numPr>
          <w:ilvl w:val="0"/>
          <w:numId w:val="1"/>
        </w:numPr>
        <w:spacing w:after="0"/>
      </w:pPr>
      <w:r>
        <w:t>It has a title with your name.</w:t>
      </w:r>
    </w:p>
    <w:p w:rsidR="003F5499" w:rsidRDefault="00C35682" w:rsidP="003F5499">
      <w:pPr>
        <w:pStyle w:val="NormalWeb"/>
        <w:numPr>
          <w:ilvl w:val="0"/>
          <w:numId w:val="1"/>
        </w:numPr>
        <w:spacing w:after="0"/>
      </w:pPr>
      <w:r>
        <w:t>It has a PHP comment with your name.</w:t>
      </w:r>
    </w:p>
    <w:p w:rsidR="003F5499" w:rsidRDefault="00C35682" w:rsidP="003F5499">
      <w:pPr>
        <w:pStyle w:val="NormalWeb"/>
        <w:numPr>
          <w:ilvl w:val="0"/>
          <w:numId w:val="1"/>
        </w:numPr>
        <w:spacing w:after="0"/>
      </w:pPr>
      <w:r>
        <w:t xml:space="preserve">It has a header with your name. </w:t>
      </w:r>
    </w:p>
    <w:p w:rsidR="003F5499" w:rsidRDefault="00C35682" w:rsidP="003F5499">
      <w:pPr>
        <w:pStyle w:val="NormalWeb"/>
        <w:numPr>
          <w:ilvl w:val="0"/>
          <w:numId w:val="1"/>
        </w:numPr>
        <w:spacing w:after="0"/>
      </w:pPr>
      <w:r>
        <w:t>It brings over the u</w:t>
      </w:r>
      <w:r w:rsidR="00273843">
        <w:t>ser information (</w:t>
      </w:r>
      <w:r w:rsidR="00DB7D0E">
        <w:t>manager code and list of selected crew members</w:t>
      </w:r>
      <w:r>
        <w:t xml:space="preserve">). </w:t>
      </w:r>
    </w:p>
    <w:p w:rsidR="003F5499" w:rsidRDefault="001E766A" w:rsidP="003F5499">
      <w:pPr>
        <w:pStyle w:val="NormalWeb"/>
        <w:numPr>
          <w:ilvl w:val="0"/>
          <w:numId w:val="1"/>
        </w:numPr>
        <w:spacing w:after="0"/>
      </w:pPr>
      <w:r>
        <w:t xml:space="preserve">It should use the </w:t>
      </w:r>
      <w:proofErr w:type="spellStart"/>
      <w:proofErr w:type="gramStart"/>
      <w:r>
        <w:t>htmlspecialchars</w:t>
      </w:r>
      <w:proofErr w:type="spellEnd"/>
      <w:r>
        <w:t>(</w:t>
      </w:r>
      <w:proofErr w:type="gramEnd"/>
      <w:r>
        <w:t>) method to protect against malicious code com</w:t>
      </w:r>
      <w:r w:rsidR="00DB7D0E">
        <w:t>ing from the user in the manager</w:t>
      </w:r>
      <w:r>
        <w:t xml:space="preserve"> code field. </w:t>
      </w:r>
    </w:p>
    <w:p w:rsidR="003F5499" w:rsidRDefault="001E766A" w:rsidP="007F52F2">
      <w:pPr>
        <w:pStyle w:val="NormalWeb"/>
        <w:numPr>
          <w:ilvl w:val="0"/>
          <w:numId w:val="1"/>
        </w:numPr>
        <w:spacing w:after="0"/>
      </w:pPr>
      <w:r>
        <w:t xml:space="preserve">It should validate that the </w:t>
      </w:r>
      <w:r w:rsidR="00DB7D0E">
        <w:t>manager</w:t>
      </w:r>
      <w:r>
        <w:t xml:space="preserve"> code follows the pattern of </w:t>
      </w:r>
      <w:r w:rsidR="00DB7D0E">
        <w:t>five numbers followed by an underscore followed by three small letters</w:t>
      </w:r>
      <w:r w:rsidR="007F52F2">
        <w:t xml:space="preserve"> – no more, no less</w:t>
      </w:r>
      <w:r>
        <w:t xml:space="preserve">. </w:t>
      </w:r>
    </w:p>
    <w:p w:rsidR="003F5499" w:rsidRDefault="00C35682" w:rsidP="00DB7D0E">
      <w:pPr>
        <w:pStyle w:val="NormalWeb"/>
        <w:numPr>
          <w:ilvl w:val="0"/>
          <w:numId w:val="1"/>
        </w:numPr>
        <w:spacing w:after="0"/>
      </w:pPr>
      <w:r>
        <w:t xml:space="preserve">It should echo back the user's </w:t>
      </w:r>
      <w:r w:rsidR="00DB7D0E">
        <w:t>manager</w:t>
      </w:r>
      <w:r w:rsidR="001E766A">
        <w:t xml:space="preserve"> code if it matches the pattern </w:t>
      </w:r>
      <w:r w:rsidR="00DB7D0E">
        <w:t xml:space="preserve">– </w:t>
      </w:r>
      <w:r w:rsidR="001E766A">
        <w:t>and a “sorry” message if it does not</w:t>
      </w:r>
      <w:r>
        <w:t>.</w:t>
      </w:r>
    </w:p>
    <w:p w:rsidR="003F5499" w:rsidRDefault="00DB7D0E" w:rsidP="003F5499">
      <w:pPr>
        <w:pStyle w:val="NormalWeb"/>
        <w:numPr>
          <w:ilvl w:val="0"/>
          <w:numId w:val="1"/>
        </w:numPr>
        <w:spacing w:after="0"/>
      </w:pPr>
      <w:r>
        <w:t>It should list in an ordered list (&lt;</w:t>
      </w:r>
      <w:proofErr w:type="spellStart"/>
      <w:r>
        <w:t>o</w:t>
      </w:r>
      <w:r w:rsidR="001E766A">
        <w:t>l</w:t>
      </w:r>
      <w:proofErr w:type="spellEnd"/>
      <w:r w:rsidR="001E766A">
        <w:t xml:space="preserve">&gt;) the user’s </w:t>
      </w:r>
      <w:r>
        <w:t>selected crew members</w:t>
      </w:r>
      <w:r w:rsidR="003F5499">
        <w:t xml:space="preserve">. </w:t>
      </w:r>
    </w:p>
    <w:p w:rsidR="003F5499" w:rsidRDefault="00DB7D0E" w:rsidP="003F5499">
      <w:pPr>
        <w:pStyle w:val="NormalWeb"/>
        <w:numPr>
          <w:ilvl w:val="0"/>
          <w:numId w:val="1"/>
        </w:numPr>
        <w:spacing w:after="0"/>
      </w:pPr>
      <w:r>
        <w:t>If no crew members</w:t>
      </w:r>
      <w:r w:rsidR="003F5499">
        <w:t xml:space="preserve"> were selected there should </w:t>
      </w:r>
      <w:r>
        <w:t>be a “sorry” message that a crew is required to complete the task</w:t>
      </w:r>
      <w:r w:rsidR="003F5499">
        <w:t xml:space="preserve">. </w:t>
      </w:r>
    </w:p>
    <w:p w:rsidR="001E766A" w:rsidRDefault="001E766A" w:rsidP="00DB7D0E">
      <w:pPr>
        <w:pStyle w:val="NormalWeb"/>
        <w:numPr>
          <w:ilvl w:val="0"/>
          <w:numId w:val="1"/>
        </w:numPr>
        <w:spacing w:after="0"/>
      </w:pPr>
      <w:r>
        <w:t xml:space="preserve"> </w:t>
      </w:r>
      <w:r w:rsidR="003F5499">
        <w:t>It sh</w:t>
      </w:r>
      <w:r w:rsidR="00DB7D0E">
        <w:t>ould list in an unordered list (&lt;</w:t>
      </w:r>
      <w:proofErr w:type="spellStart"/>
      <w:r w:rsidR="00DB7D0E">
        <w:t>u</w:t>
      </w:r>
      <w:r w:rsidR="003F5499">
        <w:t>l</w:t>
      </w:r>
      <w:proofErr w:type="spellEnd"/>
      <w:r w:rsidR="003F5499">
        <w:t xml:space="preserve">&gt;) the </w:t>
      </w:r>
      <w:r w:rsidR="00DB7D0E">
        <w:t>next 10</w:t>
      </w:r>
      <w:r w:rsidR="003F5499">
        <w:t xml:space="preserve"> dates </w:t>
      </w:r>
      <w:r w:rsidR="00DB7D0E">
        <w:t xml:space="preserve">off – </w:t>
      </w:r>
      <w:r w:rsidR="005E40BD">
        <w:t xml:space="preserve">every six days </w:t>
      </w:r>
      <w:r w:rsidR="00DB7D0E">
        <w:t>starting six</w:t>
      </w:r>
      <w:r w:rsidR="003F5499">
        <w:t xml:space="preserve"> days from </w:t>
      </w:r>
      <w:r w:rsidR="004E049C">
        <w:t>the date the user accesses the page</w:t>
      </w:r>
      <w:r w:rsidR="003F5499">
        <w:t xml:space="preserve">.  (The </w:t>
      </w:r>
      <w:proofErr w:type="spellStart"/>
      <w:r w:rsidR="003F5499">
        <w:t>mktime</w:t>
      </w:r>
      <w:proofErr w:type="spellEnd"/>
      <w:r w:rsidR="003F5499">
        <w:t xml:space="preserve"> function will take care of changes in the month – all</w:t>
      </w:r>
      <w:r w:rsidR="005E40BD">
        <w:t xml:space="preserve"> you need to do is keep adding 6</w:t>
      </w:r>
      <w:r w:rsidR="003F5499">
        <w:t xml:space="preserve"> to the day entry and converting it back from timestamp using the </w:t>
      </w:r>
      <w:proofErr w:type="spellStart"/>
      <w:r w:rsidR="003F5499">
        <w:t>getdate</w:t>
      </w:r>
      <w:proofErr w:type="spellEnd"/>
      <w:r w:rsidR="003F5499">
        <w:t xml:space="preserve"> function.) </w:t>
      </w:r>
    </w:p>
    <w:p w:rsidR="006206D3" w:rsidRDefault="006206D3" w:rsidP="006206D3">
      <w:pPr>
        <w:pStyle w:val="NormalWeb"/>
        <w:spacing w:after="0"/>
        <w:ind w:left="720"/>
      </w:pPr>
    </w:p>
    <w:p w:rsidR="00C35682" w:rsidRDefault="006206D3">
      <w:r>
        <w:rPr>
          <w:noProof/>
        </w:rPr>
        <w:drawing>
          <wp:inline distT="0" distB="0" distL="0" distR="0" wp14:anchorId="08ED49AB" wp14:editId="52DF9CDF">
            <wp:extent cx="4410075" cy="151290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1449" cy="1513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5682" w:rsidSect="004E049C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42C85"/>
    <w:multiLevelType w:val="multilevel"/>
    <w:tmpl w:val="5F62AB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64861"/>
    <w:multiLevelType w:val="multilevel"/>
    <w:tmpl w:val="C7F8292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1045DD"/>
    <w:multiLevelType w:val="multilevel"/>
    <w:tmpl w:val="C1AC6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48179D"/>
    <w:multiLevelType w:val="multilevel"/>
    <w:tmpl w:val="32C87E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E14968"/>
    <w:multiLevelType w:val="multilevel"/>
    <w:tmpl w:val="B58C2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124"/>
    <w:rsid w:val="0003727D"/>
    <w:rsid w:val="001E766A"/>
    <w:rsid w:val="00273843"/>
    <w:rsid w:val="002F0CDF"/>
    <w:rsid w:val="003F5499"/>
    <w:rsid w:val="0041406B"/>
    <w:rsid w:val="004302CB"/>
    <w:rsid w:val="004E049C"/>
    <w:rsid w:val="00541932"/>
    <w:rsid w:val="005E40BD"/>
    <w:rsid w:val="006206D3"/>
    <w:rsid w:val="006B0F39"/>
    <w:rsid w:val="006C5124"/>
    <w:rsid w:val="007F52F2"/>
    <w:rsid w:val="008F64A9"/>
    <w:rsid w:val="00910375"/>
    <w:rsid w:val="00951D5E"/>
    <w:rsid w:val="00C35682"/>
    <w:rsid w:val="00C65755"/>
    <w:rsid w:val="00DB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568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D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568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D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Blum</dc:creator>
  <cp:lastModifiedBy>Thomas Blum</cp:lastModifiedBy>
  <cp:revision>4</cp:revision>
  <cp:lastPrinted>2016-02-17T14:26:00Z</cp:lastPrinted>
  <dcterms:created xsi:type="dcterms:W3CDTF">2017-09-29T12:56:00Z</dcterms:created>
  <dcterms:modified xsi:type="dcterms:W3CDTF">2017-09-29T12:58:00Z</dcterms:modified>
</cp:coreProperties>
</file>