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6F3AF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November 8, 2017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Pr="00A432C6" w:rsidRDefault="006F3AF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Eagles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Datatable</w:t>
      </w:r>
      <w:proofErr w:type="spellEnd"/>
    </w:p>
    <w:p w:rsidR="0003727D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Comment out code that is not working that you wish to be considered for partial credit. 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2454B7">
      <w:r>
        <w:rPr>
          <w:noProof/>
        </w:rPr>
        <w:drawing>
          <wp:inline distT="0" distB="0" distL="0" distR="0" wp14:anchorId="2DCD2B17" wp14:editId="5BBC75C3">
            <wp:extent cx="5943600" cy="4384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5682" w:rsidRPr="00A4532B" w:rsidRDefault="004F0E65" w:rsidP="002454B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a file</w:t>
      </w:r>
      <w:r w:rsidR="002F0CDF"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It has a title “John Smith's </w:t>
      </w:r>
      <w:r w:rsidR="006F3AF6">
        <w:t>Eagles Roster</w:t>
      </w:r>
      <w:r>
        <w:t>” with John Smith replaced by your name.</w:t>
      </w:r>
    </w:p>
    <w:p w:rsidR="00C35682" w:rsidRDefault="00C35682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>It has header “</w:t>
      </w:r>
      <w:r w:rsidR="002252E5">
        <w:t xml:space="preserve">John Smith's </w:t>
      </w:r>
      <w:r w:rsidR="006F3AF6">
        <w:t>Eagles Roster</w:t>
      </w:r>
      <w:r>
        <w:t xml:space="preserve">” with John Smith replaced by your name. </w:t>
      </w:r>
    </w:p>
    <w:p w:rsidR="00C35682" w:rsidRDefault="00C35682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It has an HTML comment with your name. </w:t>
      </w:r>
    </w:p>
    <w:p w:rsidR="004F0E65" w:rsidRDefault="004F0E65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It has a PHP comment with your name. </w:t>
      </w:r>
    </w:p>
    <w:p w:rsidR="004F0E65" w:rsidRDefault="00430C2B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It has PHP code that reads the JSON file </w:t>
      </w:r>
      <w:proofErr w:type="spellStart"/>
      <w:r w:rsidR="006F3AF6" w:rsidRPr="006F3AF6">
        <w:t>Eagles.json</w:t>
      </w:r>
      <w:proofErr w:type="spellEnd"/>
      <w:r>
        <w:t>.</w:t>
      </w:r>
    </w:p>
    <w:p w:rsidR="00430C2B" w:rsidRDefault="00430C2B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>The PHP code displays all of the i</w:t>
      </w:r>
      <w:r w:rsidR="002252E5">
        <w:t xml:space="preserve">nformation in a </w:t>
      </w:r>
      <w:proofErr w:type="spellStart"/>
      <w:r w:rsidR="006F3AF6">
        <w:t>DataTable</w:t>
      </w:r>
      <w:proofErr w:type="spellEnd"/>
      <w:r>
        <w:t>.  The user should b</w:t>
      </w:r>
      <w:r w:rsidR="006F3AF6">
        <w:t xml:space="preserve">e able to sort and search the data (that is, </w:t>
      </w:r>
      <w:r w:rsidR="0042553E">
        <w:t xml:space="preserve">it should </w:t>
      </w:r>
      <w:r w:rsidR="006F3AF6">
        <w:t>have the built-in data-table functionality)</w:t>
      </w:r>
      <w:r>
        <w:t xml:space="preserve">. </w:t>
      </w:r>
    </w:p>
    <w:p w:rsidR="0042553E" w:rsidRDefault="0042553E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Use PHP to add another column to the table for a player’s BMI.  </w:t>
      </w:r>
    </w:p>
    <w:p w:rsidR="006A334B" w:rsidRDefault="0042553E" w:rsidP="002454B7">
      <w:pPr>
        <w:pStyle w:val="NormalWeb"/>
        <w:numPr>
          <w:ilvl w:val="1"/>
          <w:numId w:val="1"/>
        </w:numPr>
        <w:spacing w:before="0" w:beforeAutospacing="0" w:after="120"/>
      </w:pPr>
      <w:r>
        <w:t xml:space="preserve">To calculate the BMI, first split the player’s height into two parts using </w:t>
      </w:r>
      <w:r w:rsidR="00785A33">
        <w:t>PHP’</w:t>
      </w:r>
      <w:r w:rsidR="002454B7">
        <w:t xml:space="preserve">s </w:t>
      </w:r>
      <w:proofErr w:type="gramStart"/>
      <w:r>
        <w:t>explode</w:t>
      </w:r>
      <w:proofErr w:type="gramEnd"/>
      <w:r w:rsidR="00785A33">
        <w:t xml:space="preserve"> method</w:t>
      </w:r>
      <w:r>
        <w:t xml:space="preserve">. </w:t>
      </w:r>
      <w:r w:rsidR="00785A33">
        <w:t>(</w:t>
      </w:r>
      <w:r w:rsidR="00785A33" w:rsidRPr="00785A33">
        <w:t>http://php.net/manual/en/function.explode.php</w:t>
      </w:r>
      <w:r w:rsidR="00785A33">
        <w:t>)</w:t>
      </w:r>
    </w:p>
    <w:p w:rsidR="0042553E" w:rsidRDefault="0042553E" w:rsidP="002454B7">
      <w:pPr>
        <w:pStyle w:val="NormalWeb"/>
        <w:numPr>
          <w:ilvl w:val="1"/>
          <w:numId w:val="1"/>
        </w:numPr>
        <w:spacing w:before="0" w:beforeAutospacing="0" w:after="120"/>
      </w:pPr>
      <w:r>
        <w:lastRenderedPageBreak/>
        <w:t xml:space="preserve">Then </w:t>
      </w:r>
      <w:r w:rsidR="002A79EF">
        <w:t xml:space="preserve">get the height in “all inches” by </w:t>
      </w:r>
      <w:r>
        <w:t>multiply</w:t>
      </w:r>
      <w:r w:rsidR="002A79EF">
        <w:t>ing</w:t>
      </w:r>
      <w:r>
        <w:t xml:space="preserve"> the first part (the height in feet) by 12 and add</w:t>
      </w:r>
      <w:r w:rsidR="002A79EF">
        <w:t>ing</w:t>
      </w:r>
      <w:r>
        <w:t xml:space="preserve"> the second part (the height in inches). For example 6’3 </w:t>
      </w:r>
      <w:r>
        <w:sym w:font="Wingdings" w:char="F0E0"/>
      </w:r>
      <w:r>
        <w:t xml:space="preserve"> 6*12+3 </w:t>
      </w:r>
      <w:r>
        <w:sym w:font="Wingdings" w:char="F0E0"/>
      </w:r>
      <w:r>
        <w:t xml:space="preserve"> 75</w:t>
      </w:r>
    </w:p>
    <w:p w:rsidR="004E3450" w:rsidRDefault="004E3450" w:rsidP="002454B7">
      <w:pPr>
        <w:pStyle w:val="NormalWeb"/>
        <w:numPr>
          <w:ilvl w:val="1"/>
          <w:numId w:val="1"/>
        </w:numPr>
        <w:spacing w:before="0" w:beforeAutospacing="0" w:after="120"/>
      </w:pPr>
      <w:r>
        <w:t>Then calculate the BMI using</w:t>
      </w:r>
    </w:p>
    <w:p w:rsidR="0042553E" w:rsidRDefault="004E3450" w:rsidP="002454B7">
      <w:pPr>
        <w:pStyle w:val="NormalWeb"/>
        <w:spacing w:before="0" w:beforeAutospacing="0" w:after="120"/>
        <w:ind w:left="2160"/>
      </w:pPr>
      <w:r>
        <w:t>BMI = 703*weight</w:t>
      </w:r>
      <w:proofErr w:type="gramStart"/>
      <w:r>
        <w:t>/(</w:t>
      </w:r>
      <w:proofErr w:type="spellStart"/>
      <w:proofErr w:type="gramEnd"/>
      <w:r>
        <w:t>all_inches</w:t>
      </w:r>
      <w:proofErr w:type="spellEnd"/>
      <w:r>
        <w:t>*</w:t>
      </w:r>
      <w:proofErr w:type="spellStart"/>
      <w:r>
        <w:t>all_inches</w:t>
      </w:r>
      <w:proofErr w:type="spellEnd"/>
      <w:r>
        <w:t xml:space="preserve">) </w:t>
      </w:r>
    </w:p>
    <w:p w:rsidR="006340E4" w:rsidRDefault="002A79EF" w:rsidP="002454B7">
      <w:pPr>
        <w:pStyle w:val="NormalWeb"/>
        <w:spacing w:before="0" w:beforeAutospacing="0" w:after="120"/>
        <w:ind w:left="1440"/>
      </w:pPr>
      <w:r>
        <w:t>For example</w:t>
      </w:r>
      <w:r w:rsidR="004702D3">
        <w:t>, Derek Barnett</w:t>
      </w:r>
      <w:r>
        <w:t xml:space="preserve">, 6’3 and 259 </w:t>
      </w:r>
      <w:proofErr w:type="spellStart"/>
      <w:r>
        <w:t>lbs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="004702D3">
        <w:t>32.37</w:t>
      </w:r>
    </w:p>
    <w:p w:rsidR="006340E4" w:rsidRDefault="006340E4" w:rsidP="002454B7">
      <w:pPr>
        <w:pStyle w:val="NormalWeb"/>
        <w:numPr>
          <w:ilvl w:val="1"/>
          <w:numId w:val="1"/>
        </w:numPr>
        <w:spacing w:before="0" w:beforeAutospacing="0" w:after="120"/>
      </w:pPr>
      <w:r>
        <w:t>Use PHP’s round method to display up to 2 decimal places. (</w:t>
      </w:r>
      <w:hyperlink r:id="rId7" w:history="1">
        <w:r w:rsidRPr="00FD7CDD">
          <w:rPr>
            <w:rStyle w:val="Hyperlink"/>
          </w:rPr>
          <w:t>http://php.net/manual/en/function.round.php</w:t>
        </w:r>
      </w:hyperlink>
      <w:r>
        <w:t xml:space="preserve">) </w:t>
      </w:r>
    </w:p>
    <w:p w:rsidR="003E5A18" w:rsidRDefault="003E5A18" w:rsidP="002454B7">
      <w:pPr>
        <w:pStyle w:val="NormalWeb"/>
        <w:numPr>
          <w:ilvl w:val="1"/>
          <w:numId w:val="1"/>
        </w:numPr>
        <w:spacing w:before="0" w:beforeAutospacing="0" w:after="120"/>
      </w:pPr>
      <w:r>
        <w:t xml:space="preserve">Add an asterisk next to any BMI that is greater than or equal to 30. </w:t>
      </w:r>
    </w:p>
    <w:p w:rsidR="006371F0" w:rsidRPr="00EE7345" w:rsidRDefault="00874B73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>Use</w:t>
      </w:r>
      <w:r w:rsidR="005E768C" w:rsidRPr="00EE7345">
        <w:t xml:space="preserve"> PHP code </w:t>
      </w:r>
      <w:r>
        <w:t xml:space="preserve">to add </w:t>
      </w:r>
      <w:r w:rsidR="007F2051">
        <w:t xml:space="preserve">yet </w:t>
      </w:r>
      <w:r>
        <w:t xml:space="preserve">another column that </w:t>
      </w:r>
      <w:r w:rsidR="002252E5" w:rsidRPr="00EE7345">
        <w:t xml:space="preserve">should display </w:t>
      </w:r>
      <w:r w:rsidR="00430C2B" w:rsidRPr="00EE7345">
        <w:t>an image element.</w:t>
      </w:r>
      <w:r w:rsidR="00EE7345">
        <w:t xml:space="preserve">  The image files provided correspond to the player’s number.  You have to concatenate the file extension </w:t>
      </w:r>
      <w:r w:rsidR="00EE7345" w:rsidRPr="007F2051">
        <w:rPr>
          <w:b/>
          <w:i/>
        </w:rPr>
        <w:t>.</w:t>
      </w:r>
      <w:proofErr w:type="spellStart"/>
      <w:r w:rsidR="00EE7345" w:rsidRPr="007F2051">
        <w:rPr>
          <w:b/>
          <w:i/>
        </w:rPr>
        <w:t>png</w:t>
      </w:r>
      <w:proofErr w:type="spellEnd"/>
      <w:r w:rsidR="00EE7345">
        <w:t xml:space="preserve"> to the player’s number to construct the image file, </w:t>
      </w:r>
      <w:proofErr w:type="gramStart"/>
      <w:r w:rsidR="00EE7345">
        <w:t>then</w:t>
      </w:r>
      <w:proofErr w:type="gramEnd"/>
      <w:r w:rsidR="00EE7345">
        <w:t xml:space="preserve"> make it the </w:t>
      </w:r>
      <w:proofErr w:type="spellStart"/>
      <w:r w:rsidR="00EE7345">
        <w:t>src</w:t>
      </w:r>
      <w:proofErr w:type="spellEnd"/>
      <w:r w:rsidR="00EE7345">
        <w:t xml:space="preserve"> </w:t>
      </w:r>
      <w:r w:rsidR="00785A33">
        <w:t xml:space="preserve">of a </w:t>
      </w:r>
      <w:proofErr w:type="spellStart"/>
      <w:r w:rsidR="00785A33">
        <w:t>img</w:t>
      </w:r>
      <w:proofErr w:type="spellEnd"/>
      <w:r w:rsidR="00785A33">
        <w:t xml:space="preserve"> element.  Give the </w:t>
      </w:r>
      <w:proofErr w:type="spellStart"/>
      <w:r w:rsidR="00785A33">
        <w:t>im</w:t>
      </w:r>
      <w:r w:rsidR="00EE7345">
        <w:t>g</w:t>
      </w:r>
      <w:proofErr w:type="spellEnd"/>
      <w:r w:rsidR="00EE7345">
        <w:t xml:space="preserve"> element a height of 100 (pixels).</w:t>
      </w:r>
    </w:p>
    <w:p w:rsidR="0028272A" w:rsidRDefault="0028272A" w:rsidP="002454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Print out your code.  Zip up the files and email them. </w:t>
      </w:r>
    </w:p>
    <w:sectPr w:rsidR="0028272A" w:rsidSect="0000331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A3DE1"/>
    <w:multiLevelType w:val="hybridMultilevel"/>
    <w:tmpl w:val="23BAF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E14968"/>
    <w:multiLevelType w:val="multilevel"/>
    <w:tmpl w:val="A8428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3727D"/>
    <w:rsid w:val="000828AE"/>
    <w:rsid w:val="0009639C"/>
    <w:rsid w:val="00107000"/>
    <w:rsid w:val="002252E5"/>
    <w:rsid w:val="002454B7"/>
    <w:rsid w:val="00273843"/>
    <w:rsid w:val="0028272A"/>
    <w:rsid w:val="002A79EF"/>
    <w:rsid w:val="002F0CDF"/>
    <w:rsid w:val="003E5A18"/>
    <w:rsid w:val="0042553E"/>
    <w:rsid w:val="004302CB"/>
    <w:rsid w:val="00430C2B"/>
    <w:rsid w:val="0045431B"/>
    <w:rsid w:val="004702D3"/>
    <w:rsid w:val="00495FD6"/>
    <w:rsid w:val="004E3450"/>
    <w:rsid w:val="004F0E65"/>
    <w:rsid w:val="005E688A"/>
    <w:rsid w:val="005E768C"/>
    <w:rsid w:val="006340E4"/>
    <w:rsid w:val="006371F0"/>
    <w:rsid w:val="006A334B"/>
    <w:rsid w:val="006C5124"/>
    <w:rsid w:val="006F3AF6"/>
    <w:rsid w:val="007358D0"/>
    <w:rsid w:val="00785A33"/>
    <w:rsid w:val="007C5125"/>
    <w:rsid w:val="007F2051"/>
    <w:rsid w:val="00874B73"/>
    <w:rsid w:val="00910375"/>
    <w:rsid w:val="00A404C4"/>
    <w:rsid w:val="00A432C6"/>
    <w:rsid w:val="00A4532B"/>
    <w:rsid w:val="00B246CF"/>
    <w:rsid w:val="00B40A53"/>
    <w:rsid w:val="00B60B65"/>
    <w:rsid w:val="00BA24AC"/>
    <w:rsid w:val="00C35682"/>
    <w:rsid w:val="00C65755"/>
    <w:rsid w:val="00DC71BA"/>
    <w:rsid w:val="00E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0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0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hp.net/manual/en/function.rou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13</cp:revision>
  <cp:lastPrinted>2016-03-29T17:57:00Z</cp:lastPrinted>
  <dcterms:created xsi:type="dcterms:W3CDTF">2017-11-08T01:50:00Z</dcterms:created>
  <dcterms:modified xsi:type="dcterms:W3CDTF">2017-11-08T14:22:00Z</dcterms:modified>
</cp:coreProperties>
</file>