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B79" w:rsidRPr="006D49D8" w:rsidRDefault="00AD4B79" w:rsidP="00F6116C">
      <w:pPr>
        <w:spacing w:after="0" w:line="240" w:lineRule="auto"/>
      </w:pPr>
      <w:bookmarkStart w:id="0" w:name="_GoBack"/>
      <w:bookmarkEnd w:id="0"/>
    </w:p>
    <w:p w:rsidR="00611ACB" w:rsidRPr="006D49D8" w:rsidRDefault="00611ACB" w:rsidP="00F6116C">
      <w:pPr>
        <w:spacing w:after="0" w:line="240" w:lineRule="auto"/>
      </w:pPr>
    </w:p>
    <w:p w:rsidR="00611ACB" w:rsidRPr="006D49D8" w:rsidRDefault="00DB0E58" w:rsidP="00F6116C">
      <w:pPr>
        <w:spacing w:after="0" w:line="240" w:lineRule="auto"/>
      </w:pPr>
      <w:r w:rsidRPr="006D49D8">
        <w:rPr>
          <w:b/>
        </w:rPr>
        <w:t>Podcast-Category I</w:t>
      </w:r>
      <w:r w:rsidR="00611ACB" w:rsidRPr="006D49D8">
        <w:rPr>
          <w:b/>
        </w:rPr>
        <w:t>nsert</w:t>
      </w:r>
      <w:r w:rsidR="00611ACB" w:rsidRPr="006D49D8">
        <w:t xml:space="preserve">.  </w:t>
      </w:r>
    </w:p>
    <w:p w:rsidR="00B85216" w:rsidRPr="006D49D8" w:rsidRDefault="00B85216" w:rsidP="00F6116C">
      <w:pPr>
        <w:spacing w:after="0" w:line="240" w:lineRule="auto"/>
      </w:pPr>
    </w:p>
    <w:p w:rsidR="009C2835" w:rsidRDefault="009C2835" w:rsidP="00F6116C">
      <w:pPr>
        <w:spacing w:after="0" w:line="240" w:lineRule="auto"/>
      </w:pPr>
      <w:r>
        <w:rPr>
          <w:noProof/>
        </w:rPr>
        <w:drawing>
          <wp:inline distT="0" distB="0" distL="0" distR="0" wp14:anchorId="387B648F" wp14:editId="70CD950B">
            <wp:extent cx="2340244" cy="2660693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2056" cy="2662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6B930D66" wp14:editId="695E7FE5">
            <wp:extent cx="2598770" cy="26734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2564" cy="2677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835" w:rsidRDefault="009C2835" w:rsidP="00F6116C">
      <w:pPr>
        <w:spacing w:after="0" w:line="240" w:lineRule="auto"/>
      </w:pPr>
    </w:p>
    <w:p w:rsidR="00EC0F40" w:rsidRPr="006D49D8" w:rsidRDefault="00611ACB" w:rsidP="00F6116C">
      <w:pPr>
        <w:spacing w:after="0" w:line="240" w:lineRule="auto"/>
      </w:pPr>
      <w:r w:rsidRPr="006D49D8">
        <w:t xml:space="preserve">Take the </w:t>
      </w:r>
      <w:proofErr w:type="spellStart"/>
      <w:r w:rsidRPr="006D49D8">
        <w:rPr>
          <w:b/>
        </w:rPr>
        <w:t>podcast.php</w:t>
      </w:r>
      <w:proofErr w:type="spellEnd"/>
      <w:r w:rsidRPr="006D49D8">
        <w:t xml:space="preserve"> and </w:t>
      </w:r>
      <w:proofErr w:type="spellStart"/>
      <w:r w:rsidRPr="006D49D8">
        <w:rPr>
          <w:b/>
        </w:rPr>
        <w:t>Credentials</w:t>
      </w:r>
      <w:r w:rsidR="00E7017D" w:rsidRPr="006D49D8">
        <w:rPr>
          <w:b/>
        </w:rPr>
        <w:t>.php</w:t>
      </w:r>
      <w:proofErr w:type="spellEnd"/>
      <w:r w:rsidRPr="006D49D8">
        <w:t xml:space="preserve"> file – </w:t>
      </w:r>
      <w:r w:rsidR="00EC0F40" w:rsidRPr="006D49D8">
        <w:t xml:space="preserve">more or less the answer to </w:t>
      </w:r>
      <w:r w:rsidRPr="006D49D8">
        <w:t xml:space="preserve">Test 3.  It has a form that has an action of </w:t>
      </w:r>
      <w:proofErr w:type="spellStart"/>
      <w:r w:rsidRPr="006D49D8">
        <w:t>other.php</w:t>
      </w:r>
      <w:proofErr w:type="spellEnd"/>
      <w:r w:rsidRPr="006D49D8">
        <w:t xml:space="preserve"> and uses a post method. It sends the handler an id for</w:t>
      </w:r>
      <w:r w:rsidR="00EC0F40" w:rsidRPr="006D49D8">
        <w:t xml:space="preserve"> a podcast and an array of corresponding category IDs</w:t>
      </w:r>
      <w:r w:rsidRPr="006D49D8">
        <w:t xml:space="preserve">. Create the file </w:t>
      </w:r>
      <w:proofErr w:type="spellStart"/>
      <w:r w:rsidRPr="006D49D8">
        <w:t>other.php</w:t>
      </w:r>
      <w:proofErr w:type="spellEnd"/>
      <w:r w:rsidRPr="006D49D8">
        <w:t xml:space="preserve"> (you can rename it). </w:t>
      </w:r>
    </w:p>
    <w:p w:rsidR="00F6116C" w:rsidRPr="006D49D8" w:rsidRDefault="00F6116C" w:rsidP="00F6116C">
      <w:pPr>
        <w:spacing w:after="0" w:line="240" w:lineRule="auto"/>
      </w:pPr>
    </w:p>
    <w:p w:rsidR="00EC0F40" w:rsidRPr="006D49D8" w:rsidRDefault="00611ACB" w:rsidP="00F6116C">
      <w:pPr>
        <w:pStyle w:val="ListParagraph"/>
        <w:numPr>
          <w:ilvl w:val="0"/>
          <w:numId w:val="2"/>
        </w:numPr>
        <w:spacing w:after="0" w:line="240" w:lineRule="auto"/>
      </w:pPr>
      <w:r w:rsidRPr="006D49D8">
        <w:t>It should have a title with your name and PHP comment with your name.</w:t>
      </w:r>
    </w:p>
    <w:p w:rsidR="00F6116C" w:rsidRPr="006D49D8" w:rsidRDefault="00F6116C" w:rsidP="00F6116C">
      <w:pPr>
        <w:pStyle w:val="ListParagraph"/>
        <w:spacing w:after="0" w:line="240" w:lineRule="auto"/>
      </w:pPr>
    </w:p>
    <w:p w:rsidR="00A401CC" w:rsidRPr="006D49D8" w:rsidRDefault="00A401CC" w:rsidP="00F6116C">
      <w:pPr>
        <w:pStyle w:val="ListParagraph"/>
        <w:numPr>
          <w:ilvl w:val="0"/>
          <w:numId w:val="2"/>
        </w:numPr>
        <w:spacing w:after="0" w:line="240" w:lineRule="auto"/>
      </w:pPr>
      <w:r w:rsidRPr="006D49D8">
        <w:t xml:space="preserve">Use </w:t>
      </w:r>
      <w:proofErr w:type="spellStart"/>
      <w:r w:rsidRPr="006D49D8">
        <w:t>isset</w:t>
      </w:r>
      <w:proofErr w:type="spellEnd"/>
      <w:r w:rsidRPr="006D49D8">
        <w:t xml:space="preserve"> to check if any categories were selected, echo out a message if none were. </w:t>
      </w:r>
    </w:p>
    <w:p w:rsidR="00A401CC" w:rsidRPr="006D49D8" w:rsidRDefault="00A401CC" w:rsidP="00A401CC">
      <w:pPr>
        <w:pStyle w:val="ListParagraph"/>
      </w:pPr>
    </w:p>
    <w:p w:rsidR="00EC0F40" w:rsidRPr="006D49D8" w:rsidRDefault="00EC0F40" w:rsidP="00F6116C">
      <w:pPr>
        <w:pStyle w:val="ListParagraph"/>
        <w:numPr>
          <w:ilvl w:val="0"/>
          <w:numId w:val="2"/>
        </w:numPr>
        <w:spacing w:after="0" w:line="240" w:lineRule="auto"/>
      </w:pPr>
      <w:r w:rsidRPr="006D49D8">
        <w:t xml:space="preserve">It should retrieve the podcast ID and category ID array.  </w:t>
      </w:r>
    </w:p>
    <w:p w:rsidR="00F6116C" w:rsidRPr="006D49D8" w:rsidRDefault="00F6116C" w:rsidP="00F6116C">
      <w:pPr>
        <w:spacing w:after="0" w:line="240" w:lineRule="auto"/>
      </w:pPr>
    </w:p>
    <w:p w:rsidR="00EC0F40" w:rsidRPr="006D49D8" w:rsidRDefault="00EC0F40" w:rsidP="00F6116C">
      <w:pPr>
        <w:pStyle w:val="ListParagraph"/>
        <w:numPr>
          <w:ilvl w:val="0"/>
          <w:numId w:val="2"/>
        </w:numPr>
        <w:spacing w:after="0" w:line="240" w:lineRule="auto"/>
      </w:pPr>
      <w:r w:rsidRPr="006D49D8">
        <w:t>It should c</w:t>
      </w:r>
      <w:r w:rsidR="00F6116C" w:rsidRPr="006D49D8">
        <w:t>onnect to the database.</w:t>
      </w:r>
    </w:p>
    <w:p w:rsidR="00F6116C" w:rsidRPr="006D49D8" w:rsidRDefault="00F6116C" w:rsidP="00F6116C">
      <w:pPr>
        <w:spacing w:after="0" w:line="240" w:lineRule="auto"/>
      </w:pPr>
    </w:p>
    <w:p w:rsidR="00611ACB" w:rsidRPr="006D49D8" w:rsidRDefault="00EC0F40" w:rsidP="00F6116C">
      <w:pPr>
        <w:pStyle w:val="ListParagraph"/>
        <w:numPr>
          <w:ilvl w:val="0"/>
          <w:numId w:val="2"/>
        </w:numPr>
        <w:spacing w:after="0" w:line="240" w:lineRule="auto"/>
      </w:pPr>
      <w:r w:rsidRPr="006D49D8">
        <w:t>It should loop th</w:t>
      </w:r>
      <w:r w:rsidR="00E7017D" w:rsidRPr="006D49D8">
        <w:t>rough the category ID array and</w:t>
      </w:r>
      <w:r w:rsidR="00611ACB" w:rsidRPr="006D49D8">
        <w:t xml:space="preserve"> </w:t>
      </w:r>
      <w:r w:rsidRPr="006D49D8">
        <w:t xml:space="preserve">perform an INSERT into the </w:t>
      </w:r>
      <w:proofErr w:type="spellStart"/>
      <w:r w:rsidRPr="006D49D8">
        <w:t>podcastcategory</w:t>
      </w:r>
      <w:proofErr w:type="spellEnd"/>
      <w:r w:rsidRPr="006D49D8">
        <w:t xml:space="preserve"> table. </w:t>
      </w:r>
    </w:p>
    <w:p w:rsidR="00611ACB" w:rsidRPr="006D49D8" w:rsidRDefault="00611ACB" w:rsidP="00F6116C">
      <w:pPr>
        <w:spacing w:after="0" w:line="240" w:lineRule="auto"/>
      </w:pPr>
    </w:p>
    <w:p w:rsidR="00611ACB" w:rsidRPr="006D49D8" w:rsidRDefault="00611ACB" w:rsidP="00F6116C">
      <w:pPr>
        <w:spacing w:after="0" w:line="240" w:lineRule="auto"/>
      </w:pPr>
      <w:r w:rsidRPr="006D49D8">
        <w:t xml:space="preserve">You can use the SQL code below to add </w:t>
      </w:r>
      <w:r w:rsidR="0066512A" w:rsidRPr="006D49D8">
        <w:t>an additional podcast</w:t>
      </w:r>
      <w:r w:rsidRPr="006D49D8">
        <w:t xml:space="preserve"> if needed for testing purposes. </w:t>
      </w:r>
    </w:p>
    <w:p w:rsidR="00611ACB" w:rsidRPr="006D49D8" w:rsidRDefault="001F3E0A" w:rsidP="00F6116C">
      <w:pPr>
        <w:shd w:val="clear" w:color="auto" w:fill="E5E5E5"/>
        <w:spacing w:after="0" w:line="240" w:lineRule="auto"/>
        <w:rPr>
          <w:rFonts w:eastAsia="Times New Roman" w:cs="Courier New"/>
          <w:color w:val="444444"/>
          <w:lang w:val="en"/>
        </w:rPr>
      </w:pPr>
      <w:hyperlink r:id="rId7" w:tgtFrame="mysql_doc" w:history="1">
        <w:r w:rsidR="00611ACB" w:rsidRPr="006D49D8">
          <w:rPr>
            <w:rFonts w:eastAsia="Times New Roman" w:cs="Courier New"/>
            <w:color w:val="0000FF"/>
            <w:lang w:val="en"/>
          </w:rPr>
          <w:t>INSERT</w:t>
        </w:r>
      </w:hyperlink>
      <w:r w:rsidR="00611ACB" w:rsidRPr="006D49D8">
        <w:rPr>
          <w:rFonts w:eastAsia="Times New Roman" w:cs="Courier New"/>
          <w:color w:val="444444"/>
          <w:lang w:val="en"/>
        </w:rPr>
        <w:t xml:space="preserve"> </w:t>
      </w:r>
      <w:r w:rsidR="00611ACB" w:rsidRPr="006D49D8">
        <w:rPr>
          <w:rFonts w:eastAsia="Times New Roman" w:cs="Courier New"/>
          <w:color w:val="990099"/>
          <w:lang w:val="en"/>
        </w:rPr>
        <w:t>INTO</w:t>
      </w:r>
      <w:r w:rsidR="00611ACB" w:rsidRPr="006D49D8">
        <w:rPr>
          <w:rFonts w:eastAsia="Times New Roman" w:cs="Courier New"/>
          <w:color w:val="444444"/>
          <w:lang w:val="en"/>
        </w:rPr>
        <w:t xml:space="preserve">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podcast`</w:t>
      </w:r>
      <w:r w:rsidR="00611ACB" w:rsidRPr="006D49D8">
        <w:rPr>
          <w:rFonts w:eastAsia="Times New Roman" w:cs="Courier New"/>
          <w:color w:val="444444"/>
          <w:lang w:val="en"/>
        </w:rPr>
        <w:t>.</w:t>
      </w:r>
      <w:r w:rsidR="00611ACB" w:rsidRPr="006D49D8">
        <w:rPr>
          <w:rFonts w:eastAsia="Times New Roman" w:cs="Courier New"/>
          <w:color w:val="FF9900"/>
          <w:lang w:val="en"/>
        </w:rPr>
        <w:t>`podcast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 (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podcastID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,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podcastName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,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podcastDesc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,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podcastStartDate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,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podcastEndDate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,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podcastSubscriberCount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, </w:t>
      </w:r>
      <w:r w:rsidR="00611ACB" w:rsidRPr="006D49D8">
        <w:rPr>
          <w:rFonts w:eastAsia="Times New Roman" w:cs="Courier New"/>
          <w:color w:val="FF9900"/>
          <w:lang w:val="en"/>
        </w:rPr>
        <w:t>`</w:t>
      </w:r>
      <w:proofErr w:type="spellStart"/>
      <w:r w:rsidR="00611ACB" w:rsidRPr="006D49D8">
        <w:rPr>
          <w:rFonts w:eastAsia="Times New Roman" w:cs="Courier New"/>
          <w:color w:val="FF9900"/>
          <w:lang w:val="en"/>
        </w:rPr>
        <w:t>typeID</w:t>
      </w:r>
      <w:proofErr w:type="spellEnd"/>
      <w:r w:rsidR="00611ACB" w:rsidRPr="006D49D8">
        <w:rPr>
          <w:rFonts w:eastAsia="Times New Roman" w:cs="Courier New"/>
          <w:color w:val="FF9900"/>
          <w:lang w:val="en"/>
        </w:rPr>
        <w:t>`</w:t>
      </w:r>
      <w:r w:rsidR="00611ACB" w:rsidRPr="006D49D8">
        <w:rPr>
          <w:rFonts w:eastAsia="Times New Roman" w:cs="Courier New"/>
          <w:color w:val="444444"/>
          <w:lang w:val="en"/>
        </w:rPr>
        <w:t xml:space="preserve">) </w:t>
      </w:r>
      <w:hyperlink r:id="rId8" w:anchor="function_values" w:tgtFrame="mysql_doc" w:history="1">
        <w:r w:rsidR="00611ACB" w:rsidRPr="006D49D8">
          <w:rPr>
            <w:rFonts w:eastAsia="Times New Roman" w:cs="Courier New"/>
            <w:color w:val="0000FF"/>
            <w:lang w:val="en"/>
          </w:rPr>
          <w:t>VALUES</w:t>
        </w:r>
      </w:hyperlink>
      <w:r w:rsidR="00611ACB" w:rsidRPr="006D49D8">
        <w:rPr>
          <w:rFonts w:eastAsia="Times New Roman" w:cs="Courier New"/>
          <w:color w:val="444444"/>
          <w:lang w:val="en"/>
        </w:rPr>
        <w:t xml:space="preserve"> (NULL, 'Hidden Brain', 'he Hidden Brain helps curious people understand the world – and themselves. Using science and storytelling, Hidden </w:t>
      </w:r>
      <w:proofErr w:type="spellStart"/>
      <w:r w:rsidR="00611ACB" w:rsidRPr="006D49D8">
        <w:rPr>
          <w:rFonts w:eastAsia="Times New Roman" w:cs="Courier New"/>
          <w:color w:val="444444"/>
          <w:lang w:val="en"/>
        </w:rPr>
        <w:t>Brain''s</w:t>
      </w:r>
      <w:proofErr w:type="spellEnd"/>
      <w:r w:rsidR="00611ACB" w:rsidRPr="006D49D8">
        <w:rPr>
          <w:rFonts w:eastAsia="Times New Roman" w:cs="Courier New"/>
          <w:color w:val="444444"/>
          <w:lang w:val="en"/>
        </w:rPr>
        <w:t xml:space="preserve"> host Shankar </w:t>
      </w:r>
      <w:proofErr w:type="spellStart"/>
      <w:r w:rsidR="00611ACB" w:rsidRPr="006D49D8">
        <w:rPr>
          <w:rFonts w:eastAsia="Times New Roman" w:cs="Courier New"/>
          <w:color w:val="444444"/>
          <w:lang w:val="en"/>
        </w:rPr>
        <w:t>Vedantam</w:t>
      </w:r>
      <w:proofErr w:type="spellEnd"/>
      <w:r w:rsidR="00611ACB" w:rsidRPr="006D49D8">
        <w:rPr>
          <w:rFonts w:eastAsia="Times New Roman" w:cs="Courier New"/>
          <w:color w:val="444444"/>
          <w:lang w:val="en"/>
        </w:rPr>
        <w:t xml:space="preserve"> reveals the unconscious patterns that drive human behavior, the biases that shape our choices, and the triggers that direct the course of our relationships.', '2015-12-17', NULL, '12000', '1'); </w:t>
      </w:r>
    </w:p>
    <w:p w:rsidR="001B5044" w:rsidRPr="006D49D8" w:rsidRDefault="001B5044" w:rsidP="00F6116C">
      <w:pPr>
        <w:spacing w:after="0" w:line="240" w:lineRule="auto"/>
      </w:pPr>
      <w:r w:rsidRPr="006D49D8">
        <w:br w:type="page"/>
      </w:r>
    </w:p>
    <w:p w:rsidR="00611ACB" w:rsidRPr="006D49D8" w:rsidRDefault="00611ACB" w:rsidP="00F6116C">
      <w:pPr>
        <w:spacing w:after="0" w:line="240" w:lineRule="auto"/>
      </w:pPr>
    </w:p>
    <w:p w:rsidR="001B5044" w:rsidRPr="006D49D8" w:rsidRDefault="00F6116C" w:rsidP="00F6116C">
      <w:pPr>
        <w:spacing w:after="0" w:line="240" w:lineRule="auto"/>
        <w:rPr>
          <w:b/>
        </w:rPr>
      </w:pPr>
      <w:r w:rsidRPr="006D49D8">
        <w:rPr>
          <w:b/>
        </w:rPr>
        <w:t xml:space="preserve">Color </w:t>
      </w:r>
      <w:r w:rsidR="001B5044" w:rsidRPr="006D49D8">
        <w:rPr>
          <w:b/>
        </w:rPr>
        <w:t>Session</w:t>
      </w:r>
    </w:p>
    <w:p w:rsidR="00B85216" w:rsidRPr="004C50D1" w:rsidRDefault="00B85216" w:rsidP="00F6116C">
      <w:pPr>
        <w:spacing w:after="0" w:line="240" w:lineRule="auto"/>
        <w:rPr>
          <w:b/>
          <w:sz w:val="16"/>
          <w:szCs w:val="16"/>
        </w:rPr>
      </w:pPr>
    </w:p>
    <w:p w:rsidR="005C3EEA" w:rsidRDefault="005C3EEA" w:rsidP="00F6116C">
      <w:pPr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41EEAE66" wp14:editId="7CA56627">
            <wp:extent cx="2789695" cy="1007068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1855" cy="100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50D1">
        <w:rPr>
          <w:b/>
        </w:rPr>
        <w:t xml:space="preserve">     </w:t>
      </w:r>
      <w:r w:rsidR="004C50D1">
        <w:rPr>
          <w:noProof/>
        </w:rPr>
        <w:drawing>
          <wp:inline distT="0" distB="0" distL="0" distR="0" wp14:anchorId="004D94E4" wp14:editId="3B559B09">
            <wp:extent cx="2789695" cy="1007068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1855" cy="100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0D1" w:rsidRDefault="004C50D1" w:rsidP="00F6116C">
      <w:pPr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6E4FACB9" wp14:editId="01A2339D">
            <wp:extent cx="2789695" cy="1007068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6210" cy="100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</w:t>
      </w:r>
      <w:r>
        <w:rPr>
          <w:noProof/>
        </w:rPr>
        <w:drawing>
          <wp:inline distT="0" distB="0" distL="0" distR="0" wp14:anchorId="782902AA" wp14:editId="58582C17">
            <wp:extent cx="2789695" cy="1007068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1855" cy="1007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EEA" w:rsidRPr="006D49D8" w:rsidRDefault="005C3EEA" w:rsidP="00F6116C">
      <w:pPr>
        <w:spacing w:after="0" w:line="240" w:lineRule="auto"/>
        <w:rPr>
          <w:b/>
        </w:rPr>
      </w:pPr>
    </w:p>
    <w:p w:rsidR="00F6116C" w:rsidRPr="006D49D8" w:rsidRDefault="00F6116C" w:rsidP="00F6116C">
      <w:pPr>
        <w:spacing w:after="0" w:line="240" w:lineRule="auto"/>
      </w:pPr>
      <w:r w:rsidRPr="006D49D8">
        <w:t xml:space="preserve">The file </w:t>
      </w:r>
      <w:proofErr w:type="spellStart"/>
      <w:r w:rsidRPr="006D49D8">
        <w:t>session.php</w:t>
      </w:r>
      <w:proofErr w:type="spellEnd"/>
      <w:r w:rsidRPr="006D49D8">
        <w:t xml:space="preserve"> has a form that is handled by the file itself.  In it you will find a </w:t>
      </w:r>
      <w:proofErr w:type="spellStart"/>
      <w:r w:rsidRPr="006D49D8">
        <w:t>php</w:t>
      </w:r>
      <w:proofErr w:type="spellEnd"/>
      <w:r w:rsidRPr="006D49D8">
        <w:t xml:space="preserve"> code section with an if-statement that determines whether it is responding to a user’s click </w:t>
      </w:r>
      <w:r w:rsidR="005C3EEA">
        <w:t xml:space="preserve">(a POST) </w:t>
      </w:r>
      <w:r w:rsidRPr="006D49D8">
        <w:t xml:space="preserve">or whether the page is starting or </w:t>
      </w:r>
      <w:r w:rsidR="005C3EEA">
        <w:t>if you closed the tab but not the browser and then return to the page (not a POST)</w:t>
      </w:r>
      <w:r w:rsidRPr="006D49D8">
        <w:t xml:space="preserve">. </w:t>
      </w:r>
    </w:p>
    <w:p w:rsidR="00B85216" w:rsidRPr="006D49D8" w:rsidRDefault="00B85216" w:rsidP="00F6116C">
      <w:pPr>
        <w:spacing w:after="0" w:line="240" w:lineRule="auto"/>
      </w:pPr>
    </w:p>
    <w:p w:rsidR="007C34C1" w:rsidRPr="006D49D8" w:rsidRDefault="00F6116C" w:rsidP="007C34C1">
      <w:pPr>
        <w:pStyle w:val="ListParagraph"/>
        <w:numPr>
          <w:ilvl w:val="0"/>
          <w:numId w:val="3"/>
        </w:numPr>
        <w:spacing w:after="0" w:line="240" w:lineRule="auto"/>
      </w:pPr>
      <w:r w:rsidRPr="006D49D8">
        <w:t>Start a session</w:t>
      </w:r>
    </w:p>
    <w:p w:rsidR="007C34C1" w:rsidRPr="006D49D8" w:rsidRDefault="007C34C1" w:rsidP="007C34C1">
      <w:pPr>
        <w:pStyle w:val="ListParagraph"/>
      </w:pPr>
    </w:p>
    <w:p w:rsidR="00367A72" w:rsidRPr="006D49D8" w:rsidRDefault="00367A72" w:rsidP="00F6116C">
      <w:pPr>
        <w:pStyle w:val="ListParagraph"/>
        <w:numPr>
          <w:ilvl w:val="0"/>
          <w:numId w:val="3"/>
        </w:numPr>
        <w:spacing w:after="0" w:line="240" w:lineRule="auto"/>
      </w:pPr>
      <w:r w:rsidRPr="006D49D8">
        <w:t>Add a header with your name.</w:t>
      </w:r>
    </w:p>
    <w:p w:rsidR="00367A72" w:rsidRPr="006D49D8" w:rsidRDefault="00367A72" w:rsidP="00367A72">
      <w:pPr>
        <w:pStyle w:val="ListParagraph"/>
      </w:pPr>
    </w:p>
    <w:p w:rsidR="00367A72" w:rsidRPr="006D49D8" w:rsidRDefault="00367A72" w:rsidP="00F6116C">
      <w:pPr>
        <w:pStyle w:val="ListParagraph"/>
        <w:numPr>
          <w:ilvl w:val="0"/>
          <w:numId w:val="3"/>
        </w:numPr>
        <w:spacing w:after="0" w:line="240" w:lineRule="auto"/>
      </w:pPr>
      <w:r w:rsidRPr="006D49D8">
        <w:t>Add an HTML comment with your name.</w:t>
      </w:r>
    </w:p>
    <w:p w:rsidR="00367A72" w:rsidRPr="006D49D8" w:rsidRDefault="00367A72" w:rsidP="00367A72">
      <w:pPr>
        <w:pStyle w:val="ListParagraph"/>
      </w:pPr>
    </w:p>
    <w:p w:rsidR="00F6116C" w:rsidRPr="006D49D8" w:rsidRDefault="00F6116C" w:rsidP="00F6116C">
      <w:pPr>
        <w:pStyle w:val="ListParagraph"/>
        <w:numPr>
          <w:ilvl w:val="0"/>
          <w:numId w:val="3"/>
        </w:numPr>
        <w:spacing w:after="0" w:line="240" w:lineRule="auto"/>
      </w:pPr>
      <w:r w:rsidRPr="006D49D8">
        <w:t xml:space="preserve">When </w:t>
      </w:r>
      <w:r w:rsidR="00EA3C66" w:rsidRPr="006D49D8">
        <w:t>the page</w:t>
      </w:r>
      <w:r w:rsidRPr="006D49D8">
        <w:t xml:space="preserve"> is a “POST” (responding to user’s click), test that user’s entry for the proper </w:t>
      </w:r>
      <w:proofErr w:type="spellStart"/>
      <w:r w:rsidRPr="006D49D8">
        <w:t>hexcode</w:t>
      </w:r>
      <w:proofErr w:type="spellEnd"/>
      <w:r w:rsidRPr="006D49D8">
        <w:t xml:space="preserve"> format – a # followed by </w:t>
      </w:r>
      <w:r w:rsidRPr="006D49D8">
        <w:rPr>
          <w:b/>
        </w:rPr>
        <w:t>six</w:t>
      </w:r>
      <w:r w:rsidRPr="006D49D8">
        <w:t xml:space="preserve"> characters from 0-9 A-F (case-insensitive)</w:t>
      </w:r>
      <w:r w:rsidR="005C3EEA">
        <w:t>. The following code snippet might help</w:t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</w:r>
      <w:r w:rsidRPr="006D49D8">
        <w:tab/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  <w:t>// The "</w:t>
      </w:r>
      <w:proofErr w:type="spellStart"/>
      <w:r w:rsidRPr="006D49D8">
        <w:t>i</w:t>
      </w:r>
      <w:proofErr w:type="spellEnd"/>
      <w:r w:rsidRPr="006D49D8">
        <w:t>" after the pattern delimiter indicates a case-insensitive search</w:t>
      </w:r>
      <w:r w:rsidRPr="006D49D8">
        <w:tab/>
      </w:r>
      <w:r w:rsidRPr="006D49D8">
        <w:tab/>
      </w:r>
      <w:r w:rsidRPr="006D49D8">
        <w:tab/>
        <w:t>if (</w:t>
      </w:r>
      <w:proofErr w:type="spellStart"/>
      <w:r w:rsidRPr="006D49D8">
        <w:t>preg_</w:t>
      </w:r>
      <w:proofErr w:type="gramStart"/>
      <w:r w:rsidRPr="006D49D8">
        <w:t>match</w:t>
      </w:r>
      <w:proofErr w:type="spellEnd"/>
      <w:r w:rsidRPr="006D49D8">
        <w:t>(</w:t>
      </w:r>
      <w:proofErr w:type="gramEnd"/>
      <w:r w:rsidRPr="006D49D8">
        <w:t>"/</w:t>
      </w:r>
      <w:proofErr w:type="spellStart"/>
      <w:r w:rsidRPr="006D49D8">
        <w:t>php</w:t>
      </w:r>
      <w:proofErr w:type="spellEnd"/>
      <w:r w:rsidRPr="006D49D8">
        <w:t>/</w:t>
      </w:r>
      <w:proofErr w:type="spellStart"/>
      <w:r w:rsidRPr="006D49D8">
        <w:t>i</w:t>
      </w:r>
      <w:proofErr w:type="spellEnd"/>
      <w:r w:rsidRPr="006D49D8">
        <w:t>", "PHP is the web scripting language of choice.")) {</w:t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</w:r>
      <w:r w:rsidRPr="006D49D8">
        <w:tab/>
      </w:r>
      <w:proofErr w:type="gramStart"/>
      <w:r w:rsidRPr="006D49D8">
        <w:t>echo</w:t>
      </w:r>
      <w:proofErr w:type="gramEnd"/>
      <w:r w:rsidRPr="006D49D8">
        <w:t xml:space="preserve"> "A match was found.";</w:t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  <w:t>} else {</w:t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</w:r>
      <w:r w:rsidRPr="006D49D8">
        <w:tab/>
      </w:r>
      <w:proofErr w:type="gramStart"/>
      <w:r w:rsidRPr="006D49D8">
        <w:t>echo</w:t>
      </w:r>
      <w:proofErr w:type="gramEnd"/>
      <w:r w:rsidRPr="006D49D8">
        <w:t xml:space="preserve"> "A match was not found.";</w:t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  <w:t>}</w:t>
      </w:r>
    </w:p>
    <w:p w:rsidR="000550AE" w:rsidRPr="006D49D8" w:rsidRDefault="000550AE" w:rsidP="000550AE">
      <w:pPr>
        <w:pStyle w:val="ListParagraph"/>
        <w:spacing w:after="0" w:line="240" w:lineRule="auto"/>
      </w:pPr>
      <w:r w:rsidRPr="006D49D8">
        <w:tab/>
      </w:r>
      <w:r w:rsidRPr="006D49D8">
        <w:tab/>
      </w:r>
      <w:r w:rsidRPr="006D49D8">
        <w:tab/>
      </w:r>
    </w:p>
    <w:p w:rsidR="000550AE" w:rsidRPr="006D49D8" w:rsidRDefault="000550AE" w:rsidP="000550AE">
      <w:pPr>
        <w:pStyle w:val="ListParagraph"/>
      </w:pPr>
    </w:p>
    <w:p w:rsidR="000550AE" w:rsidRPr="006D49D8" w:rsidRDefault="000550AE" w:rsidP="00F6116C">
      <w:pPr>
        <w:pStyle w:val="ListParagraph"/>
        <w:numPr>
          <w:ilvl w:val="0"/>
          <w:numId w:val="3"/>
        </w:numPr>
        <w:spacing w:after="0" w:line="240" w:lineRule="auto"/>
      </w:pPr>
      <w:r w:rsidRPr="006D49D8">
        <w:t xml:space="preserve">If it matches the pattern, echo out the </w:t>
      </w:r>
      <w:proofErr w:type="spellStart"/>
      <w:r w:rsidRPr="006D49D8">
        <w:t>hexcode</w:t>
      </w:r>
      <w:proofErr w:type="spellEnd"/>
      <w:r w:rsidRPr="006D49D8">
        <w:t xml:space="preserve"> and set a session variable to the </w:t>
      </w:r>
      <w:proofErr w:type="spellStart"/>
      <w:r w:rsidRPr="006D49D8">
        <w:t>hexcode</w:t>
      </w:r>
      <w:proofErr w:type="spellEnd"/>
      <w:r w:rsidRPr="006D49D8">
        <w:t xml:space="preserve"> value. If it does not match echo out “#</w:t>
      </w:r>
      <w:r w:rsidR="00C116D1" w:rsidRPr="006D49D8">
        <w:t>CCCC</w:t>
      </w:r>
      <w:r w:rsidRPr="006D49D8">
        <w:t>FF” (</w:t>
      </w:r>
      <w:r w:rsidR="00C116D1" w:rsidRPr="006D49D8">
        <w:t>light blue</w:t>
      </w:r>
      <w:r w:rsidRPr="006D49D8">
        <w:t xml:space="preserve">). </w:t>
      </w:r>
    </w:p>
    <w:p w:rsidR="00B85216" w:rsidRPr="006D49D8" w:rsidRDefault="00B85216" w:rsidP="00B85216">
      <w:pPr>
        <w:pStyle w:val="ListParagraph"/>
        <w:spacing w:after="0" w:line="240" w:lineRule="auto"/>
      </w:pPr>
    </w:p>
    <w:p w:rsidR="000550AE" w:rsidRPr="006D49D8" w:rsidRDefault="000550AE" w:rsidP="00F6116C">
      <w:pPr>
        <w:pStyle w:val="ListParagraph"/>
        <w:numPr>
          <w:ilvl w:val="0"/>
          <w:numId w:val="3"/>
        </w:numPr>
        <w:spacing w:after="0" w:line="240" w:lineRule="auto"/>
      </w:pPr>
      <w:r w:rsidRPr="006D49D8">
        <w:t xml:space="preserve">When it not a POST, determine if a </w:t>
      </w:r>
      <w:proofErr w:type="spellStart"/>
      <w:r w:rsidRPr="006D49D8">
        <w:t>hexcode</w:t>
      </w:r>
      <w:proofErr w:type="spellEnd"/>
      <w:r w:rsidRPr="006D49D8">
        <w:t xml:space="preserve"> session variable is set. If so, echo out the session variable. If not echo out “#</w:t>
      </w:r>
      <w:r w:rsidR="00C116D1" w:rsidRPr="006D49D8">
        <w:t>CC</w:t>
      </w:r>
      <w:r w:rsidRPr="006D49D8">
        <w:t>FF</w:t>
      </w:r>
      <w:r w:rsidR="00C116D1" w:rsidRPr="006D49D8">
        <w:t>CC</w:t>
      </w:r>
      <w:r w:rsidRPr="006D49D8">
        <w:t>” (</w:t>
      </w:r>
      <w:r w:rsidR="00C116D1" w:rsidRPr="006D49D8">
        <w:t>light green</w:t>
      </w:r>
      <w:r w:rsidRPr="006D49D8">
        <w:t xml:space="preserve">). </w:t>
      </w:r>
    </w:p>
    <w:p w:rsidR="008646A5" w:rsidRPr="006D49D8" w:rsidRDefault="008646A5" w:rsidP="008646A5">
      <w:pPr>
        <w:pStyle w:val="ListParagraph"/>
      </w:pPr>
    </w:p>
    <w:p w:rsidR="008646A5" w:rsidRPr="006D49D8" w:rsidRDefault="008646A5">
      <w:r w:rsidRPr="006D49D8">
        <w:br w:type="page"/>
      </w:r>
    </w:p>
    <w:p w:rsidR="008646A5" w:rsidRPr="006D49D8" w:rsidRDefault="008646A5" w:rsidP="007B386B">
      <w:pPr>
        <w:pStyle w:val="ListParagraph"/>
        <w:spacing w:after="0" w:line="240" w:lineRule="auto"/>
        <w:ind w:left="360"/>
        <w:rPr>
          <w:b/>
        </w:rPr>
      </w:pPr>
      <w:r w:rsidRPr="006D49D8">
        <w:rPr>
          <w:b/>
        </w:rPr>
        <w:lastRenderedPageBreak/>
        <w:t>Amino Acid PDF</w:t>
      </w:r>
    </w:p>
    <w:p w:rsidR="008646A5" w:rsidRDefault="008646A5" w:rsidP="008646A5">
      <w:pPr>
        <w:pStyle w:val="ListParagraph"/>
        <w:spacing w:after="0" w:line="240" w:lineRule="auto"/>
      </w:pPr>
    </w:p>
    <w:p w:rsidR="007F159E" w:rsidRDefault="007F159E" w:rsidP="008646A5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0A1BC809" wp14:editId="1E6DFE71">
            <wp:extent cx="4409268" cy="177972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9268" cy="1779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59E" w:rsidRPr="007F159E" w:rsidRDefault="007F159E" w:rsidP="008646A5">
      <w:pPr>
        <w:pStyle w:val="ListParagraph"/>
        <w:spacing w:after="0" w:line="240" w:lineRule="auto"/>
        <w:rPr>
          <w:sz w:val="16"/>
          <w:szCs w:val="16"/>
        </w:rPr>
      </w:pPr>
    </w:p>
    <w:p w:rsidR="007F159E" w:rsidRDefault="007F159E" w:rsidP="008646A5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58235FE5" wp14:editId="31946B60">
            <wp:extent cx="4409268" cy="1599302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12463" cy="1600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59E" w:rsidRPr="006D49D8" w:rsidRDefault="007F159E" w:rsidP="008646A5">
      <w:pPr>
        <w:pStyle w:val="ListParagraph"/>
        <w:spacing w:after="0" w:line="240" w:lineRule="auto"/>
      </w:pPr>
    </w:p>
    <w:p w:rsidR="008646A5" w:rsidRPr="006D49D8" w:rsidRDefault="008646A5" w:rsidP="008646A5">
      <w:pPr>
        <w:pStyle w:val="ListParagraph"/>
        <w:numPr>
          <w:ilvl w:val="0"/>
          <w:numId w:val="5"/>
        </w:numPr>
        <w:spacing w:after="0" w:line="240" w:lineRule="auto"/>
      </w:pPr>
      <w:r w:rsidRPr="006D49D8">
        <w:t xml:space="preserve">Create a new database called </w:t>
      </w:r>
      <w:r w:rsidR="007F159E">
        <w:t>“</w:t>
      </w:r>
      <w:r w:rsidRPr="006D49D8">
        <w:t>protein</w:t>
      </w:r>
      <w:r w:rsidR="007F159E">
        <w:t>”</w:t>
      </w:r>
    </w:p>
    <w:p w:rsidR="007B386B" w:rsidRPr="006D49D8" w:rsidRDefault="007B386B" w:rsidP="007B386B">
      <w:pPr>
        <w:pStyle w:val="ListParagraph"/>
        <w:spacing w:after="0" w:line="240" w:lineRule="auto"/>
      </w:pPr>
    </w:p>
    <w:p w:rsidR="008646A5" w:rsidRPr="006D49D8" w:rsidRDefault="008646A5" w:rsidP="007C34C1">
      <w:pPr>
        <w:pStyle w:val="ListParagraph"/>
        <w:numPr>
          <w:ilvl w:val="0"/>
          <w:numId w:val="5"/>
        </w:numPr>
        <w:spacing w:after="0" w:line="240" w:lineRule="auto"/>
      </w:pPr>
      <w:r w:rsidRPr="006D49D8">
        <w:t xml:space="preserve">Create a user “peter” </w:t>
      </w:r>
      <w:r w:rsidR="007B386B" w:rsidRPr="006D49D8">
        <w:t>for database</w:t>
      </w:r>
      <w:r w:rsidR="007C34C1" w:rsidRPr="006D49D8">
        <w:t xml:space="preserve"> who has “localhost</w:t>
      </w:r>
      <w:r w:rsidR="007F159E">
        <w:t>”</w:t>
      </w:r>
      <w:r w:rsidR="007C34C1" w:rsidRPr="006D49D8">
        <w:t xml:space="preserve"> access and </w:t>
      </w:r>
      <w:r w:rsidRPr="006D49D8">
        <w:t xml:space="preserve"> a password of “pumpkin”</w:t>
      </w:r>
    </w:p>
    <w:p w:rsidR="007C34C1" w:rsidRPr="006D49D8" w:rsidRDefault="007C34C1" w:rsidP="007C34C1">
      <w:pPr>
        <w:pStyle w:val="ListParagraph"/>
      </w:pPr>
    </w:p>
    <w:p w:rsidR="007C34C1" w:rsidRPr="006D49D8" w:rsidRDefault="007C34C1" w:rsidP="008646A5">
      <w:pPr>
        <w:pStyle w:val="ListParagraph"/>
        <w:numPr>
          <w:ilvl w:val="0"/>
          <w:numId w:val="5"/>
        </w:numPr>
        <w:spacing w:after="0" w:line="240" w:lineRule="auto"/>
      </w:pPr>
      <w:r w:rsidRPr="006D49D8">
        <w:t>Make a file Credentials</w:t>
      </w:r>
      <w:r w:rsidRPr="007F159E">
        <w:rPr>
          <w:b/>
        </w:rPr>
        <w:t>2</w:t>
      </w:r>
      <w:r w:rsidRPr="006D49D8">
        <w:t xml:space="preserve">.php with these values </w:t>
      </w:r>
    </w:p>
    <w:p w:rsidR="007B386B" w:rsidRPr="006D49D8" w:rsidRDefault="007B386B" w:rsidP="007B386B">
      <w:pPr>
        <w:spacing w:after="0" w:line="240" w:lineRule="auto"/>
      </w:pPr>
    </w:p>
    <w:p w:rsidR="008646A5" w:rsidRPr="006D49D8" w:rsidRDefault="008646A5" w:rsidP="008646A5">
      <w:pPr>
        <w:pStyle w:val="ListParagraph"/>
        <w:numPr>
          <w:ilvl w:val="0"/>
          <w:numId w:val="5"/>
        </w:numPr>
        <w:spacing w:after="0" w:line="240" w:lineRule="auto"/>
      </w:pPr>
      <w:r w:rsidRPr="006D49D8">
        <w:t xml:space="preserve">Use the code in </w:t>
      </w:r>
      <w:proofErr w:type="spellStart"/>
      <w:r w:rsidRPr="006D49D8">
        <w:t>AminoAcid.sql</w:t>
      </w:r>
      <w:proofErr w:type="spellEnd"/>
      <w:r w:rsidRPr="006D49D8">
        <w:t xml:space="preserve"> to create an </w:t>
      </w:r>
      <w:proofErr w:type="spellStart"/>
      <w:r w:rsidRPr="006D49D8">
        <w:t>AminoAcid</w:t>
      </w:r>
      <w:proofErr w:type="spellEnd"/>
      <w:r w:rsidRPr="006D49D8">
        <w:t xml:space="preserve"> table with data. </w:t>
      </w:r>
    </w:p>
    <w:p w:rsidR="007B386B" w:rsidRPr="006D49D8" w:rsidRDefault="007B386B" w:rsidP="007B386B">
      <w:pPr>
        <w:spacing w:after="0" w:line="240" w:lineRule="auto"/>
      </w:pPr>
    </w:p>
    <w:p w:rsidR="007C34C1" w:rsidRPr="006D49D8" w:rsidRDefault="007C34C1" w:rsidP="007B386B">
      <w:pPr>
        <w:pStyle w:val="ListParagraph"/>
        <w:numPr>
          <w:ilvl w:val="0"/>
          <w:numId w:val="5"/>
        </w:numPr>
        <w:rPr>
          <w:rFonts w:cs="Times New Roman"/>
        </w:rPr>
      </w:pPr>
      <w:r w:rsidRPr="006D49D8">
        <w:rPr>
          <w:rFonts w:cs="Times New Roman"/>
        </w:rPr>
        <w:t>Make a PHP page that will produce a PDF page. Have a PHP comment with your name.</w:t>
      </w:r>
    </w:p>
    <w:p w:rsidR="007C34C1" w:rsidRPr="006D49D8" w:rsidRDefault="007C34C1" w:rsidP="007C34C1">
      <w:pPr>
        <w:pStyle w:val="ListParagraph"/>
        <w:rPr>
          <w:rFonts w:cs="Times New Roman"/>
        </w:rPr>
      </w:pPr>
    </w:p>
    <w:p w:rsidR="007B386B" w:rsidRPr="006D49D8" w:rsidRDefault="007B386B" w:rsidP="007B386B">
      <w:pPr>
        <w:pStyle w:val="ListParagraph"/>
        <w:numPr>
          <w:ilvl w:val="0"/>
          <w:numId w:val="5"/>
        </w:numPr>
        <w:rPr>
          <w:rFonts w:cs="Times New Roman"/>
        </w:rPr>
      </w:pPr>
      <w:r w:rsidRPr="006D49D8">
        <w:rPr>
          <w:rFonts w:cs="Times New Roman"/>
        </w:rPr>
        <w:t>Do a SELECT * query. The results should be written to a table in a PDF file.  The column widths s</w:t>
      </w:r>
      <w:r w:rsidR="009C2835">
        <w:rPr>
          <w:rFonts w:cs="Times New Roman"/>
        </w:rPr>
        <w:t xml:space="preserve">hould vary – for instance the </w:t>
      </w:r>
      <w:r w:rsidRPr="006D49D8">
        <w:rPr>
          <w:rFonts w:cs="Times New Roman"/>
        </w:rPr>
        <w:t>Names are long</w:t>
      </w:r>
      <w:r w:rsidR="007C34C1" w:rsidRPr="006D49D8">
        <w:rPr>
          <w:rFonts w:cs="Times New Roman"/>
        </w:rPr>
        <w:t>er than the code</w:t>
      </w:r>
      <w:r w:rsidRPr="006D49D8">
        <w:rPr>
          <w:rFonts w:cs="Times New Roman"/>
        </w:rPr>
        <w:t>.</w:t>
      </w:r>
    </w:p>
    <w:p w:rsidR="007B386B" w:rsidRPr="006D49D8" w:rsidRDefault="007B386B" w:rsidP="007B386B">
      <w:pPr>
        <w:pStyle w:val="ListParagraph"/>
        <w:rPr>
          <w:rFonts w:cs="Times New Roman"/>
        </w:rPr>
      </w:pPr>
    </w:p>
    <w:p w:rsidR="007B386B" w:rsidRPr="006D49D8" w:rsidRDefault="007B386B" w:rsidP="007B386B">
      <w:pPr>
        <w:pStyle w:val="ListParagraph"/>
        <w:numPr>
          <w:ilvl w:val="0"/>
          <w:numId w:val="5"/>
        </w:numPr>
        <w:rPr>
          <w:rFonts w:cs="Times New Roman"/>
        </w:rPr>
      </w:pPr>
      <w:r w:rsidRPr="006D49D8">
        <w:rPr>
          <w:rFonts w:cs="Times New Roman"/>
        </w:rPr>
        <w:t>The PDF file should have a landscape orientation.</w:t>
      </w:r>
    </w:p>
    <w:p w:rsidR="007B386B" w:rsidRPr="006D49D8" w:rsidRDefault="007B386B" w:rsidP="007B386B">
      <w:pPr>
        <w:pStyle w:val="ListParagraph"/>
        <w:rPr>
          <w:rFonts w:cs="Times New Roman"/>
        </w:rPr>
      </w:pPr>
    </w:p>
    <w:p w:rsidR="007B386B" w:rsidRPr="006D49D8" w:rsidRDefault="007B386B" w:rsidP="007B386B">
      <w:pPr>
        <w:pStyle w:val="ListParagraph"/>
        <w:numPr>
          <w:ilvl w:val="0"/>
          <w:numId w:val="5"/>
        </w:numPr>
        <w:rPr>
          <w:rFonts w:cs="Times New Roman"/>
        </w:rPr>
      </w:pPr>
      <w:r w:rsidRPr="006D49D8">
        <w:rPr>
          <w:rFonts w:cs="Times New Roman"/>
        </w:rPr>
        <w:t>It should have a header (on each page) that includes your name and the date that the data was pulled from the database. It should be in italics.</w:t>
      </w:r>
    </w:p>
    <w:p w:rsidR="007B386B" w:rsidRPr="006D49D8" w:rsidRDefault="007B386B" w:rsidP="007B386B">
      <w:pPr>
        <w:pStyle w:val="ListParagraph"/>
        <w:rPr>
          <w:rFonts w:cs="Times New Roman"/>
        </w:rPr>
      </w:pPr>
    </w:p>
    <w:p w:rsidR="007B386B" w:rsidRPr="006D49D8" w:rsidRDefault="007B386B" w:rsidP="007B386B">
      <w:pPr>
        <w:pStyle w:val="ListParagraph"/>
        <w:numPr>
          <w:ilvl w:val="0"/>
          <w:numId w:val="5"/>
        </w:numPr>
        <w:rPr>
          <w:rFonts w:cs="Times New Roman"/>
        </w:rPr>
      </w:pPr>
      <w:r w:rsidRPr="006D49D8">
        <w:rPr>
          <w:rFonts w:cs="Times New Roman"/>
        </w:rPr>
        <w:t xml:space="preserve">It should have a footer (on each page) that says what page out of how many total pages. </w:t>
      </w:r>
    </w:p>
    <w:p w:rsidR="008646A5" w:rsidRPr="006D49D8" w:rsidRDefault="008646A5" w:rsidP="007B386B">
      <w:pPr>
        <w:pStyle w:val="ListParagraph"/>
        <w:spacing w:after="0" w:line="240" w:lineRule="auto"/>
      </w:pPr>
    </w:p>
    <w:p w:rsidR="005E0F4C" w:rsidRPr="006D49D8" w:rsidRDefault="005E0F4C">
      <w:r w:rsidRPr="006D49D8">
        <w:br w:type="page"/>
      </w:r>
    </w:p>
    <w:p w:rsidR="005E0F4C" w:rsidRDefault="005E0F4C" w:rsidP="007B386B">
      <w:pPr>
        <w:pStyle w:val="ListParagraph"/>
        <w:spacing w:after="0" w:line="240" w:lineRule="auto"/>
        <w:rPr>
          <w:b/>
        </w:rPr>
      </w:pPr>
      <w:proofErr w:type="spellStart"/>
      <w:r w:rsidRPr="006D49D8">
        <w:rPr>
          <w:b/>
        </w:rPr>
        <w:lastRenderedPageBreak/>
        <w:t>JEditable</w:t>
      </w:r>
      <w:proofErr w:type="spellEnd"/>
      <w:r w:rsidRPr="006D49D8">
        <w:rPr>
          <w:b/>
        </w:rPr>
        <w:t xml:space="preserve"> Update Table</w:t>
      </w:r>
    </w:p>
    <w:p w:rsidR="00FF3322" w:rsidRPr="006D49D8" w:rsidRDefault="00FF3322" w:rsidP="007B386B">
      <w:pPr>
        <w:pStyle w:val="ListParagraph"/>
        <w:spacing w:after="0" w:line="240" w:lineRule="auto"/>
        <w:rPr>
          <w:b/>
        </w:rPr>
      </w:pPr>
    </w:p>
    <w:p w:rsidR="005E0F4C" w:rsidRDefault="00FF3322" w:rsidP="007B386B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320A28B8" wp14:editId="1BA13250">
            <wp:extent cx="3820332" cy="1517113"/>
            <wp:effectExtent l="0" t="0" r="889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20332" cy="151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322" w:rsidRDefault="00FF3322" w:rsidP="007B386B">
      <w:pPr>
        <w:pStyle w:val="ListParagraph"/>
        <w:spacing w:after="0" w:line="240" w:lineRule="auto"/>
      </w:pPr>
    </w:p>
    <w:p w:rsidR="00FF3322" w:rsidRDefault="00FF3322" w:rsidP="007B386B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31921B37" wp14:editId="7F9EA46B">
            <wp:extent cx="3967566" cy="964763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67566" cy="964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322" w:rsidRPr="006D49D8" w:rsidRDefault="00FF3322" w:rsidP="007B386B">
      <w:pPr>
        <w:pStyle w:val="ListParagraph"/>
        <w:spacing w:after="0" w:line="240" w:lineRule="auto"/>
      </w:pPr>
    </w:p>
    <w:p w:rsidR="005E0F4C" w:rsidRPr="006D49D8" w:rsidRDefault="005E0F4C" w:rsidP="005E0F4C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 xml:space="preserve">Using the same protein database (I know it makes no sense) run the script </w:t>
      </w:r>
      <w:proofErr w:type="spellStart"/>
      <w:r w:rsidR="00FF3322">
        <w:rPr>
          <w:rFonts w:cs="Times New Roman"/>
        </w:rPr>
        <w:t>finalemployee.sql</w:t>
      </w:r>
      <w:proofErr w:type="spellEnd"/>
      <w:r w:rsidR="00FF3322">
        <w:rPr>
          <w:rFonts w:cs="Times New Roman"/>
        </w:rPr>
        <w:t xml:space="preserve"> to create a</w:t>
      </w:r>
      <w:r w:rsidRPr="006D49D8">
        <w:rPr>
          <w:rFonts w:cs="Times New Roman"/>
        </w:rPr>
        <w:t xml:space="preserve"> table consisting of 7 fields (EMPNUM, EMPLNAME, EMPFNAME, EMPINITIAL, EMPHIREDATE, </w:t>
      </w:r>
      <w:proofErr w:type="spellStart"/>
      <w:r w:rsidRPr="006D49D8">
        <w:rPr>
          <w:rFonts w:cs="Times New Roman"/>
        </w:rPr>
        <w:t>jobCODE</w:t>
      </w:r>
      <w:proofErr w:type="spellEnd"/>
      <w:r w:rsidRPr="006D49D8">
        <w:rPr>
          <w:rFonts w:cs="Times New Roman"/>
        </w:rPr>
        <w:t xml:space="preserve"> and EMPYEARS). </w:t>
      </w:r>
    </w:p>
    <w:p w:rsidR="008F3722" w:rsidRPr="006D49D8" w:rsidRDefault="008F3722" w:rsidP="008F3722">
      <w:pPr>
        <w:pStyle w:val="ListParagraph"/>
        <w:rPr>
          <w:rFonts w:cs="Times New Roman"/>
        </w:rPr>
      </w:pPr>
    </w:p>
    <w:p w:rsidR="005E0F4C" w:rsidRPr="006D49D8" w:rsidRDefault="005E0F4C" w:rsidP="005E0F4C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 xml:space="preserve">Make a PHP page that places the data from the database table and places it into an HTML table (which can have but does not have to have the </w:t>
      </w:r>
      <w:proofErr w:type="spellStart"/>
      <w:r w:rsidRPr="006D49D8">
        <w:rPr>
          <w:rFonts w:cs="Times New Roman"/>
        </w:rPr>
        <w:t>datatable</w:t>
      </w:r>
      <w:proofErr w:type="spellEnd"/>
      <w:r w:rsidRPr="006D49D8">
        <w:rPr>
          <w:rFonts w:cs="Times New Roman"/>
        </w:rPr>
        <w:t xml:space="preserve"> functionality). </w:t>
      </w:r>
    </w:p>
    <w:p w:rsidR="008F3722" w:rsidRPr="006D49D8" w:rsidRDefault="008F3722" w:rsidP="008F3722">
      <w:pPr>
        <w:pStyle w:val="ListParagraph"/>
        <w:rPr>
          <w:rFonts w:cs="Times New Roman"/>
        </w:rPr>
      </w:pPr>
    </w:p>
    <w:p w:rsidR="005E0F4C" w:rsidRPr="00B910D5" w:rsidRDefault="005E0F4C" w:rsidP="00B910D5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>Add</w:t>
      </w:r>
      <w:r w:rsidR="001D7CD5">
        <w:rPr>
          <w:rFonts w:cs="Times New Roman"/>
        </w:rPr>
        <w:t xml:space="preserve"> an HTML comment, a title, and a header </w:t>
      </w:r>
      <w:r w:rsidR="00B910D5">
        <w:rPr>
          <w:rFonts w:cs="Times New Roman"/>
        </w:rPr>
        <w:t>–</w:t>
      </w:r>
      <w:r w:rsidR="001D7CD5" w:rsidRPr="00B910D5">
        <w:rPr>
          <w:rFonts w:cs="Times New Roman"/>
        </w:rPr>
        <w:t xml:space="preserve"> all with your name</w:t>
      </w:r>
    </w:p>
    <w:p w:rsidR="008F3722" w:rsidRPr="006D49D8" w:rsidRDefault="008F3722" w:rsidP="008F3722">
      <w:pPr>
        <w:pStyle w:val="ListParagraph"/>
        <w:rPr>
          <w:rFonts w:cs="Times New Roman"/>
        </w:rPr>
      </w:pPr>
    </w:p>
    <w:p w:rsidR="005E0F4C" w:rsidRPr="006D49D8" w:rsidRDefault="005E0F4C" w:rsidP="005E0F4C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 xml:space="preserve">The cell containing the EMPNUM field should </w:t>
      </w:r>
      <w:r w:rsidRPr="001D7CD5">
        <w:rPr>
          <w:rFonts w:cs="Times New Roman"/>
          <w:b/>
        </w:rPr>
        <w:t>not</w:t>
      </w:r>
      <w:r w:rsidRPr="006D49D8">
        <w:rPr>
          <w:rFonts w:cs="Times New Roman"/>
        </w:rPr>
        <w:t xml:space="preserve"> </w:t>
      </w:r>
      <w:r w:rsidR="001D7CD5">
        <w:rPr>
          <w:rFonts w:cs="Times New Roman"/>
        </w:rPr>
        <w:t xml:space="preserve">be </w:t>
      </w:r>
      <w:r w:rsidRPr="006D49D8">
        <w:rPr>
          <w:rFonts w:cs="Times New Roman"/>
        </w:rPr>
        <w:t xml:space="preserve">editable. </w:t>
      </w:r>
    </w:p>
    <w:p w:rsidR="008F3722" w:rsidRPr="006D49D8" w:rsidRDefault="008F3722" w:rsidP="008F3722">
      <w:pPr>
        <w:pStyle w:val="ListParagraph"/>
        <w:rPr>
          <w:rFonts w:cs="Times New Roman"/>
        </w:rPr>
      </w:pPr>
    </w:p>
    <w:p w:rsidR="005E0F4C" w:rsidRPr="006D49D8" w:rsidRDefault="005E0F4C" w:rsidP="005E0F4C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 xml:space="preserve">The remaining cells should be “J-editable”. </w:t>
      </w:r>
    </w:p>
    <w:p w:rsidR="008F3722" w:rsidRPr="006D49D8" w:rsidRDefault="008F3722" w:rsidP="008F3722">
      <w:pPr>
        <w:pStyle w:val="ListParagraph"/>
        <w:rPr>
          <w:rFonts w:cs="Times New Roman"/>
        </w:rPr>
      </w:pPr>
    </w:p>
    <w:p w:rsidR="005E0F4C" w:rsidRPr="006D49D8" w:rsidRDefault="005E0F4C" w:rsidP="005E0F4C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 xml:space="preserve">The “J-edit” functionality should be handled by </w:t>
      </w:r>
      <w:r w:rsidRPr="001D7CD5">
        <w:rPr>
          <w:rFonts w:cs="Times New Roman"/>
          <w:b/>
        </w:rPr>
        <w:t>a second PHP file</w:t>
      </w:r>
      <w:r w:rsidRPr="006D49D8">
        <w:rPr>
          <w:rFonts w:cs="Times New Roman"/>
        </w:rPr>
        <w:t xml:space="preserve"> that updates the database. </w:t>
      </w:r>
    </w:p>
    <w:p w:rsidR="008F3722" w:rsidRPr="006D49D8" w:rsidRDefault="008F3722" w:rsidP="008F3722">
      <w:pPr>
        <w:pStyle w:val="ListParagraph"/>
        <w:rPr>
          <w:rFonts w:cs="Times New Roman"/>
        </w:rPr>
      </w:pPr>
    </w:p>
    <w:p w:rsidR="005E0F4C" w:rsidRPr="006D49D8" w:rsidRDefault="005E0F4C" w:rsidP="005E0F4C">
      <w:pPr>
        <w:pStyle w:val="ListParagraph"/>
        <w:numPr>
          <w:ilvl w:val="0"/>
          <w:numId w:val="7"/>
        </w:numPr>
        <w:rPr>
          <w:rFonts w:cs="Times New Roman"/>
        </w:rPr>
      </w:pPr>
      <w:r w:rsidRPr="006D49D8">
        <w:rPr>
          <w:rFonts w:cs="Times New Roman"/>
        </w:rPr>
        <w:t>The second PHP page should have a PHP comment with your name.</w:t>
      </w:r>
    </w:p>
    <w:p w:rsidR="005E0F4C" w:rsidRPr="006D49D8" w:rsidRDefault="005E0F4C" w:rsidP="007B386B">
      <w:pPr>
        <w:pStyle w:val="ListParagraph"/>
        <w:spacing w:after="0" w:line="240" w:lineRule="auto"/>
      </w:pPr>
    </w:p>
    <w:sectPr w:rsidR="005E0F4C" w:rsidRPr="006D49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6B15"/>
    <w:multiLevelType w:val="hybridMultilevel"/>
    <w:tmpl w:val="4BE87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112CE"/>
    <w:multiLevelType w:val="hybridMultilevel"/>
    <w:tmpl w:val="EDC08A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D0FC3"/>
    <w:multiLevelType w:val="hybridMultilevel"/>
    <w:tmpl w:val="450C2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C6C27"/>
    <w:multiLevelType w:val="hybridMultilevel"/>
    <w:tmpl w:val="C39E3610"/>
    <w:lvl w:ilvl="0" w:tplc="6C72D1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83E91"/>
    <w:multiLevelType w:val="hybridMultilevel"/>
    <w:tmpl w:val="EE5E1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A4202"/>
    <w:multiLevelType w:val="hybridMultilevel"/>
    <w:tmpl w:val="FEA0D4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369E4"/>
    <w:multiLevelType w:val="hybridMultilevel"/>
    <w:tmpl w:val="30FCA3B8"/>
    <w:lvl w:ilvl="0" w:tplc="0D8ACF1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CB"/>
    <w:rsid w:val="000550AE"/>
    <w:rsid w:val="001B5044"/>
    <w:rsid w:val="001D7CD5"/>
    <w:rsid w:val="001F3E0A"/>
    <w:rsid w:val="00367A72"/>
    <w:rsid w:val="004C50D1"/>
    <w:rsid w:val="005C3EEA"/>
    <w:rsid w:val="005E0F4C"/>
    <w:rsid w:val="00611ACB"/>
    <w:rsid w:val="0066512A"/>
    <w:rsid w:val="006D49D8"/>
    <w:rsid w:val="007B386B"/>
    <w:rsid w:val="007C34C1"/>
    <w:rsid w:val="007F159E"/>
    <w:rsid w:val="008646A5"/>
    <w:rsid w:val="008F3722"/>
    <w:rsid w:val="009C2835"/>
    <w:rsid w:val="00A401CC"/>
    <w:rsid w:val="00AD4B79"/>
    <w:rsid w:val="00B85216"/>
    <w:rsid w:val="00B910D5"/>
    <w:rsid w:val="00C116D1"/>
    <w:rsid w:val="00DB0E58"/>
    <w:rsid w:val="00E7017D"/>
    <w:rsid w:val="00EA3C66"/>
    <w:rsid w:val="00EC0F40"/>
    <w:rsid w:val="00F6116C"/>
    <w:rsid w:val="00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7A6E1A-A374-4B0F-BD29-FC190EED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1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0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15698">
      <w:bodyDiv w:val="1"/>
      <w:marLeft w:val="3600"/>
      <w:marRight w:val="0"/>
      <w:marTop w:val="0"/>
      <w:marBottom w:val="26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612779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27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phpmyadmin/url.php?url=http://dev.mysql.com/doc/refman/5.5/en/miscellaneous-functions.html" TargetMode="External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ocalhost/phpmyadmin/url.php?url=http://dev.mysql.com/doc/refman/5.5/en/insert.html" TargetMode="Externa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2</cp:revision>
  <cp:lastPrinted>2017-12-13T01:12:00Z</cp:lastPrinted>
  <dcterms:created xsi:type="dcterms:W3CDTF">2018-04-30T14:01:00Z</dcterms:created>
  <dcterms:modified xsi:type="dcterms:W3CDTF">2018-04-30T14:01:00Z</dcterms:modified>
</cp:coreProperties>
</file>