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2C6">
        <w:rPr>
          <w:rFonts w:ascii="Times New Roman" w:eastAsia="Times New Roman" w:hAnsi="Times New Roman" w:cs="Times New Roman"/>
          <w:sz w:val="24"/>
          <w:szCs w:val="24"/>
        </w:rPr>
        <w:t>CSC 341</w:t>
      </w:r>
    </w:p>
    <w:p w:rsidR="00A432C6" w:rsidRPr="00A432C6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432C6" w:rsidRPr="00A432C6" w:rsidRDefault="002252E5" w:rsidP="00A432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1940’s Shorts</w:t>
      </w:r>
      <w:r w:rsidR="004F0E6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Tabs</w:t>
      </w:r>
    </w:p>
    <w:p w:rsidR="00A432C6" w:rsidRPr="00B40A53" w:rsidRDefault="00A432C6" w:rsidP="00A432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35682" w:rsidRDefault="00DC71BA">
      <w:r>
        <w:rPr>
          <w:noProof/>
        </w:rPr>
        <w:drawing>
          <wp:inline distT="0" distB="0" distL="0" distR="0" wp14:anchorId="28190207" wp14:editId="74BEDF78">
            <wp:extent cx="5943600" cy="43783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682" w:rsidRPr="00A4532B" w:rsidRDefault="004F0E65" w:rsidP="00A4532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a file</w:t>
      </w:r>
      <w:r w:rsidR="002F0CDF"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 xml:space="preserve">It has a title “John Smith's </w:t>
      </w:r>
      <w:r w:rsidR="002252E5">
        <w:t>1940’s Shorts</w:t>
      </w:r>
      <w:r>
        <w:t>” with John Smith replaced by your name.</w:t>
      </w:r>
    </w:p>
    <w:p w:rsidR="00C35682" w:rsidRDefault="00C35682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>It has header “</w:t>
      </w:r>
      <w:r w:rsidR="002252E5">
        <w:t>John Smith's 1940’s Shorts</w:t>
      </w:r>
      <w:r>
        <w:t xml:space="preserve">” with John Smith replaced by your name. </w:t>
      </w:r>
    </w:p>
    <w:p w:rsidR="00C35682" w:rsidRDefault="00C35682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 xml:space="preserve">It has an HTML comment with your name. </w:t>
      </w:r>
    </w:p>
    <w:p w:rsidR="004F0E65" w:rsidRDefault="004F0E65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 xml:space="preserve">It has a PHP comment with your name. </w:t>
      </w:r>
    </w:p>
    <w:p w:rsidR="004F0E65" w:rsidRDefault="00430C2B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 xml:space="preserve">It has PHP code that reads the JSON file </w:t>
      </w:r>
      <w:proofErr w:type="spellStart"/>
      <w:r w:rsidR="002252E5">
        <w:t>shorts</w:t>
      </w:r>
      <w:r>
        <w:t>.json</w:t>
      </w:r>
      <w:proofErr w:type="spellEnd"/>
      <w:r>
        <w:t>.</w:t>
      </w:r>
    </w:p>
    <w:p w:rsidR="00430C2B" w:rsidRDefault="00430C2B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>The PHP code displays all of the i</w:t>
      </w:r>
      <w:r w:rsidR="002252E5">
        <w:t>nformation in a jQuery tab</w:t>
      </w:r>
      <w:r>
        <w:t>.  The user should b</w:t>
      </w:r>
      <w:r w:rsidR="002252E5">
        <w:t>e able to click on the year/tab</w:t>
      </w:r>
      <w:r>
        <w:t xml:space="preserve"> and then see the </w:t>
      </w:r>
      <w:r w:rsidR="002252E5">
        <w:t>title/company/director/runtime</w:t>
      </w:r>
      <w:r>
        <w:t xml:space="preserve"> information</w:t>
      </w:r>
      <w:r w:rsidR="002252E5">
        <w:t xml:space="preserve"> for that short</w:t>
      </w:r>
      <w:r>
        <w:t xml:space="preserve">. </w:t>
      </w:r>
    </w:p>
    <w:p w:rsidR="00B60B65" w:rsidRDefault="00B60B65" w:rsidP="00B60B65">
      <w:pPr>
        <w:pStyle w:val="NormalWeb"/>
        <w:spacing w:before="120" w:beforeAutospacing="0" w:after="0"/>
        <w:ind w:left="720"/>
      </w:pPr>
      <w:r>
        <w:t>(jQuery tabs work with ids; and ids should not be just numbers; so if you are going to use the year for this purpose, make the ids something like “a1940” instead of just “1940”.)</w:t>
      </w:r>
    </w:p>
    <w:p w:rsidR="006A334B" w:rsidRDefault="006A334B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>The PHP code</w:t>
      </w:r>
      <w:r w:rsidR="002252E5">
        <w:t xml:space="preserve"> should make use the </w:t>
      </w:r>
      <w:proofErr w:type="spellStart"/>
      <w:r w:rsidR="002252E5">
        <w:t>youtube</w:t>
      </w:r>
      <w:proofErr w:type="spellEnd"/>
      <w:r>
        <w:t xml:space="preserve"> </w:t>
      </w:r>
      <w:r w:rsidR="002252E5">
        <w:t xml:space="preserve">code </w:t>
      </w:r>
      <w:r>
        <w:t>data in the JSON file to create an iframe that will display</w:t>
      </w:r>
      <w:r w:rsidR="002252E5">
        <w:t xml:space="preserve"> the short</w:t>
      </w:r>
      <w:r>
        <w:t xml:space="preserve">.  </w:t>
      </w:r>
    </w:p>
    <w:p w:rsidR="006371F0" w:rsidRDefault="005E768C" w:rsidP="006A334B">
      <w:pPr>
        <w:pStyle w:val="NormalWeb"/>
        <w:numPr>
          <w:ilvl w:val="0"/>
          <w:numId w:val="1"/>
        </w:numPr>
        <w:spacing w:before="120" w:beforeAutospacing="0" w:after="0"/>
      </w:pPr>
      <w:r>
        <w:t xml:space="preserve">The PHP code </w:t>
      </w:r>
      <w:r w:rsidR="002252E5">
        <w:t xml:space="preserve">should also display the corresponding </w:t>
      </w:r>
      <w:r w:rsidR="00430C2B">
        <w:t>poster in an image element.</w:t>
      </w:r>
    </w:p>
    <w:p w:rsidR="006371F0" w:rsidRDefault="006371F0" w:rsidP="00DC71BA">
      <w:pPr>
        <w:pStyle w:val="NormalWeb"/>
        <w:spacing w:after="0"/>
        <w:ind w:left="720"/>
      </w:pPr>
      <w:r>
        <w:lastRenderedPageBreak/>
        <w:t>I did image, then iframe, the</w:t>
      </w:r>
      <w:r w:rsidR="00DC71BA">
        <w:t>n other data, b</w:t>
      </w:r>
      <w:r>
        <w:t>ut don’t focus on how it looks</w:t>
      </w:r>
      <w:r w:rsidR="00B60B65">
        <w:t>, just get everything into the tab structure</w:t>
      </w:r>
      <w:r>
        <w:t>.</w:t>
      </w:r>
    </w:p>
    <w:p w:rsidR="0028272A" w:rsidRDefault="0028272A" w:rsidP="004F0E65">
      <w:pPr>
        <w:pStyle w:val="NormalWeb"/>
        <w:numPr>
          <w:ilvl w:val="0"/>
          <w:numId w:val="1"/>
        </w:numPr>
        <w:spacing w:after="0"/>
      </w:pPr>
      <w:bookmarkStart w:id="0" w:name="_GoBack"/>
      <w:bookmarkEnd w:id="0"/>
      <w:r>
        <w:t xml:space="preserve">Zip up the files and email them. </w:t>
      </w:r>
    </w:p>
    <w:sectPr w:rsidR="0028272A" w:rsidSect="0000331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24"/>
    <w:rsid w:val="00003317"/>
    <w:rsid w:val="0003727D"/>
    <w:rsid w:val="000828AE"/>
    <w:rsid w:val="0009639C"/>
    <w:rsid w:val="00107000"/>
    <w:rsid w:val="002252E5"/>
    <w:rsid w:val="00273843"/>
    <w:rsid w:val="0028272A"/>
    <w:rsid w:val="00292767"/>
    <w:rsid w:val="002F0CDF"/>
    <w:rsid w:val="004302CB"/>
    <w:rsid w:val="00430C2B"/>
    <w:rsid w:val="0045431B"/>
    <w:rsid w:val="00495FD6"/>
    <w:rsid w:val="004F0E65"/>
    <w:rsid w:val="005E688A"/>
    <w:rsid w:val="005E768C"/>
    <w:rsid w:val="006371F0"/>
    <w:rsid w:val="006A334B"/>
    <w:rsid w:val="006C5124"/>
    <w:rsid w:val="00910375"/>
    <w:rsid w:val="00A404C4"/>
    <w:rsid w:val="00A432C6"/>
    <w:rsid w:val="00A4532B"/>
    <w:rsid w:val="00B246CF"/>
    <w:rsid w:val="00B40A53"/>
    <w:rsid w:val="00B60B65"/>
    <w:rsid w:val="00C35682"/>
    <w:rsid w:val="00C65755"/>
    <w:rsid w:val="00D67550"/>
    <w:rsid w:val="00DC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4</cp:revision>
  <cp:lastPrinted>2016-03-29T17:57:00Z</cp:lastPrinted>
  <dcterms:created xsi:type="dcterms:W3CDTF">2017-09-27T12:40:00Z</dcterms:created>
  <dcterms:modified xsi:type="dcterms:W3CDTF">2017-09-27T12:40:00Z</dcterms:modified>
</cp:coreProperties>
</file>